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1CA" w:rsidRPr="00DC21CA" w:rsidRDefault="00DC21CA" w:rsidP="0050019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DC21C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Прокуратура защитила права работников сельхозпредприятия</w:t>
      </w:r>
    </w:p>
    <w:p w:rsidR="0050019D" w:rsidRDefault="008A08CA" w:rsidP="0050019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604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="00D654B6" w:rsidRPr="001604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рокуратур</w:t>
      </w:r>
      <w:r w:rsidRPr="001604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ой</w:t>
      </w:r>
      <w:r w:rsidR="005001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 по обращениям работников </w:t>
      </w:r>
      <w:r w:rsidR="00D654B6" w:rsidRPr="001604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ООО «</w:t>
      </w:r>
      <w:proofErr w:type="spellStart"/>
      <w:r w:rsidR="005001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СХП</w:t>
      </w:r>
      <w:proofErr w:type="spellEnd"/>
      <w:r w:rsidR="005001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654B6" w:rsidRPr="001604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«Усть-Бакчарское»</w:t>
      </w:r>
      <w:r w:rsidRPr="001604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001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проведена проверка соблюдения трудового законодательства на данном предприятии, в </w:t>
      </w:r>
      <w:proofErr w:type="gramStart"/>
      <w:r w:rsidR="005001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ходе</w:t>
      </w:r>
      <w:proofErr w:type="gramEnd"/>
      <w:r w:rsidR="005001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которой выявлены </w:t>
      </w:r>
      <w:r w:rsidR="007D1C6E" w:rsidRPr="001604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факты </w:t>
      </w:r>
      <w:r w:rsidR="00FB0124" w:rsidRPr="001604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задержки выплаты</w:t>
      </w:r>
      <w:r w:rsidR="00665D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FB0124" w:rsidRPr="001604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65D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 также неполной выплаты </w:t>
      </w:r>
      <w:r w:rsidR="00FB0124" w:rsidRPr="001604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заработной платы</w:t>
      </w:r>
      <w:r w:rsidR="007D1C6E" w:rsidRPr="001604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работникам</w:t>
      </w:r>
      <w:r w:rsidR="00FB0124" w:rsidRPr="001604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</w:p>
    <w:p w:rsidR="00AD5408" w:rsidRPr="001604B8" w:rsidRDefault="0050019D" w:rsidP="0050019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 итогам проверки</w:t>
      </w:r>
      <w:r w:rsidR="00D654B6" w:rsidRPr="001604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604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руководител</w:t>
      </w:r>
      <w:r w:rsidR="00757B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ю</w:t>
      </w:r>
      <w:r w:rsidR="001604B8" w:rsidRPr="001604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="001604B8" w:rsidRPr="001604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редприяти</w:t>
      </w:r>
      <w:r w:rsidR="00757B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</w:t>
      </w:r>
      <w:r w:rsidR="001604B8" w:rsidRPr="001604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внесено </w:t>
      </w:r>
      <w:r w:rsidR="00D654B6" w:rsidRPr="001604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представлени</w:t>
      </w:r>
      <w:r w:rsidR="00757B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="00D654B6" w:rsidRPr="001604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об устранении нарушений закона</w:t>
      </w:r>
      <w:r w:rsidR="001604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D654B6" w:rsidRPr="001604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60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</w:t>
      </w:r>
      <w:r w:rsidR="0063425D">
        <w:rPr>
          <w:rFonts w:ascii="Times New Roman" w:hAnsi="Times New Roman" w:cs="Times New Roman"/>
          <w:sz w:val="28"/>
          <w:szCs w:val="28"/>
          <w:shd w:val="clear" w:color="auto" w:fill="FFFFFF"/>
        </w:rPr>
        <w:t>по заявлениям прокурора мировым судьей вынесены судебные приказы</w:t>
      </w:r>
      <w:r w:rsidR="00160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взыскании задолженности по заработной плате </w:t>
      </w:r>
      <w:r w:rsidR="00D654B6" w:rsidRPr="00160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пользу </w:t>
      </w:r>
      <w:r w:rsidR="00A2286C">
        <w:rPr>
          <w:rFonts w:ascii="Times New Roman" w:hAnsi="Times New Roman" w:cs="Times New Roman"/>
          <w:sz w:val="28"/>
          <w:szCs w:val="28"/>
          <w:shd w:val="clear" w:color="auto" w:fill="FFFFFF"/>
        </w:rPr>
        <w:t>десяти</w:t>
      </w:r>
      <w:r w:rsidR="00A2286C" w:rsidRPr="00160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1C6E" w:rsidRPr="00160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работников </w:t>
      </w:r>
      <w:r w:rsidR="001604B8">
        <w:rPr>
          <w:rFonts w:ascii="Times New Roman" w:hAnsi="Times New Roman" w:cs="Times New Roman"/>
          <w:sz w:val="28"/>
          <w:szCs w:val="28"/>
          <w:shd w:val="clear" w:color="auto" w:fill="FFFFFF"/>
        </w:rPr>
        <w:t>данн</w:t>
      </w:r>
      <w:r w:rsidR="00757B84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160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1C6E" w:rsidRPr="001604B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предприяти</w:t>
      </w:r>
      <w:r w:rsidR="00757B84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8A08CA" w:rsidRPr="00160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="00C8633A" w:rsidRPr="00160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общую </w:t>
      </w:r>
      <w:r w:rsidR="008A08CA" w:rsidRPr="001604B8">
        <w:rPr>
          <w:rFonts w:ascii="Times New Roman" w:hAnsi="Times New Roman" w:cs="Times New Roman"/>
          <w:sz w:val="28"/>
          <w:szCs w:val="28"/>
          <w:shd w:val="clear" w:color="auto" w:fill="FFFFFF"/>
        </w:rPr>
        <w:t>сумму</w:t>
      </w:r>
      <w:r w:rsidR="00C8633A" w:rsidRPr="00160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286C">
        <w:rPr>
          <w:rFonts w:ascii="Times New Roman" w:hAnsi="Times New Roman" w:cs="Times New Roman"/>
          <w:sz w:val="28"/>
          <w:szCs w:val="28"/>
          <w:shd w:val="clear" w:color="auto" w:fill="FFFFFF"/>
        </w:rPr>
        <w:t>319</w:t>
      </w:r>
      <w:r w:rsidR="00C8633A" w:rsidRPr="00160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тысяч рублей</w:t>
      </w:r>
      <w:r w:rsidR="00D654B6" w:rsidRPr="001604B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A08CA" w:rsidRPr="00160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B0124" w:rsidRDefault="00FB0124" w:rsidP="00757B84">
      <w:pPr>
        <w:spacing w:after="12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p w:rsidR="007D1C6E" w:rsidRDefault="007D1C6E" w:rsidP="00757B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C6A" w:rsidRPr="00D654B6" w:rsidRDefault="00257C6A" w:rsidP="00757B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7C6A" w:rsidRPr="00D654B6" w:rsidSect="00AD5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54B6"/>
    <w:rsid w:val="001604B8"/>
    <w:rsid w:val="001911CE"/>
    <w:rsid w:val="00257C6A"/>
    <w:rsid w:val="00345415"/>
    <w:rsid w:val="004A5D82"/>
    <w:rsid w:val="0050019D"/>
    <w:rsid w:val="005D0145"/>
    <w:rsid w:val="0063425D"/>
    <w:rsid w:val="00665DC8"/>
    <w:rsid w:val="00757B84"/>
    <w:rsid w:val="007D1C6E"/>
    <w:rsid w:val="008A08CA"/>
    <w:rsid w:val="0092378D"/>
    <w:rsid w:val="00A078BA"/>
    <w:rsid w:val="00A2286C"/>
    <w:rsid w:val="00A262B7"/>
    <w:rsid w:val="00AD5408"/>
    <w:rsid w:val="00B04042"/>
    <w:rsid w:val="00B62F9B"/>
    <w:rsid w:val="00C8633A"/>
    <w:rsid w:val="00C962D4"/>
    <w:rsid w:val="00D055C5"/>
    <w:rsid w:val="00D654B6"/>
    <w:rsid w:val="00DC21CA"/>
    <w:rsid w:val="00EA658B"/>
    <w:rsid w:val="00FB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08"/>
  </w:style>
  <w:style w:type="paragraph" w:styleId="2">
    <w:name w:val="heading 2"/>
    <w:basedOn w:val="a"/>
    <w:link w:val="20"/>
    <w:uiPriority w:val="9"/>
    <w:qFormat/>
    <w:rsid w:val="00D654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54B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etail-news-date">
    <w:name w:val="detail-news-date"/>
    <w:basedOn w:val="a0"/>
    <w:rsid w:val="00D654B6"/>
  </w:style>
  <w:style w:type="paragraph" w:styleId="a3">
    <w:name w:val="Normal (Web)"/>
    <w:basedOn w:val="a"/>
    <w:uiPriority w:val="99"/>
    <w:semiHidden/>
    <w:unhideWhenUsed/>
    <w:rsid w:val="00D65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2018-06-07T04:52:00Z</cp:lastPrinted>
  <dcterms:created xsi:type="dcterms:W3CDTF">2016-11-10T02:43:00Z</dcterms:created>
  <dcterms:modified xsi:type="dcterms:W3CDTF">2019-07-29T03:28:00Z</dcterms:modified>
</cp:coreProperties>
</file>