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CD" w:rsidRDefault="00C86494" w:rsidP="00C864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0303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bdr w:val="none" w:sz="0" w:space="0" w:color="auto" w:frame="1"/>
        </w:rPr>
        <w:t>Прокуратура района</w:t>
      </w:r>
      <w:r w:rsidR="00B337D7" w:rsidRPr="00C86494">
        <w:rPr>
          <w:rFonts w:ascii="Times New Roman" w:eastAsia="Times New Roman" w:hAnsi="Times New Roman" w:cs="Times New Roman"/>
          <w:b/>
          <w:color w:val="30303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bdr w:val="none" w:sz="0" w:space="0" w:color="auto" w:frame="1"/>
        </w:rPr>
        <w:t xml:space="preserve">потребовала устранить нарушения </w:t>
      </w:r>
      <w:r w:rsidR="005D458E">
        <w:rPr>
          <w:rFonts w:ascii="Times New Roman" w:eastAsia="Times New Roman" w:hAnsi="Times New Roman" w:cs="Times New Roman"/>
          <w:b/>
          <w:color w:val="303030"/>
          <w:sz w:val="28"/>
          <w:szCs w:val="28"/>
          <w:bdr w:val="none" w:sz="0" w:space="0" w:color="auto" w:frame="1"/>
        </w:rPr>
        <w:t xml:space="preserve">в сфере </w:t>
      </w: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bdr w:val="none" w:sz="0" w:space="0" w:color="auto" w:frame="1"/>
        </w:rPr>
        <w:t xml:space="preserve">обеспечении открытости и доступности деятельности </w:t>
      </w:r>
    </w:p>
    <w:p w:rsidR="00B337D7" w:rsidRPr="00C86494" w:rsidRDefault="00C405CD" w:rsidP="00C864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bdr w:val="none" w:sz="0" w:space="0" w:color="auto" w:frame="1"/>
        </w:rPr>
        <w:t>о</w:t>
      </w:r>
      <w:r w:rsidR="005D458E">
        <w:rPr>
          <w:rFonts w:ascii="Times New Roman" w:eastAsia="Times New Roman" w:hAnsi="Times New Roman" w:cs="Times New Roman"/>
          <w:b/>
          <w:color w:val="303030"/>
          <w:sz w:val="28"/>
          <w:szCs w:val="28"/>
          <w:bdr w:val="none" w:sz="0" w:space="0" w:color="auto" w:frame="1"/>
        </w:rPr>
        <w:t>бразовательных организаций</w:t>
      </w:r>
    </w:p>
    <w:p w:rsidR="00B337D7" w:rsidRPr="00C86494" w:rsidRDefault="00C86494" w:rsidP="00C8649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</w:pPr>
      <w:r w:rsidRPr="00C8649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Проверкой установлено, что </w:t>
      </w:r>
      <w:r w:rsidR="00C405CD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в нарушение требований законодательства </w:t>
      </w:r>
      <w:r w:rsidR="00B337D7" w:rsidRPr="00C8649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на официальных сайтах восьми образовательных организаций района в сети «Интернет» не обеспечен беспрепятственный доступ слабовидящих граждан к размещенной информации. </w:t>
      </w:r>
      <w:proofErr w:type="gramStart"/>
      <w:r w:rsidRPr="00C8649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Н</w:t>
      </w:r>
      <w:r w:rsidR="00B337D7" w:rsidRPr="00C8649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а сайтах шести школ имеющаяся ссылка на версию для слабовидящих на момент проверки была не активна, </w:t>
      </w:r>
      <w:r w:rsidRPr="00C8649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н</w:t>
      </w:r>
      <w:r w:rsidR="00B337D7" w:rsidRPr="00C8649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а сайтах </w:t>
      </w:r>
      <w:r w:rsidRPr="00C8649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МБОУ </w:t>
      </w:r>
      <w:r w:rsidR="00B337D7" w:rsidRPr="00C8649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«Новоколоминская СОШ» и </w:t>
      </w:r>
      <w:r w:rsidRPr="00C8649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МБОУ </w:t>
      </w:r>
      <w:r w:rsidR="00B337D7" w:rsidRPr="00C8649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«Нижнетигинская </w:t>
      </w:r>
      <w:proofErr w:type="spellStart"/>
      <w:r w:rsidR="00B337D7" w:rsidRPr="00C8649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ООШ</w:t>
      </w:r>
      <w:proofErr w:type="spellEnd"/>
      <w:r w:rsidR="00B337D7" w:rsidRPr="00C8649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» версия для инвалидов по зрению </w:t>
      </w:r>
      <w:r w:rsidRPr="00C8649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вовсе </w:t>
      </w:r>
      <w:r w:rsidR="00B337D7" w:rsidRPr="00C86494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отсутствовала.</w:t>
      </w:r>
      <w:proofErr w:type="gramEnd"/>
    </w:p>
    <w:p w:rsidR="00C86494" w:rsidRPr="005D458E" w:rsidRDefault="005D458E" w:rsidP="00C8649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5D458E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 xml:space="preserve">По результатам проверки директорам восьми школ внесены представления, которые в настоящее время находятся </w:t>
      </w:r>
      <w:r w:rsidR="00C86494" w:rsidRPr="005D458E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</w:rPr>
        <w:t>на рассмотрении.</w:t>
      </w:r>
    </w:p>
    <w:p w:rsidR="000269EC" w:rsidRPr="00C86494" w:rsidRDefault="000269EC">
      <w:pPr>
        <w:rPr>
          <w:sz w:val="28"/>
          <w:szCs w:val="28"/>
        </w:rPr>
      </w:pPr>
    </w:p>
    <w:sectPr w:rsidR="000269EC" w:rsidRPr="00C86494" w:rsidSect="006B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7D7"/>
    <w:rsid w:val="000269EC"/>
    <w:rsid w:val="005D458E"/>
    <w:rsid w:val="006B34F2"/>
    <w:rsid w:val="00B337D7"/>
    <w:rsid w:val="00C405CD"/>
    <w:rsid w:val="00C8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2020-05-29T03:04:00Z</dcterms:created>
  <dcterms:modified xsi:type="dcterms:W3CDTF">2020-05-29T05:30:00Z</dcterms:modified>
</cp:coreProperties>
</file>