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FF" w:rsidRPr="001E2080" w:rsidRDefault="00C944A7" w:rsidP="001E20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356AA" w:rsidRPr="00826881">
        <w:rPr>
          <w:rFonts w:ascii="Times New Roman" w:eastAsia="Times New Roman" w:hAnsi="Times New Roman" w:cs="Times New Roman"/>
          <w:b/>
          <w:bCs/>
          <w:sz w:val="28"/>
          <w:szCs w:val="28"/>
        </w:rPr>
        <w:t>рокуратур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2356AA" w:rsidRPr="00826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пресечены </w:t>
      </w:r>
      <w:r w:rsidRPr="001E2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нарушения </w:t>
      </w:r>
      <w:r w:rsidR="00D535C2" w:rsidRPr="001E2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предоставлении социальных услуг в Центре социальной </w:t>
      </w:r>
      <w:r w:rsidR="00640D0A" w:rsidRPr="001E2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помощи </w:t>
      </w:r>
      <w:r w:rsidR="00D535C2" w:rsidRPr="001E2080">
        <w:rPr>
          <w:rFonts w:ascii="Times New Roman" w:eastAsia="Times New Roman" w:hAnsi="Times New Roman" w:cs="Times New Roman"/>
          <w:b/>
          <w:bCs/>
          <w:sz w:val="28"/>
          <w:szCs w:val="28"/>
        </w:rPr>
        <w:t>семье и детям</w:t>
      </w:r>
    </w:p>
    <w:p w:rsidR="006F1402" w:rsidRPr="001E2080" w:rsidRDefault="006F1402" w:rsidP="001E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Прокуратурой района проведена проверка в </w:t>
      </w:r>
      <w:proofErr w:type="spellStart"/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>ОГКУ</w:t>
      </w:r>
      <w:proofErr w:type="spellEnd"/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«Центр социальной помощи семье и детям Чаинского района», </w:t>
      </w:r>
      <w:proofErr w:type="gramStart"/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>которое</w:t>
      </w:r>
      <w:proofErr w:type="gramEnd"/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2080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социальные услуги в стационарной (семейно-воспитательная группа) и </w:t>
      </w:r>
      <w:proofErr w:type="spellStart"/>
      <w:r w:rsidRPr="001E2080">
        <w:rPr>
          <w:rFonts w:ascii="Times New Roman" w:eastAsia="Times New Roman" w:hAnsi="Times New Roman" w:cs="Times New Roman"/>
          <w:sz w:val="28"/>
          <w:szCs w:val="28"/>
        </w:rPr>
        <w:t>полустационарной</w:t>
      </w:r>
      <w:proofErr w:type="spellEnd"/>
      <w:r w:rsidRPr="001E2080">
        <w:rPr>
          <w:rFonts w:ascii="Times New Roman" w:eastAsia="Times New Roman" w:hAnsi="Times New Roman" w:cs="Times New Roman"/>
          <w:sz w:val="28"/>
          <w:szCs w:val="28"/>
        </w:rPr>
        <w:t xml:space="preserve"> форме (группа дневного пребывания) несовершеннолетним гражданам в возрасте с 3 до 18 лет, находящимся в трудной жизненной ситуации</w:t>
      </w:r>
      <w:r w:rsidRPr="001E2080">
        <w:rPr>
          <w:rFonts w:ascii="Times New Roman" w:hAnsi="Times New Roman" w:cs="Times New Roman"/>
          <w:sz w:val="28"/>
          <w:szCs w:val="28"/>
        </w:rPr>
        <w:t>.</w:t>
      </w:r>
    </w:p>
    <w:p w:rsidR="00640D0A" w:rsidRPr="001E2080" w:rsidRDefault="001E2080" w:rsidP="001E2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в</w:t>
      </w:r>
      <w:r w:rsidR="006F1402" w:rsidRPr="001E2080">
        <w:rPr>
          <w:rFonts w:ascii="Times New Roman" w:eastAsia="Times New Roman" w:hAnsi="Times New Roman" w:cs="Times New Roman"/>
          <w:sz w:val="28"/>
          <w:szCs w:val="28"/>
        </w:rPr>
        <w:t>ыявлены нарушения при предоставлении социальных услуг в д</w:t>
      </w:r>
      <w:r w:rsidR="00640D0A" w:rsidRPr="001E20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ух группах дневного пребывания.</w:t>
      </w:r>
    </w:p>
    <w:p w:rsidR="00640D0A" w:rsidRPr="001E2080" w:rsidRDefault="001E2080" w:rsidP="001E20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Так, р</w:t>
      </w:r>
      <w:r w:rsidR="00640D0A" w:rsidRPr="001E208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езультативность (эффективность) предоставления социальной услуги (улучшение условий жизнедеятельности получателя социальных услуг) определяется выполнением мероприятий индивидуально</w:t>
      </w:r>
      <w:r w:rsidR="00640D0A" w:rsidRPr="001E208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й программы несовершеннолетнего. </w:t>
      </w:r>
    </w:p>
    <w:p w:rsidR="001E2080" w:rsidRPr="001E2080" w:rsidRDefault="001E2080" w:rsidP="001E2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Однако </w:t>
      </w:r>
      <w:r w:rsidRPr="001E2080">
        <w:rPr>
          <w:rFonts w:ascii="Times New Roman" w:hAnsi="Times New Roman" w:cs="Times New Roman"/>
          <w:sz w:val="28"/>
          <w:szCs w:val="28"/>
        </w:rPr>
        <w:t>в личных делах несовершеннолетних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640D0A" w:rsidRPr="001E208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окументы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</w:t>
      </w:r>
      <w:r w:rsidR="00640D0A" w:rsidRPr="001E208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проведени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="00640D0A" w:rsidRPr="001E208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указанных </w:t>
      </w:r>
      <w:r w:rsidR="00640D0A" w:rsidRPr="001E208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мероприятий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а также необходимые медицинские документы </w:t>
      </w:r>
      <w:r w:rsidR="00640D0A" w:rsidRPr="001E208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имелись в неполном объеме</w:t>
      </w:r>
      <w:r w:rsidRPr="001E2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214" w:rsidRDefault="00474214" w:rsidP="001E20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D66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итогам </w:t>
      </w:r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проверки внесено представление об устранении выявленных нарушений директору </w:t>
      </w:r>
      <w:proofErr w:type="spellStart"/>
      <w:r w:rsidR="00D66751">
        <w:rPr>
          <w:rFonts w:ascii="Times New Roman" w:eastAsia="Calibri" w:hAnsi="Times New Roman" w:cs="Times New Roman"/>
          <w:sz w:val="28"/>
          <w:szCs w:val="28"/>
          <w:lang w:eastAsia="en-US"/>
        </w:rPr>
        <w:t>ОГКУ</w:t>
      </w:r>
      <w:proofErr w:type="spellEnd"/>
      <w:r w:rsidR="00D66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</w:t>
      </w:r>
      <w:proofErr w:type="spellStart"/>
      <w:r w:rsidR="00D66751">
        <w:rPr>
          <w:rFonts w:ascii="Times New Roman" w:eastAsia="Calibri" w:hAnsi="Times New Roman" w:cs="Times New Roman"/>
          <w:sz w:val="28"/>
          <w:szCs w:val="28"/>
          <w:lang w:eastAsia="en-US"/>
        </w:rPr>
        <w:t>ЦСПСиД</w:t>
      </w:r>
      <w:proofErr w:type="spellEnd"/>
      <w:r w:rsidR="00D66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Чаинского района»</w:t>
      </w:r>
      <w:r w:rsidRPr="001E20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26881" w:rsidRPr="00F2572A" w:rsidRDefault="0056119F" w:rsidP="001E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20B0B" w:rsidRPr="001E20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330FF" w:rsidRPr="001E2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результатам рассмотрения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</w:t>
      </w:r>
      <w:r w:rsidR="00720B0B" w:rsidRPr="001E2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30FF" w:rsidRPr="001E2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нарушения устранены</w:t>
      </w:r>
      <w:r w:rsidR="00FE3C27" w:rsidRPr="001E2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4330FF" w:rsidRPr="001E2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4330FF" w:rsidRPr="001E2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виновных лица</w:t>
      </w:r>
      <w:r w:rsidR="00433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привлечены к дисциплинарной ответственности.</w:t>
      </w:r>
      <w:r w:rsidR="002418A9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41D5C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83BAB" w:rsidRPr="00F2572A" w:rsidRDefault="00C83BAB" w:rsidP="001E2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BAB" w:rsidRPr="00F2572A" w:rsidSect="00B9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56AA"/>
    <w:rsid w:val="00071074"/>
    <w:rsid w:val="001D2167"/>
    <w:rsid w:val="001D40DE"/>
    <w:rsid w:val="001E2080"/>
    <w:rsid w:val="00203FCA"/>
    <w:rsid w:val="002356AA"/>
    <w:rsid w:val="002418A9"/>
    <w:rsid w:val="002F5425"/>
    <w:rsid w:val="00356268"/>
    <w:rsid w:val="003929DB"/>
    <w:rsid w:val="004330FF"/>
    <w:rsid w:val="004375DE"/>
    <w:rsid w:val="00454D50"/>
    <w:rsid w:val="00474214"/>
    <w:rsid w:val="0056119F"/>
    <w:rsid w:val="00640D0A"/>
    <w:rsid w:val="00693812"/>
    <w:rsid w:val="006D1B97"/>
    <w:rsid w:val="006F1402"/>
    <w:rsid w:val="00720B0B"/>
    <w:rsid w:val="007F4C20"/>
    <w:rsid w:val="00826881"/>
    <w:rsid w:val="00893FC3"/>
    <w:rsid w:val="0090237B"/>
    <w:rsid w:val="00941D5C"/>
    <w:rsid w:val="00955755"/>
    <w:rsid w:val="009B1B90"/>
    <w:rsid w:val="009B2CDD"/>
    <w:rsid w:val="00A541E9"/>
    <w:rsid w:val="00B22886"/>
    <w:rsid w:val="00B663F5"/>
    <w:rsid w:val="00B958D9"/>
    <w:rsid w:val="00C83BAB"/>
    <w:rsid w:val="00C944A7"/>
    <w:rsid w:val="00CE1E2A"/>
    <w:rsid w:val="00D23021"/>
    <w:rsid w:val="00D535C2"/>
    <w:rsid w:val="00D66751"/>
    <w:rsid w:val="00DB0101"/>
    <w:rsid w:val="00E06FDC"/>
    <w:rsid w:val="00F0130F"/>
    <w:rsid w:val="00F2572A"/>
    <w:rsid w:val="00FE3C27"/>
    <w:rsid w:val="00FE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9"/>
  </w:style>
  <w:style w:type="paragraph" w:styleId="2">
    <w:name w:val="heading 2"/>
    <w:basedOn w:val="a"/>
    <w:link w:val="20"/>
    <w:uiPriority w:val="9"/>
    <w:qFormat/>
    <w:rsid w:val="0023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2356AA"/>
  </w:style>
  <w:style w:type="character" w:customStyle="1" w:styleId="apple-converted-space">
    <w:name w:val="apple-converted-space"/>
    <w:basedOn w:val="a0"/>
    <w:rsid w:val="002356AA"/>
  </w:style>
  <w:style w:type="paragraph" w:customStyle="1" w:styleId="ConsPlusNormal">
    <w:name w:val="ConsPlusNormal"/>
    <w:rsid w:val="008268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2019-06-26T14:55:00Z</cp:lastPrinted>
  <dcterms:created xsi:type="dcterms:W3CDTF">2017-09-13T09:05:00Z</dcterms:created>
  <dcterms:modified xsi:type="dcterms:W3CDTF">2019-09-30T02:44:00Z</dcterms:modified>
</cp:coreProperties>
</file>