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73D" w:rsidRDefault="00CD473D" w:rsidP="00CD473D">
      <w:pPr>
        <w:pStyle w:val="a3"/>
        <w:rPr>
          <w:b/>
          <w:bCs/>
          <w:caps/>
        </w:rPr>
      </w:pPr>
      <w:r>
        <w:rPr>
          <w:b/>
          <w:bCs/>
          <w:caps/>
        </w:rPr>
        <w:t>Администрация Усть-Бакчарского сельского поселения</w:t>
      </w:r>
    </w:p>
    <w:p w:rsidR="00CD473D" w:rsidRDefault="00CD473D" w:rsidP="00CD473D">
      <w:pPr>
        <w:pStyle w:val="a5"/>
      </w:pPr>
    </w:p>
    <w:p w:rsidR="00CD473D" w:rsidRDefault="00CD473D" w:rsidP="00CD473D">
      <w:pPr>
        <w:pStyle w:val="a5"/>
      </w:pPr>
      <w:r>
        <w:t>Постановление</w:t>
      </w:r>
    </w:p>
    <w:p w:rsidR="00CD473D" w:rsidRDefault="00CD473D" w:rsidP="00CD473D">
      <w:pPr>
        <w:jc w:val="center"/>
        <w:rPr>
          <w:sz w:val="36"/>
        </w:rPr>
      </w:pPr>
    </w:p>
    <w:p w:rsidR="00CD473D" w:rsidRDefault="00CD473D" w:rsidP="00CD473D">
      <w:pPr>
        <w:jc w:val="center"/>
        <w:rPr>
          <w:sz w:val="36"/>
        </w:rPr>
      </w:pPr>
    </w:p>
    <w:tbl>
      <w:tblPr>
        <w:tblW w:w="0" w:type="auto"/>
        <w:tblLook w:val="01E0"/>
      </w:tblPr>
      <w:tblGrid>
        <w:gridCol w:w="3234"/>
        <w:gridCol w:w="3195"/>
        <w:gridCol w:w="3142"/>
      </w:tblGrid>
      <w:tr w:rsidR="00CD473D" w:rsidTr="00CD473D">
        <w:tc>
          <w:tcPr>
            <w:tcW w:w="3473" w:type="dxa"/>
            <w:hideMark/>
          </w:tcPr>
          <w:p w:rsidR="00CD473D" w:rsidRDefault="003A4013" w:rsidP="00867C49">
            <w:pPr>
              <w:pStyle w:val="1"/>
              <w:tabs>
                <w:tab w:val="left" w:pos="2160"/>
              </w:tabs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09.01.2023</w:t>
            </w:r>
          </w:p>
        </w:tc>
        <w:tc>
          <w:tcPr>
            <w:tcW w:w="3474" w:type="dxa"/>
            <w:hideMark/>
          </w:tcPr>
          <w:p w:rsidR="00CD473D" w:rsidRDefault="00CD473D">
            <w:pPr>
              <w:pStyle w:val="1"/>
              <w:jc w:val="center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с. Усть-Бакчар</w:t>
            </w:r>
          </w:p>
        </w:tc>
        <w:tc>
          <w:tcPr>
            <w:tcW w:w="3474" w:type="dxa"/>
            <w:hideMark/>
          </w:tcPr>
          <w:p w:rsidR="00CD473D" w:rsidRDefault="00CD473D" w:rsidP="00CD473D">
            <w:pPr>
              <w:pStyle w:val="1"/>
              <w:jc w:val="center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№ 1</w:t>
            </w:r>
          </w:p>
        </w:tc>
      </w:tr>
    </w:tbl>
    <w:p w:rsidR="00CD473D" w:rsidRDefault="00CD473D" w:rsidP="00CD473D"/>
    <w:p w:rsidR="00CD473D" w:rsidRDefault="00CD473D" w:rsidP="00CD473D"/>
    <w:tbl>
      <w:tblPr>
        <w:tblW w:w="0" w:type="auto"/>
        <w:tblLook w:val="01E0"/>
      </w:tblPr>
      <w:tblGrid>
        <w:gridCol w:w="4816"/>
        <w:gridCol w:w="4755"/>
      </w:tblGrid>
      <w:tr w:rsidR="00CD473D" w:rsidTr="00CD473D">
        <w:tc>
          <w:tcPr>
            <w:tcW w:w="4927" w:type="dxa"/>
            <w:hideMark/>
          </w:tcPr>
          <w:p w:rsidR="00CD473D" w:rsidRDefault="00CD473D" w:rsidP="00867C49">
            <w:pPr>
              <w:pStyle w:val="2"/>
              <w:spacing w:line="240" w:lineRule="auto"/>
              <w:ind w:right="34" w:firstLine="540"/>
              <w:jc w:val="both"/>
            </w:pPr>
            <w:r>
              <w:t>Об  утверждении плана работы по осуществлению</w:t>
            </w:r>
            <w:r w:rsidR="00867C49">
              <w:t xml:space="preserve"> первичного</w:t>
            </w:r>
            <w:r>
              <w:t xml:space="preserve"> воинского учета </w:t>
            </w:r>
            <w:r w:rsidR="003A4013">
              <w:t>граждан в 2023</w:t>
            </w:r>
            <w:r w:rsidR="00867C49">
              <w:t xml:space="preserve"> году  Администрации </w:t>
            </w:r>
            <w:proofErr w:type="spellStart"/>
            <w:r w:rsidR="00867C49">
              <w:t>Усть-Бакчарского</w:t>
            </w:r>
            <w:proofErr w:type="spellEnd"/>
            <w:r w:rsidR="00867C49">
              <w:t xml:space="preserve"> сельского поселения</w:t>
            </w:r>
          </w:p>
        </w:tc>
        <w:tc>
          <w:tcPr>
            <w:tcW w:w="4927" w:type="dxa"/>
          </w:tcPr>
          <w:p w:rsidR="00CD473D" w:rsidRDefault="00CD473D">
            <w:pPr>
              <w:pStyle w:val="2"/>
              <w:ind w:right="6094"/>
            </w:pPr>
          </w:p>
        </w:tc>
      </w:tr>
    </w:tbl>
    <w:p w:rsidR="00CD473D" w:rsidRDefault="00CD473D" w:rsidP="00CD473D"/>
    <w:p w:rsidR="00CD473D" w:rsidRDefault="00CD473D" w:rsidP="00CD473D"/>
    <w:p w:rsidR="00CD473D" w:rsidRDefault="00CD473D" w:rsidP="00944E94">
      <w:pPr>
        <w:jc w:val="both"/>
      </w:pPr>
      <w:r>
        <w:t xml:space="preserve">В соответствии с Федеральным законом  от 06.10.2003 г. № 131-ФЗ « Об общих принципах организации местного самоуправления в Российской Федерации, Уставом муниципального образования « </w:t>
      </w:r>
      <w:proofErr w:type="spellStart"/>
      <w:r>
        <w:t>Усть-Бакчарское</w:t>
      </w:r>
      <w:proofErr w:type="spellEnd"/>
      <w:r>
        <w:t xml:space="preserve"> сельское поселение»,</w:t>
      </w:r>
    </w:p>
    <w:p w:rsidR="00CD473D" w:rsidRDefault="00CD473D" w:rsidP="00944E94">
      <w:pPr>
        <w:jc w:val="both"/>
      </w:pPr>
    </w:p>
    <w:p w:rsidR="00CD473D" w:rsidRDefault="00CD473D" w:rsidP="00944E94">
      <w:pPr>
        <w:jc w:val="both"/>
      </w:pPr>
    </w:p>
    <w:p w:rsidR="00CD473D" w:rsidRDefault="00CD473D" w:rsidP="00944E94">
      <w:pPr>
        <w:jc w:val="both"/>
      </w:pPr>
      <w:r>
        <w:t>ПОСТАНОВЛЯЮ:</w:t>
      </w:r>
    </w:p>
    <w:p w:rsidR="00CD473D" w:rsidRDefault="00CD473D" w:rsidP="00944E94">
      <w:pPr>
        <w:jc w:val="both"/>
      </w:pPr>
    </w:p>
    <w:p w:rsidR="00867C49" w:rsidRDefault="00CD473D" w:rsidP="00944E94">
      <w:pPr>
        <w:jc w:val="both"/>
      </w:pPr>
      <w:r>
        <w:t xml:space="preserve">1.Утвердить </w:t>
      </w:r>
      <w:r w:rsidR="00D34370">
        <w:t xml:space="preserve">план </w:t>
      </w:r>
      <w:r w:rsidR="00867C49">
        <w:t xml:space="preserve"> работы по осуществлению первичного</w:t>
      </w:r>
      <w:r w:rsidR="003A4013">
        <w:t xml:space="preserve"> воинского учета граждан в 2023</w:t>
      </w:r>
      <w:r w:rsidR="00944E94">
        <w:t xml:space="preserve"> </w:t>
      </w:r>
      <w:r w:rsidR="00867C49">
        <w:t xml:space="preserve">году  Администрации </w:t>
      </w:r>
      <w:proofErr w:type="spellStart"/>
      <w:r w:rsidR="00867C49">
        <w:t>Усть-Бакчарского</w:t>
      </w:r>
      <w:proofErr w:type="spellEnd"/>
      <w:r w:rsidR="00867C49">
        <w:t xml:space="preserve"> сельского поселения </w:t>
      </w:r>
    </w:p>
    <w:p w:rsidR="00867C49" w:rsidRDefault="00867C49" w:rsidP="00944E94">
      <w:pPr>
        <w:jc w:val="both"/>
      </w:pPr>
    </w:p>
    <w:p w:rsidR="00CD473D" w:rsidRDefault="00CD473D" w:rsidP="00944E94">
      <w:pPr>
        <w:jc w:val="both"/>
      </w:pPr>
      <w:r>
        <w:t>2.Контроль за исполнением настоящего постановления оставляю за собой.</w:t>
      </w:r>
    </w:p>
    <w:p w:rsidR="00CD473D" w:rsidRDefault="00CD473D" w:rsidP="00944E94">
      <w:pPr>
        <w:jc w:val="both"/>
      </w:pPr>
    </w:p>
    <w:p w:rsidR="00CD473D" w:rsidRDefault="00CD473D" w:rsidP="00944E94">
      <w:pPr>
        <w:jc w:val="both"/>
      </w:pPr>
    </w:p>
    <w:p w:rsidR="00CD473D" w:rsidRDefault="00CD473D" w:rsidP="00CD473D"/>
    <w:p w:rsidR="00CD473D" w:rsidRDefault="00CD473D" w:rsidP="00CD473D"/>
    <w:p w:rsidR="00CD473D" w:rsidRDefault="00CD473D" w:rsidP="00CD473D"/>
    <w:p w:rsidR="00CD473D" w:rsidRDefault="00CD473D" w:rsidP="00CD473D"/>
    <w:p w:rsidR="00CD473D" w:rsidRDefault="00CD473D" w:rsidP="00CD473D"/>
    <w:p w:rsidR="00CD473D" w:rsidRDefault="00CD473D" w:rsidP="00CD473D"/>
    <w:p w:rsidR="00CD473D" w:rsidRDefault="00CD473D" w:rsidP="00CD473D"/>
    <w:p w:rsidR="00CD473D" w:rsidRDefault="00CD473D" w:rsidP="00CD473D"/>
    <w:p w:rsidR="003A4013" w:rsidRDefault="003A4013" w:rsidP="00CD473D"/>
    <w:p w:rsidR="003A4013" w:rsidRDefault="003A4013" w:rsidP="00CD473D"/>
    <w:p w:rsidR="003A4013" w:rsidRDefault="003A4013" w:rsidP="00CD473D"/>
    <w:p w:rsidR="00D34370" w:rsidRDefault="00D34370" w:rsidP="00CD473D"/>
    <w:p w:rsidR="00CD473D" w:rsidRDefault="00CD473D" w:rsidP="00CD473D">
      <w:r>
        <w:t xml:space="preserve">Глава </w:t>
      </w:r>
      <w:proofErr w:type="spellStart"/>
      <w:r>
        <w:t>Усть-Бакчарского</w:t>
      </w:r>
      <w:proofErr w:type="spellEnd"/>
    </w:p>
    <w:p w:rsidR="00CD473D" w:rsidRDefault="00CD473D" w:rsidP="00CD473D">
      <w:r>
        <w:t xml:space="preserve">сельского поселения:                     </w:t>
      </w:r>
      <w:r w:rsidR="00944E94">
        <w:t xml:space="preserve">                               Е.М. Пчёлкин</w:t>
      </w:r>
    </w:p>
    <w:p w:rsidR="00CD473D" w:rsidRDefault="00CD473D" w:rsidP="00CD473D"/>
    <w:p w:rsidR="00CD473D" w:rsidRDefault="00CD473D" w:rsidP="00CD473D"/>
    <w:p w:rsidR="00CD473D" w:rsidRDefault="00CD473D" w:rsidP="00CD473D"/>
    <w:p w:rsidR="00CD473D" w:rsidRDefault="00CD473D" w:rsidP="00CD473D"/>
    <w:p w:rsidR="00CD473D" w:rsidRDefault="00CD473D" w:rsidP="00CD473D"/>
    <w:p w:rsidR="00CD473D" w:rsidRDefault="00CD473D" w:rsidP="00CD473D"/>
    <w:p w:rsidR="003A4013" w:rsidRDefault="003A4013" w:rsidP="00CD473D"/>
    <w:p w:rsidR="00CD473D" w:rsidRDefault="00CD473D" w:rsidP="006606B5">
      <w:r>
        <w:rPr>
          <w:sz w:val="22"/>
          <w:szCs w:val="22"/>
        </w:rPr>
        <w:lastRenderedPageBreak/>
        <w:t xml:space="preserve">   </w:t>
      </w:r>
    </w:p>
    <w:p w:rsidR="00457616" w:rsidRDefault="00457616"/>
    <w:sectPr w:rsidR="00457616" w:rsidSect="00457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D473D"/>
    <w:rsid w:val="000D1066"/>
    <w:rsid w:val="003573BE"/>
    <w:rsid w:val="003A4013"/>
    <w:rsid w:val="00457616"/>
    <w:rsid w:val="004C1E5C"/>
    <w:rsid w:val="004E1986"/>
    <w:rsid w:val="006606B5"/>
    <w:rsid w:val="007938F7"/>
    <w:rsid w:val="00867C49"/>
    <w:rsid w:val="00873B69"/>
    <w:rsid w:val="008F0780"/>
    <w:rsid w:val="008F5E20"/>
    <w:rsid w:val="00944E94"/>
    <w:rsid w:val="00B733FB"/>
    <w:rsid w:val="00CD473D"/>
    <w:rsid w:val="00D34370"/>
    <w:rsid w:val="00D474E1"/>
    <w:rsid w:val="00DF1A2C"/>
    <w:rsid w:val="00E73CF1"/>
    <w:rsid w:val="00EB7455"/>
    <w:rsid w:val="00FE1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47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473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CD473D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CD47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D473D"/>
    <w:pPr>
      <w:jc w:val="center"/>
    </w:pPr>
    <w:rPr>
      <w:b/>
      <w:bCs/>
      <w:caps/>
      <w:sz w:val="32"/>
      <w:szCs w:val="20"/>
    </w:rPr>
  </w:style>
  <w:style w:type="character" w:customStyle="1" w:styleId="a6">
    <w:name w:val="Подзаголовок Знак"/>
    <w:basedOn w:val="a0"/>
    <w:link w:val="a5"/>
    <w:rsid w:val="00CD473D"/>
    <w:rPr>
      <w:rFonts w:ascii="Times New Roman" w:eastAsia="Times New Roman" w:hAnsi="Times New Roman" w:cs="Times New Roman"/>
      <w:b/>
      <w:bCs/>
      <w:caps/>
      <w:sz w:val="32"/>
      <w:szCs w:val="20"/>
      <w:lang w:eastAsia="ru-RU"/>
    </w:rPr>
  </w:style>
  <w:style w:type="paragraph" w:styleId="2">
    <w:name w:val="Body Text 2"/>
    <w:basedOn w:val="a"/>
    <w:link w:val="20"/>
    <w:unhideWhenUsed/>
    <w:rsid w:val="00CD473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D473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CD473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2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2023-01-09T08:52:00Z</cp:lastPrinted>
  <dcterms:created xsi:type="dcterms:W3CDTF">2018-01-29T08:34:00Z</dcterms:created>
  <dcterms:modified xsi:type="dcterms:W3CDTF">2023-02-02T07:03:00Z</dcterms:modified>
</cp:coreProperties>
</file>