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517709">
              <w:t xml:space="preserve"> от 15.05</w:t>
            </w:r>
            <w:r>
              <w:t xml:space="preserve">.2023 № </w:t>
            </w:r>
            <w:r w:rsidR="00517709">
              <w:t>38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 w:rsidP="00B521DE">
            <w:pPr>
              <w:widowControl w:val="0"/>
              <w:jc w:val="both"/>
            </w:pPr>
            <w:r>
              <w:t>Об окончании  отопительного сезона 2022 – 2023гг. в муниципальном образовании «</w:t>
            </w:r>
            <w:proofErr w:type="spellStart"/>
            <w:r>
              <w:t>Усть-Бакчарское</w:t>
            </w:r>
            <w:proofErr w:type="spellEnd"/>
            <w:r>
              <w:t xml:space="preserve"> сельское поселение»</w:t>
            </w: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center"/>
            </w:pPr>
            <w:r>
              <w:t>31.05.2023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979BA"/>
    <w:rsid w:val="0041262D"/>
    <w:rsid w:val="00474810"/>
    <w:rsid w:val="004A3643"/>
    <w:rsid w:val="004A57AE"/>
    <w:rsid w:val="00517709"/>
    <w:rsid w:val="00524EE3"/>
    <w:rsid w:val="005623A9"/>
    <w:rsid w:val="0056641D"/>
    <w:rsid w:val="005C4F71"/>
    <w:rsid w:val="005D4CFC"/>
    <w:rsid w:val="00734EAA"/>
    <w:rsid w:val="007779AD"/>
    <w:rsid w:val="007F12B0"/>
    <w:rsid w:val="00AE2D48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2022-11-09T04:42:00Z</dcterms:created>
  <dcterms:modified xsi:type="dcterms:W3CDTF">2023-09-18T08:37:00Z</dcterms:modified>
</cp:coreProperties>
</file>