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30316" w:rsidP="005C4F71">
            <w:pPr>
              <w:jc w:val="both"/>
            </w:pPr>
            <w:r>
              <w:t xml:space="preserve">Решение совета </w:t>
            </w:r>
            <w:r w:rsidR="00B64124">
              <w:t xml:space="preserve">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30</w:t>
            </w:r>
            <w:r w:rsidR="00517709">
              <w:t>.05</w:t>
            </w:r>
            <w:r w:rsidR="00ED4F8C">
              <w:t xml:space="preserve">.2023 № </w:t>
            </w:r>
            <w:r w:rsidR="006638E9">
              <w:t>11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E9" w:rsidRPr="001F2693" w:rsidRDefault="006638E9" w:rsidP="006638E9">
            <w:pPr>
              <w:ind w:left="426"/>
              <w:jc w:val="both"/>
            </w:pPr>
            <w:r w:rsidRPr="001F2693">
              <w:t xml:space="preserve">О рассмотрении протеста прокурора на решение Совета </w:t>
            </w:r>
            <w:proofErr w:type="spellStart"/>
            <w:r>
              <w:t>Усть-Бакчарского</w:t>
            </w:r>
            <w:proofErr w:type="spellEnd"/>
            <w:r w:rsidRPr="001F2693">
              <w:t xml:space="preserve"> сельского поселения </w:t>
            </w:r>
            <w:r>
              <w:t>от 26.05.2022 № 8</w:t>
            </w:r>
            <w:r w:rsidRPr="001F2693">
              <w:t xml:space="preserve"> «Об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</w:t>
            </w:r>
            <w:r w:rsidRPr="001F2693">
              <w:t>»</w:t>
            </w:r>
          </w:p>
          <w:p w:rsidR="00517709" w:rsidRDefault="00517709" w:rsidP="00030316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center"/>
            </w:pPr>
            <w:r>
              <w:t>31.05.2023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30316"/>
    <w:rsid w:val="00145CC4"/>
    <w:rsid w:val="0020151B"/>
    <w:rsid w:val="00226F58"/>
    <w:rsid w:val="002F0F2E"/>
    <w:rsid w:val="00340626"/>
    <w:rsid w:val="003979BA"/>
    <w:rsid w:val="0041262D"/>
    <w:rsid w:val="00474810"/>
    <w:rsid w:val="004A3643"/>
    <w:rsid w:val="004A57AE"/>
    <w:rsid w:val="00517709"/>
    <w:rsid w:val="00524EE3"/>
    <w:rsid w:val="005623A9"/>
    <w:rsid w:val="0056641D"/>
    <w:rsid w:val="005C4F71"/>
    <w:rsid w:val="005D4CFC"/>
    <w:rsid w:val="00634878"/>
    <w:rsid w:val="006638E9"/>
    <w:rsid w:val="006A3A6C"/>
    <w:rsid w:val="00734EAA"/>
    <w:rsid w:val="007779AD"/>
    <w:rsid w:val="007C6986"/>
    <w:rsid w:val="007F12B0"/>
    <w:rsid w:val="00846B63"/>
    <w:rsid w:val="00AE2D48"/>
    <w:rsid w:val="00AF4B36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2022-11-09T04:42:00Z</dcterms:created>
  <dcterms:modified xsi:type="dcterms:W3CDTF">2023-09-18T08:42:00Z</dcterms:modified>
</cp:coreProperties>
</file>