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3E59D2" w:rsidP="003E59D2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904BCB">
              <w:t>.11</w:t>
            </w:r>
            <w:r w:rsidR="00ED4F8C">
              <w:t xml:space="preserve">.2023 № </w:t>
            </w:r>
            <w:r w:rsidR="00F41694">
              <w:t>30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F41694" w:rsidP="00B521DE">
            <w:pPr>
              <w:widowControl w:val="0"/>
              <w:ind w:firstLine="720"/>
              <w:jc w:val="center"/>
            </w:pPr>
            <w:r w:rsidRPr="00D83AE2">
              <w:rPr>
                <w:sz w:val="23"/>
                <w:szCs w:val="23"/>
              </w:rPr>
              <w:t xml:space="preserve">О рассмотрении протеста прокурора на решение Совета </w:t>
            </w:r>
            <w:proofErr w:type="spellStart"/>
            <w:r>
              <w:rPr>
                <w:sz w:val="23"/>
                <w:szCs w:val="23"/>
              </w:rPr>
              <w:t>Усть-Бакчарского</w:t>
            </w:r>
            <w:proofErr w:type="spellEnd"/>
            <w:r w:rsidRPr="00D83AE2">
              <w:rPr>
                <w:sz w:val="23"/>
                <w:szCs w:val="23"/>
              </w:rPr>
              <w:t xml:space="preserve"> сельского поселения </w:t>
            </w:r>
            <w:r>
              <w:rPr>
                <w:sz w:val="23"/>
                <w:szCs w:val="23"/>
              </w:rPr>
              <w:t>от 30.06.2021 № 18</w:t>
            </w:r>
            <w:r w:rsidRPr="00D83AE2">
              <w:rPr>
                <w:sz w:val="23"/>
                <w:szCs w:val="23"/>
              </w:rPr>
              <w:t xml:space="preserve"> «Об утверждении </w:t>
            </w:r>
            <w:r>
              <w:rPr>
                <w:sz w:val="23"/>
                <w:szCs w:val="23"/>
              </w:rPr>
              <w:t>Положения о муниципальном жилищном контроле на территории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Усть-Бакчарское</w:t>
            </w:r>
            <w:proofErr w:type="spellEnd"/>
            <w:r>
              <w:rPr>
                <w:sz w:val="23"/>
                <w:szCs w:val="23"/>
              </w:rPr>
              <w:t xml:space="preserve"> сельское поселение</w:t>
            </w:r>
            <w:r w:rsidRPr="00D83AE2">
              <w:rPr>
                <w:sz w:val="23"/>
                <w:szCs w:val="23"/>
              </w:rPr>
              <w:t xml:space="preserve">» </w:t>
            </w: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D7E88"/>
    <w:rsid w:val="002F0F2E"/>
    <w:rsid w:val="00311A5B"/>
    <w:rsid w:val="003979BA"/>
    <w:rsid w:val="003E59D2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35F6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779AD"/>
    <w:rsid w:val="007F12B0"/>
    <w:rsid w:val="008542B3"/>
    <w:rsid w:val="00904BCB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DF27D5"/>
    <w:rsid w:val="00EC541C"/>
    <w:rsid w:val="00ED4F8C"/>
    <w:rsid w:val="00EE4B79"/>
    <w:rsid w:val="00EE7849"/>
    <w:rsid w:val="00F41694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2022-11-09T04:42:00Z</dcterms:created>
  <dcterms:modified xsi:type="dcterms:W3CDTF">2023-12-12T05:18:00Z</dcterms:modified>
</cp:coreProperties>
</file>