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48" w:rsidRPr="00920758" w:rsidRDefault="002E1648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7254AE" w:rsidRPr="00183B8C" w:rsidRDefault="007254AE" w:rsidP="007254AE">
      <w:pPr>
        <w:jc w:val="center"/>
        <w:rPr>
          <w:b/>
          <w:bCs/>
        </w:rPr>
      </w:pPr>
      <w:bookmarkStart w:id="0" w:name="bookmark0"/>
      <w:r w:rsidRPr="00183B8C">
        <w:rPr>
          <w:b/>
          <w:bCs/>
        </w:rPr>
        <w:t>МУНИЦИПАЛЬНОЕ ОБРАЗОВАНИЕ</w:t>
      </w:r>
    </w:p>
    <w:p w:rsidR="007254AE" w:rsidRPr="00183B8C" w:rsidRDefault="007254AE" w:rsidP="007254AE">
      <w:pPr>
        <w:jc w:val="center"/>
        <w:rPr>
          <w:b/>
          <w:bCs/>
        </w:rPr>
      </w:pPr>
      <w:r w:rsidRPr="00183B8C">
        <w:rPr>
          <w:b/>
          <w:bCs/>
        </w:rPr>
        <w:t xml:space="preserve"> «УСТЬ-БАКЧАРСКОЕ СЕЛЬСКОЕ ПОСЕЛЕНИЕ»</w:t>
      </w:r>
    </w:p>
    <w:p w:rsidR="007254AE" w:rsidRPr="00183B8C" w:rsidRDefault="007254AE" w:rsidP="007254AE">
      <w:pPr>
        <w:jc w:val="center"/>
        <w:rPr>
          <w:b/>
          <w:bCs/>
        </w:rPr>
      </w:pPr>
    </w:p>
    <w:p w:rsidR="007254AE" w:rsidRPr="00183B8C" w:rsidRDefault="007254AE" w:rsidP="007254AE">
      <w:pPr>
        <w:jc w:val="center"/>
        <w:rPr>
          <w:b/>
          <w:bCs/>
        </w:rPr>
      </w:pPr>
      <w:r w:rsidRPr="00183B8C">
        <w:rPr>
          <w:b/>
          <w:bCs/>
        </w:rPr>
        <w:t>АДМИНИСТРАЦИЯ  УСТЬ-БАКЧАРСКОГО СЕЛЬСКОГО ПОСЕЛЕНИЯ</w:t>
      </w:r>
    </w:p>
    <w:p w:rsidR="007254AE" w:rsidRPr="00183B8C" w:rsidRDefault="007254AE" w:rsidP="007254AE">
      <w:pPr>
        <w:rPr>
          <w:b/>
          <w:bCs/>
        </w:rPr>
      </w:pPr>
    </w:p>
    <w:p w:rsidR="007254AE" w:rsidRPr="00183B8C" w:rsidRDefault="007254AE" w:rsidP="007254AE">
      <w:pPr>
        <w:keepNext/>
        <w:jc w:val="center"/>
        <w:outlineLvl w:val="1"/>
        <w:rPr>
          <w:b/>
          <w:bCs/>
          <w:iCs/>
        </w:rPr>
      </w:pPr>
      <w:r w:rsidRPr="00183B8C">
        <w:rPr>
          <w:b/>
          <w:bCs/>
          <w:iCs/>
        </w:rPr>
        <w:t>ПОСТАНОВЛЕНИЕ</w:t>
      </w:r>
    </w:p>
    <w:p w:rsidR="007254AE" w:rsidRPr="00183B8C" w:rsidRDefault="007254AE" w:rsidP="007254AE">
      <w:pPr>
        <w:jc w:val="center"/>
        <w:rPr>
          <w:b/>
          <w:bCs/>
        </w:rPr>
      </w:pPr>
    </w:p>
    <w:p w:rsidR="007254AE" w:rsidRPr="00183B8C" w:rsidRDefault="007254AE" w:rsidP="007254AE">
      <w:pPr>
        <w:jc w:val="center"/>
        <w:rPr>
          <w:b/>
          <w:bCs/>
        </w:rPr>
      </w:pPr>
    </w:p>
    <w:tbl>
      <w:tblPr>
        <w:tblW w:w="0" w:type="auto"/>
        <w:tblLook w:val="0000"/>
      </w:tblPr>
      <w:tblGrid>
        <w:gridCol w:w="3190"/>
        <w:gridCol w:w="3190"/>
        <w:gridCol w:w="3191"/>
      </w:tblGrid>
      <w:tr w:rsidR="007254AE" w:rsidRPr="00183B8C" w:rsidTr="00E65B5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254AE" w:rsidRPr="00183B8C" w:rsidRDefault="006D3254" w:rsidP="009D1C47">
            <w:pPr>
              <w:jc w:val="center"/>
            </w:pPr>
            <w:r>
              <w:t>00</w:t>
            </w:r>
            <w:r w:rsidR="00524555">
              <w:t>.</w:t>
            </w:r>
            <w:r w:rsidR="00F9263A">
              <w:t>0</w:t>
            </w:r>
            <w:r w:rsidR="00E165CF">
              <w:t>6</w:t>
            </w:r>
            <w:r w:rsidR="00524555">
              <w:t>.202</w:t>
            </w:r>
            <w:r w:rsidR="00160566">
              <w:t>4</w:t>
            </w:r>
            <w:r w:rsidR="007254AE" w:rsidRPr="00183B8C">
              <w:t xml:space="preserve"> года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254AE" w:rsidRPr="00183B8C" w:rsidRDefault="007254AE" w:rsidP="00E65B56">
            <w:pPr>
              <w:jc w:val="center"/>
            </w:pPr>
            <w:r w:rsidRPr="00183B8C">
              <w:t>с. Усть-Бакчар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54AE" w:rsidRPr="00183B8C" w:rsidRDefault="007254AE" w:rsidP="006D3254">
            <w:pPr>
              <w:jc w:val="center"/>
            </w:pPr>
            <w:r w:rsidRPr="00183B8C">
              <w:t xml:space="preserve">№  </w:t>
            </w:r>
            <w:r w:rsidR="006D3254">
              <w:t>00</w:t>
            </w:r>
          </w:p>
        </w:tc>
      </w:tr>
    </w:tbl>
    <w:p w:rsidR="007254AE" w:rsidRPr="00183B8C" w:rsidRDefault="007254AE" w:rsidP="007254AE">
      <w:pPr>
        <w:jc w:val="center"/>
        <w:rPr>
          <w:b/>
          <w:bCs/>
        </w:rPr>
      </w:pPr>
    </w:p>
    <w:bookmarkEnd w:id="0"/>
    <w:p w:rsidR="00160566" w:rsidRDefault="00E165CF" w:rsidP="00E165CF">
      <w:pPr>
        <w:autoSpaceDE w:val="0"/>
        <w:autoSpaceDN w:val="0"/>
        <w:adjustRightInd w:val="0"/>
        <w:ind w:right="-1"/>
        <w:jc w:val="center"/>
      </w:pPr>
      <w:r>
        <w:t>Об утверждении Порядка осуществления контроля за выполнением условий договоров найма специализированных жилых помещений, предоставляемых лицам их числа детей-сирот, оставшихся без попечения родителей и состава комиссии по осуществлению контроля за выполнением условий договоров найма специализированных жилых помещений, предоставленных лицам из числа детей-сирот и детей, оставшихся без попечения родителей</w:t>
      </w:r>
    </w:p>
    <w:p w:rsidR="00160566" w:rsidRDefault="00160566" w:rsidP="00160566"/>
    <w:p w:rsidR="00160566" w:rsidRPr="00057241" w:rsidRDefault="00E165CF" w:rsidP="00160566">
      <w:pPr>
        <w:ind w:firstLine="540"/>
        <w:jc w:val="both"/>
      </w:pPr>
      <w:r>
        <w:t>В соответствии с пунктом 8 статьи 113 и статьи 100 Жилищного кодекса Российской Федерации, в целях осуществления</w:t>
      </w:r>
      <w:r w:rsidR="00D47F84">
        <w:t xml:space="preserve"> контроля за исполнением и </w:t>
      </w:r>
      <w:r w:rsidR="00882D18">
        <w:t>сохранностью</w:t>
      </w:r>
      <w:r w:rsidR="00D47F84">
        <w:t xml:space="preserve"> жилых помещений, предоставляемых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на территории муниципального образования «Усть-</w:t>
      </w:r>
      <w:r w:rsidR="00882D18">
        <w:t>Бакчарское сельское поселение»,</w:t>
      </w:r>
    </w:p>
    <w:p w:rsidR="00160566" w:rsidRPr="00057241" w:rsidRDefault="00160566" w:rsidP="00160566">
      <w:pPr>
        <w:pStyle w:val="3"/>
        <w:ind w:firstLine="709"/>
      </w:pPr>
    </w:p>
    <w:p w:rsidR="00160566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ПОСТАНОВЛЯЮ: </w:t>
      </w:r>
    </w:p>
    <w:p w:rsidR="00160566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</w:p>
    <w:p w:rsidR="00160566" w:rsidRDefault="00160566" w:rsidP="00882D18">
      <w:pPr>
        <w:pStyle w:val="3"/>
        <w:numPr>
          <w:ilvl w:val="0"/>
          <w:numId w:val="1"/>
        </w:numPr>
      </w:pPr>
      <w:r w:rsidRPr="00727A88">
        <w:t xml:space="preserve">Установить </w:t>
      </w:r>
      <w:r w:rsidR="00882D18">
        <w:t>Порядок осуществления контроля за выполнением условий договоров найма специализированных жилых помещений, предоставляемых лицам из числа детей-сирот и детей, оставшихся без попечения родителей согласно приложению №1.</w:t>
      </w:r>
    </w:p>
    <w:p w:rsidR="00882D18" w:rsidRDefault="00882D18" w:rsidP="00882D18">
      <w:pPr>
        <w:pStyle w:val="3"/>
        <w:numPr>
          <w:ilvl w:val="0"/>
          <w:numId w:val="1"/>
        </w:numPr>
      </w:pPr>
      <w:r>
        <w:t>Утвердить состав комиссии по осуществлению контроля за выполнением условий договоров найма специализированных жилых помещений, предоставляемых лицам их числа детей-сирот и детей, оставшихся без попечения родителей согласно приложению №2.</w:t>
      </w:r>
    </w:p>
    <w:p w:rsidR="00882D18" w:rsidRDefault="00882D18" w:rsidP="00882D18">
      <w:pPr>
        <w:pStyle w:val="3"/>
        <w:numPr>
          <w:ilvl w:val="0"/>
          <w:numId w:val="1"/>
        </w:numPr>
      </w:pPr>
      <w:r>
        <w:t>Настоящее постановление подлежит официальному опубликованию в печатном издании «Официальные ведомости Усть-Бакчарского сельского поселения» и размещению на официальном сайте Администрации Усть-Бакчарского сельского поселения.</w:t>
      </w:r>
    </w:p>
    <w:p w:rsidR="00882D18" w:rsidRDefault="00882D18" w:rsidP="00882D18">
      <w:pPr>
        <w:pStyle w:val="3"/>
        <w:numPr>
          <w:ilvl w:val="0"/>
          <w:numId w:val="1"/>
        </w:numPr>
      </w:pPr>
      <w:r>
        <w:t>Настоящее постановление вступает в силу с момента его официального опубликования.</w:t>
      </w:r>
    </w:p>
    <w:p w:rsidR="00882D18" w:rsidRPr="00727A88" w:rsidRDefault="00882D18" w:rsidP="00882D18">
      <w:pPr>
        <w:pStyle w:val="3"/>
        <w:numPr>
          <w:ilvl w:val="0"/>
          <w:numId w:val="1"/>
        </w:numPr>
      </w:pPr>
      <w:r>
        <w:t>Контроль за исполнением настоящего постановления оставляю за собой.</w:t>
      </w:r>
    </w:p>
    <w:p w:rsidR="00882D18" w:rsidRDefault="00882D18" w:rsidP="00160371">
      <w:pPr>
        <w:widowControl w:val="0"/>
        <w:autoSpaceDE w:val="0"/>
        <w:autoSpaceDN w:val="0"/>
        <w:adjustRightInd w:val="0"/>
        <w:ind w:firstLine="540"/>
        <w:jc w:val="right"/>
      </w:pPr>
    </w:p>
    <w:p w:rsidR="00882D18" w:rsidRDefault="00882D18" w:rsidP="00160371">
      <w:pPr>
        <w:widowControl w:val="0"/>
        <w:autoSpaceDE w:val="0"/>
        <w:autoSpaceDN w:val="0"/>
        <w:adjustRightInd w:val="0"/>
        <w:ind w:firstLine="540"/>
        <w:jc w:val="right"/>
      </w:pPr>
    </w:p>
    <w:p w:rsidR="00882D18" w:rsidRDefault="00882D18" w:rsidP="00160371">
      <w:pPr>
        <w:widowControl w:val="0"/>
        <w:autoSpaceDE w:val="0"/>
        <w:autoSpaceDN w:val="0"/>
        <w:adjustRightInd w:val="0"/>
        <w:ind w:firstLine="540"/>
        <w:jc w:val="right"/>
      </w:pPr>
    </w:p>
    <w:p w:rsidR="00882D18" w:rsidRDefault="00882D18" w:rsidP="00882D18">
      <w:pPr>
        <w:widowControl w:val="0"/>
        <w:autoSpaceDE w:val="0"/>
        <w:autoSpaceDN w:val="0"/>
        <w:adjustRightInd w:val="0"/>
        <w:ind w:firstLine="540"/>
        <w:jc w:val="both"/>
      </w:pPr>
      <w:r>
        <w:t>Глава Усть-Бакчарского сельского поселения                                       Е.М. Пчёлкин</w:t>
      </w:r>
    </w:p>
    <w:p w:rsidR="00882D18" w:rsidRDefault="00882D18" w:rsidP="00160371">
      <w:pPr>
        <w:widowControl w:val="0"/>
        <w:autoSpaceDE w:val="0"/>
        <w:autoSpaceDN w:val="0"/>
        <w:adjustRightInd w:val="0"/>
        <w:ind w:firstLine="540"/>
        <w:jc w:val="right"/>
      </w:pPr>
    </w:p>
    <w:p w:rsidR="00882D18" w:rsidRDefault="00882D18" w:rsidP="00160371">
      <w:pPr>
        <w:widowControl w:val="0"/>
        <w:autoSpaceDE w:val="0"/>
        <w:autoSpaceDN w:val="0"/>
        <w:adjustRightInd w:val="0"/>
        <w:ind w:firstLine="540"/>
        <w:jc w:val="right"/>
      </w:pPr>
    </w:p>
    <w:p w:rsidR="00882D18" w:rsidRDefault="00882D18" w:rsidP="00160371">
      <w:pPr>
        <w:widowControl w:val="0"/>
        <w:autoSpaceDE w:val="0"/>
        <w:autoSpaceDN w:val="0"/>
        <w:adjustRightInd w:val="0"/>
        <w:ind w:firstLine="540"/>
        <w:jc w:val="right"/>
      </w:pPr>
    </w:p>
    <w:p w:rsidR="00882D18" w:rsidRDefault="00882D18" w:rsidP="00160371">
      <w:pPr>
        <w:widowControl w:val="0"/>
        <w:autoSpaceDE w:val="0"/>
        <w:autoSpaceDN w:val="0"/>
        <w:adjustRightInd w:val="0"/>
        <w:ind w:firstLine="540"/>
        <w:jc w:val="right"/>
      </w:pPr>
    </w:p>
    <w:p w:rsidR="00882D18" w:rsidRDefault="00882D18" w:rsidP="00160371">
      <w:pPr>
        <w:widowControl w:val="0"/>
        <w:autoSpaceDE w:val="0"/>
        <w:autoSpaceDN w:val="0"/>
        <w:adjustRightInd w:val="0"/>
        <w:ind w:firstLine="540"/>
        <w:jc w:val="right"/>
      </w:pPr>
    </w:p>
    <w:p w:rsidR="003B2010" w:rsidRDefault="003B2010" w:rsidP="00160371">
      <w:pPr>
        <w:widowControl w:val="0"/>
        <w:autoSpaceDE w:val="0"/>
        <w:autoSpaceDN w:val="0"/>
        <w:adjustRightInd w:val="0"/>
        <w:ind w:firstLine="540"/>
        <w:jc w:val="right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right"/>
      </w:pPr>
      <w:r w:rsidRPr="00160371">
        <w:lastRenderedPageBreak/>
        <w:t>Приложение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right"/>
      </w:pPr>
      <w:r w:rsidRPr="00160371">
        <w:t>к постановлению</w:t>
      </w:r>
    </w:p>
    <w:p w:rsidR="00160371" w:rsidRDefault="00160371" w:rsidP="00160371">
      <w:pPr>
        <w:widowControl w:val="0"/>
        <w:autoSpaceDE w:val="0"/>
        <w:autoSpaceDN w:val="0"/>
        <w:adjustRightInd w:val="0"/>
        <w:ind w:firstLine="540"/>
        <w:jc w:val="right"/>
      </w:pPr>
      <w:r w:rsidRPr="00160371">
        <w:t xml:space="preserve">Администрации </w:t>
      </w:r>
      <w:r>
        <w:t>Усть-Бакчарского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right"/>
      </w:pPr>
      <w:r>
        <w:t xml:space="preserve"> сельского</w:t>
      </w:r>
      <w:r w:rsidRPr="00160371">
        <w:t xml:space="preserve"> поселения 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right"/>
      </w:pPr>
      <w:r w:rsidRPr="00160371">
        <w:t xml:space="preserve">от </w:t>
      </w:r>
      <w:r>
        <w:t>25</w:t>
      </w:r>
      <w:r w:rsidRPr="00160371">
        <w:t>.</w:t>
      </w:r>
      <w:r>
        <w:t>06</w:t>
      </w:r>
      <w:r w:rsidRPr="00160371">
        <w:t>.202</w:t>
      </w:r>
      <w:r>
        <w:t>4</w:t>
      </w:r>
      <w:r w:rsidRPr="00160371">
        <w:t xml:space="preserve"> № </w:t>
      </w:r>
      <w:r>
        <w:t>52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160371" w:rsidRPr="00160371" w:rsidRDefault="00160371" w:rsidP="003B2010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160371">
        <w:rPr>
          <w:b/>
          <w:bCs/>
        </w:rPr>
        <w:t>Порядок по осуществлению контроля за выполнением условий договора</w:t>
      </w:r>
    </w:p>
    <w:p w:rsidR="00160371" w:rsidRPr="00160371" w:rsidRDefault="00160371" w:rsidP="003B2010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160371">
        <w:rPr>
          <w:b/>
          <w:bCs/>
        </w:rPr>
        <w:t xml:space="preserve">найма специализированных жилых помещений, предоставленных лицам из числа детей-сирот и детей, оставшихся без попечения родителей, принадлежащих муниципальному образованию </w:t>
      </w:r>
      <w:r>
        <w:rPr>
          <w:b/>
          <w:bCs/>
        </w:rPr>
        <w:t>Усть-Бакчарское</w:t>
      </w:r>
      <w:r w:rsidRPr="00160371">
        <w:rPr>
          <w:b/>
          <w:bCs/>
        </w:rPr>
        <w:t xml:space="preserve"> сельское поселение</w:t>
      </w:r>
    </w:p>
    <w:p w:rsidR="00160371" w:rsidRPr="00160371" w:rsidRDefault="00160371" w:rsidP="003B2010">
      <w:pPr>
        <w:widowControl w:val="0"/>
        <w:autoSpaceDE w:val="0"/>
        <w:autoSpaceDN w:val="0"/>
        <w:adjustRightInd w:val="0"/>
        <w:ind w:firstLine="540"/>
        <w:jc w:val="center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 xml:space="preserve">1. Настоящий Порядок устанавливает правила осуществления контроля за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родителей, принадлежащих муниципальному образованию </w:t>
      </w:r>
      <w:bookmarkStart w:id="1" w:name="_Hlk170720577"/>
      <w:r>
        <w:t>Усть-Бакчарское</w:t>
      </w:r>
      <w:bookmarkEnd w:id="1"/>
      <w:r w:rsidRPr="00160371">
        <w:t>сельское поселение (далее - контроль).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 xml:space="preserve">2. Контроль осуществляется в целях обеспечения выполнения условий договоров найма специализированных жилых помещений, предоставленных Администрацией </w:t>
      </w:r>
      <w:r>
        <w:t>Усть-Бакчарское</w:t>
      </w:r>
      <w:r w:rsidRPr="00160371">
        <w:t xml:space="preserve"> сельского поселения (далее – уполномоченный орган), лицам из числа детей-сирот и детей, оставшихся без попечения родителей (далее - лица из числа детей-сирот).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 xml:space="preserve">3. Вопросы заключения, действия и прекращения договора найма специализированного жилого помещения регулируются разделом IV Жилищного кодекса Российской Федерации, постановлением Администрации Томской области от 29.12.2012 № 562а «Об 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родителей, жилых помещений». 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4. При осуществлении мероприятий по контролю проверяется соблюдение Нанимателем условий договора найма специализированного жилого помещения, заключенного с уполномоченным органом, в том числе: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 xml:space="preserve">- использование жилого помещения по назначению и в пределах, установленных </w:t>
      </w:r>
      <w:hyperlink r:id="rId6" w:anchor="7D20K3" w:history="1">
        <w:r w:rsidRPr="00160371">
          <w:rPr>
            <w:rStyle w:val="a5"/>
          </w:rPr>
          <w:t>Жилищным кодексом Российской Федерации</w:t>
        </w:r>
      </w:hyperlink>
      <w:r w:rsidRPr="00160371">
        <w:t>;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соблюдение правил пользования жилым помещением;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обеспечение сохранности жилого помещения;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поддержание в надлежащем состоянии жилого помещения;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недопущение самовольного переустройства или перепланировки жилого помещения;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своевременность проведения текущего ремонта жилого помещения;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своевременность внесения платы за жилое помещение и коммунальные услуги;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осуществление пользования жилым помещением с учетом соблюдения прав и законных интересов соседей, требований пожарной безопасности, санитарно-технических, экологических и иных требований законодательства.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 xml:space="preserve"> 5. Организацию и проведение мероприятий по контролю обеспечивает администрация </w:t>
      </w:r>
      <w:r>
        <w:t>Усть-Бакчарского</w:t>
      </w:r>
      <w:r w:rsidRPr="00160371">
        <w:t xml:space="preserve"> сельского поселения, в том числе путем создания комиссии по контролю за использованием жилых помещений, предоставленных детям-сиротам, детям, оставшимся без попечения родителей, и лицам из их числа (далее - Комиссия).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 xml:space="preserve">6.  Состав Комиссии положение о ней утверждается органом местного самоуправления. 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7. Мероприятия по контролю подразделяются на плановые выездные проверки и внеплановые выездные проверки (далее также - проверки).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 xml:space="preserve">8. Плановые выездные проверки проводятся один раз в год в соответствии с планом проведения проверок, утвержденным администрацией </w:t>
      </w:r>
      <w:r>
        <w:t>Усть-Бакчарского</w:t>
      </w:r>
      <w:r w:rsidRPr="00160371">
        <w:t xml:space="preserve"> сельского </w:t>
      </w:r>
      <w:r w:rsidRPr="00160371">
        <w:lastRenderedPageBreak/>
        <w:t xml:space="preserve">поселения. 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9. Внеплановые выездные проверки проводятся в случаях: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получения от физических, юридических лиц, индивидуальных предпринимателей и иных заинтересованных лиц, органов государственной власти касающейся жилого помещения информации о возникновении аварийных ситуаций, об изменениях или нарушениях технологических процессов, о выходе из строя сети инженерно-технического обеспечения, непосредственно используемых в процессе тепло-газо-, электро-, водоснабжения, водоотведения и вентиляции и др., которые могут причинить вред жизни, здоровью людей, и имуществу граждан;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получения информации о невыполнении Нанимателем условий договора найма специализированных жилых помещений;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истечения срока, установленного для устранения нарушений, выявленных в ходе проведения проверки.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10. Проверка осуществляется Комиссией в присутствии Нанимателя (представителя Нанимателя), членов семьи Нанимателя.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11. По результатам проверки оформляется акт по форме согласно приложению к настоящему Порядку в количестве не менее двух экземпляров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 xml:space="preserve">12. В случае выявления нарушений администрация </w:t>
      </w:r>
      <w:r>
        <w:t>Усть-Бакчарского</w:t>
      </w:r>
      <w:r w:rsidRPr="00160371">
        <w:t xml:space="preserve"> сельского поселения  в течение 5 рабочих дней со дня составления акта информирует Нанимателя или его представителя о результатах проведения проверки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13. Наниматель (представитель Нанимателя), члены семьи Нанимателя при проведении проверки вправе: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получать информацию об основаниях проверки, о полномочиях лиц, проводящих проверку, о предмете проверки;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непосредственно присутствовать при проведении проверки;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давать объяснения по вопросам, относящимся к предмету проверки;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знакомиться с результатами проверки и указывать в актах о своем ознакомлении, согласии или несогласии с ними, а также с отдельными действиями уполномоченных лиц Комиссии;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обжаловать действия уполномоченных лиц Комиссии, проводящих мероприятия по контролю, в соответствии с действующим законодательством.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14. Наниматель (представитель Нанимателя), члены семьи Нанимателя обязаны обеспечить членам Комиссии, осуществляющим проверку, доступ в проверяемое жилое помещение.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15. Члены Комиссии, осуществляющие контроль, несут ответственность за: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несоблюдение требований действующего законодательства при исполнении своих обязанностей;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несоблюдение установленного порядка осуществления контроля;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- необъективность и недостоверность результатов проверок.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>16. B рамках контроля за выполнением лицами из числа детей-сирот условий договора найма специализированного жилого помещения органы местного самоуправления осуществляют мониторинг задолженности по оплате за жилое помещение и коммунальные услуги. Разъясняют лицам из числа детей-сирот и детей, оставшимся без попечения родителей, о праве получения субсидии на оплату жилого помещения и коммунальных услуг в порядке и на условиях, установленных статьей 159 Жилищного Кодекса Российской Федерации. 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 xml:space="preserve">17. Органы местного самоуправления направляют в адрес районных органов внутренних дел информацию о лицах из числа детей-сирот, проживающих в предоставленных жилых помещениях, которые используют это жилое помещение не по назначению, систематически нарушают права и законные интересы соседей или бесхозяйственно обращаются с жилым помещением, допуская его разрушение. 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  <w:r w:rsidRPr="00160371">
        <w:t xml:space="preserve">18. При проведении проверки по контролю за выполнением лицами из числа детей - </w:t>
      </w:r>
      <w:r w:rsidRPr="00160371">
        <w:lastRenderedPageBreak/>
        <w:t xml:space="preserve">сирот условий договора найма специализированного жилого помещения администрация </w:t>
      </w:r>
      <w:r>
        <w:t>Усть-Бакчарского</w:t>
      </w:r>
      <w:r w:rsidRPr="00160371">
        <w:t xml:space="preserve"> сельского поселения приглашает участковых уполномоченных  полиции.</w:t>
      </w: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160371" w:rsidRPr="00160371" w:rsidRDefault="00160371" w:rsidP="00160371">
      <w:pPr>
        <w:widowControl w:val="0"/>
        <w:autoSpaceDE w:val="0"/>
        <w:autoSpaceDN w:val="0"/>
        <w:adjustRightInd w:val="0"/>
        <w:ind w:firstLine="540"/>
        <w:jc w:val="both"/>
      </w:pP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C66FFD">
        <w:rPr>
          <w:b/>
        </w:rPr>
        <w:t xml:space="preserve">Приложение 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C66FFD">
        <w:rPr>
          <w:b/>
        </w:rPr>
        <w:t xml:space="preserve">к Порядку осуществления контроля 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C66FFD">
        <w:rPr>
          <w:b/>
        </w:rPr>
        <w:t xml:space="preserve">за выполнением условий договоров 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C66FFD">
        <w:rPr>
          <w:b/>
        </w:rPr>
        <w:t xml:space="preserve">найма специализированных жилых помещений, 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C66FFD">
        <w:rPr>
          <w:b/>
        </w:rPr>
        <w:t xml:space="preserve">предоставленных лицам из числа 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C66FFD">
        <w:rPr>
          <w:b/>
        </w:rPr>
        <w:t>детей-сирот и детей, оставшихся без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C66FFD">
        <w:rPr>
          <w:b/>
        </w:rPr>
        <w:t xml:space="preserve"> попечения родителей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C66FFD">
        <w:rPr>
          <w:b/>
          <w:bCs/>
        </w:rPr>
        <w:t>АКТ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C66FFD">
        <w:rPr>
          <w:b/>
        </w:rPr>
        <w:t>проведения проверки выполнения условий договора найма                                                  специализированного жилого помещения, предоставленного детям-сиротам и детям, оставшимся без попечения родителей,лицам из числа детей-сирот и детей,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C66FFD">
        <w:rPr>
          <w:b/>
        </w:rPr>
        <w:t>оставшихся без попечения родителей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_________________                                                         _____________________  (место составления акта)                                          (дата и время проведения проверки)</w:t>
      </w:r>
    </w:p>
    <w:p w:rsidR="00C66FFD" w:rsidRPr="00C66FFD" w:rsidRDefault="00C66FFD" w:rsidP="0048008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66FFD" w:rsidRPr="00C66FFD" w:rsidRDefault="00C66FFD" w:rsidP="0048008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Комиссией по контролю за использованием жилых помещений, предоставленных детям- сиротам, детям, оставшимся без попечения родителей, и лицам из их числа в составе: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1.________________________________________________________________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2. _______________________________________________________________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3. _______________________________________________________________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4. _______________________________________________________________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5.________________________________________________________________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при участии  ___________________________________________на основании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Положения о контролю за использованием жилых помещений, предоставленных детям- сиротам, детям, оставшимся без попечения родителей, и лицам из их числа, утвержденной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_____________________________________________________________________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(реквизиты муниципального правового акта)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проведена плановая (внеплановая) выездная проверка использования жилого помещения, расположенного по адресу: __________________________________, д. _____, кв._____, предоставленного по договору найма жилого помещения специализированного жилищного фонда_____________________________________________________________________________________________________________________________________________________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 xml:space="preserve">              (указываются реквизиты договора найма жилого помещения специализированного жилищного фонда)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нанимателю жилого помещения _________________________________________________________</w:t>
      </w:r>
      <w:r>
        <w:rPr>
          <w:b/>
        </w:rPr>
        <w:t>____________________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 xml:space="preserve">                                           (Ф.И.О., дата рождения нанимателя жилого помещения)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_________________________________________________________________________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Жилое помещение (квартира, жилой дом), находящееся по вышеуказанному адресу, расположено на ______ этаже в _____ -этажном доме, состоит из _____</w:t>
      </w:r>
      <w:r w:rsidRPr="00C66FFD">
        <w:rPr>
          <w:b/>
        </w:rPr>
        <w:tab/>
        <w:t>комнат, общая площадь составляет __________</w:t>
      </w:r>
      <w:r w:rsidRPr="00C66FFD">
        <w:rPr>
          <w:b/>
        </w:rPr>
        <w:tab/>
        <w:t>кв.м, жилая ________ кв.м.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На жилой площади согласно выписке из домовой книги (лицевого счета) зарегистрированы и / или проживают:</w:t>
      </w:r>
    </w:p>
    <w:tbl>
      <w:tblPr>
        <w:tblpPr w:leftFromText="180" w:rightFromText="180" w:vertAnchor="text" w:horzAnchor="margin" w:tblpX="-416" w:tblpY="129"/>
        <w:tblW w:w="100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84"/>
        <w:gridCol w:w="2271"/>
        <w:gridCol w:w="2310"/>
        <w:gridCol w:w="2815"/>
      </w:tblGrid>
      <w:tr w:rsidR="00C66FFD" w:rsidRPr="00C66FFD" w:rsidTr="00F36242">
        <w:trPr>
          <w:trHeight w:hRule="exact" w:val="811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6FFD" w:rsidRPr="00C66FFD" w:rsidRDefault="00C66FFD" w:rsidP="00C66F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C66FFD">
              <w:rPr>
                <w:b/>
              </w:rPr>
              <w:lastRenderedPageBreak/>
              <w:t>Фамилия, имя, отчество, год рождения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6FFD" w:rsidRPr="00C66FFD" w:rsidRDefault="00C66FFD" w:rsidP="00C66F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C66FFD">
              <w:rPr>
                <w:b/>
              </w:rPr>
              <w:t>Зарегистрированы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6FFD" w:rsidRPr="00C66FFD" w:rsidRDefault="00C66FFD" w:rsidP="00C66F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C66FFD">
              <w:rPr>
                <w:b/>
              </w:rPr>
              <w:t>Проживают/ не проживают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FFD" w:rsidRPr="00C66FFD" w:rsidRDefault="00C66FFD" w:rsidP="00C66F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C66FFD">
              <w:rPr>
                <w:b/>
              </w:rPr>
              <w:t>Родственные</w:t>
            </w:r>
          </w:p>
          <w:p w:rsidR="00C66FFD" w:rsidRPr="00C66FFD" w:rsidRDefault="00C66FFD" w:rsidP="00C66F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C66FFD">
              <w:rPr>
                <w:b/>
              </w:rPr>
              <w:t>отношения</w:t>
            </w:r>
          </w:p>
        </w:tc>
      </w:tr>
      <w:tr w:rsidR="00C66FFD" w:rsidRPr="00C66FFD" w:rsidTr="00F36242">
        <w:trPr>
          <w:trHeight w:hRule="exact" w:val="278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6FFD" w:rsidRPr="00C66FFD" w:rsidRDefault="00C66FFD" w:rsidP="00C66F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6FFD" w:rsidRPr="00C66FFD" w:rsidRDefault="00C66FFD" w:rsidP="00C66F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6FFD" w:rsidRPr="00C66FFD" w:rsidRDefault="00C66FFD" w:rsidP="00C66F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6FFD" w:rsidRPr="00C66FFD" w:rsidRDefault="00C66FFD" w:rsidP="00C66F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</w:tr>
      <w:tr w:rsidR="00C66FFD" w:rsidRPr="00C66FFD" w:rsidTr="00F36242">
        <w:trPr>
          <w:trHeight w:hRule="exact" w:val="312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6FFD" w:rsidRPr="00C66FFD" w:rsidRDefault="00C66FFD" w:rsidP="00C66F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6FFD" w:rsidRPr="00C66FFD" w:rsidRDefault="00C66FFD" w:rsidP="00C66F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6FFD" w:rsidRPr="00C66FFD" w:rsidRDefault="00C66FFD" w:rsidP="00C66F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FFD" w:rsidRPr="00C66FFD" w:rsidRDefault="00C66FFD" w:rsidP="00C66F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</w:tr>
    </w:tbl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В ходе проверки использования жилого помещения  " _____ "  ___________  г. установлено,что ______________________________________________________________________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_________________________________________________________________________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Перечень мероприятий, необходимых для устранения выявленных нарушений: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______________________________________________________________________________________________________________________________________________________</w:t>
      </w:r>
    </w:p>
    <w:p w:rsidR="00C66FFD" w:rsidRPr="00480084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8"/>
          <w:szCs w:val="18"/>
        </w:rPr>
      </w:pPr>
      <w:r w:rsidRPr="00480084">
        <w:rPr>
          <w:b/>
          <w:sz w:val="18"/>
          <w:szCs w:val="18"/>
        </w:rPr>
        <w:t xml:space="preserve">                           (указывается наименование мероприятия, срок его проведения, исполнитель мероприятия)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C66FFD" w:rsidRPr="00C66FFD" w:rsidRDefault="00C66FFD" w:rsidP="0048008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Заключение комиссии по результатам визуального обследования помещения ______________________________________________________________________________________________________</w:t>
      </w:r>
      <w:r w:rsidR="00480084">
        <w:rPr>
          <w:b/>
        </w:rPr>
        <w:t>____________________________________________________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с актом ознакомлен: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"____"____________ г. _________/ ____________________</w:t>
      </w:r>
      <w:r w:rsidR="00D47F84">
        <w:rPr>
          <w:b/>
        </w:rPr>
        <w:t>____________________</w:t>
      </w:r>
      <w:r w:rsidRPr="00C66FFD">
        <w:rPr>
          <w:b/>
        </w:rPr>
        <w:t>_/</w:t>
      </w:r>
    </w:p>
    <w:p w:rsidR="00C66FFD" w:rsidRPr="00D47F84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8"/>
          <w:szCs w:val="18"/>
        </w:rPr>
      </w:pPr>
      <w:r w:rsidRPr="00D47F84">
        <w:rPr>
          <w:b/>
          <w:sz w:val="18"/>
          <w:szCs w:val="18"/>
        </w:rPr>
        <w:t xml:space="preserve">                                                         (подпись)       (Ф.И.О. нанимателя жилого помещения и его представителя)</w:t>
      </w:r>
    </w:p>
    <w:p w:rsidR="00C66FFD" w:rsidRPr="00D47F84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8"/>
          <w:szCs w:val="18"/>
        </w:rPr>
      </w:pP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Председатель комиссии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__________________                               _______________________________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( подпись)                                                                                   (Ф.И.О.)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Члены комиссии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__________________                                _______________________________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( подпись)                                                                                   (Ф.И.О.)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__________________                                _______________________________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( подпись)                                                                                   (Ф.И.О.)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с актом ознакомлен: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"__" _______   _____ г.   ________/ _________________________</w:t>
      </w:r>
      <w:r w:rsidR="00D47F84">
        <w:rPr>
          <w:b/>
        </w:rPr>
        <w:t>_______________</w:t>
      </w:r>
      <w:r w:rsidRPr="00C66FFD">
        <w:rPr>
          <w:b/>
        </w:rPr>
        <w:t>_/</w:t>
      </w:r>
    </w:p>
    <w:p w:rsidR="00C66FFD" w:rsidRPr="00D47F84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8"/>
          <w:szCs w:val="18"/>
        </w:rPr>
      </w:pPr>
      <w:r w:rsidRPr="00D47F84">
        <w:rPr>
          <w:b/>
          <w:sz w:val="18"/>
          <w:szCs w:val="18"/>
        </w:rPr>
        <w:t xml:space="preserve">                                                         (подпись)       (Ф.И.О. нанимателя жилого помещения и его представителя)</w:t>
      </w:r>
    </w:p>
    <w:p w:rsidR="00C66FFD" w:rsidRPr="00D47F84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8"/>
          <w:szCs w:val="18"/>
        </w:rPr>
      </w:pPr>
    </w:p>
    <w:p w:rsid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D47F84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D47F84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D47F84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D47F84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D47F84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D47F84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D47F84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D47F84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D47F84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D47F84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D47F84" w:rsidRPr="00C66FFD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C66FFD" w:rsidRPr="00C66FFD" w:rsidRDefault="00C66FFD" w:rsidP="00D47F84">
      <w:pPr>
        <w:widowControl w:val="0"/>
        <w:autoSpaceDE w:val="0"/>
        <w:autoSpaceDN w:val="0"/>
        <w:adjustRightInd w:val="0"/>
        <w:ind w:firstLine="540"/>
        <w:jc w:val="right"/>
        <w:rPr>
          <w:b/>
          <w:bCs/>
        </w:rPr>
      </w:pPr>
      <w:r w:rsidRPr="00C66FFD">
        <w:rPr>
          <w:b/>
          <w:bCs/>
        </w:rPr>
        <w:lastRenderedPageBreak/>
        <w:t xml:space="preserve">Приложение № 2   </w:t>
      </w:r>
    </w:p>
    <w:p w:rsidR="00C66FFD" w:rsidRPr="00C66FFD" w:rsidRDefault="00C66FFD" w:rsidP="00D47F84">
      <w:pPr>
        <w:widowControl w:val="0"/>
        <w:autoSpaceDE w:val="0"/>
        <w:autoSpaceDN w:val="0"/>
        <w:adjustRightInd w:val="0"/>
        <w:ind w:firstLine="540"/>
        <w:jc w:val="right"/>
        <w:rPr>
          <w:b/>
          <w:bCs/>
        </w:rPr>
      </w:pPr>
      <w:r w:rsidRPr="00C66FFD">
        <w:rPr>
          <w:b/>
          <w:bCs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C66FFD" w:rsidRPr="00C66FFD" w:rsidRDefault="00D47F84" w:rsidP="00D47F84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>
        <w:rPr>
          <w:b/>
        </w:rPr>
        <w:t>Усть-Бакчарского</w:t>
      </w:r>
      <w:r w:rsidR="00C66FFD" w:rsidRPr="00C66FFD">
        <w:rPr>
          <w:b/>
        </w:rPr>
        <w:t xml:space="preserve">  сельского поселения                                                                                                   </w:t>
      </w:r>
    </w:p>
    <w:p w:rsidR="00C66FFD" w:rsidRPr="00C66FFD" w:rsidRDefault="00C66FFD" w:rsidP="00D47F84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C66FFD">
        <w:rPr>
          <w:b/>
        </w:rPr>
        <w:t xml:space="preserve">                                                                                                     от </w:t>
      </w:r>
      <w:r w:rsidR="00D47F84">
        <w:rPr>
          <w:b/>
        </w:rPr>
        <w:t>25</w:t>
      </w:r>
      <w:r w:rsidRPr="00C66FFD">
        <w:rPr>
          <w:b/>
        </w:rPr>
        <w:t>.</w:t>
      </w:r>
      <w:r w:rsidR="00D47F84">
        <w:rPr>
          <w:b/>
        </w:rPr>
        <w:t>06</w:t>
      </w:r>
      <w:r w:rsidRPr="00C66FFD">
        <w:rPr>
          <w:b/>
        </w:rPr>
        <w:t>.202</w:t>
      </w:r>
      <w:r w:rsidR="00D47F84">
        <w:rPr>
          <w:b/>
        </w:rPr>
        <w:t>4</w:t>
      </w:r>
      <w:r w:rsidRPr="00C66FFD">
        <w:rPr>
          <w:b/>
        </w:rPr>
        <w:t xml:space="preserve"> № </w:t>
      </w:r>
      <w:r w:rsidR="00D47F84">
        <w:rPr>
          <w:b/>
        </w:rPr>
        <w:t>52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C66FFD" w:rsidRPr="00C66FFD" w:rsidRDefault="00C66FFD" w:rsidP="00D47F8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C66FFD">
        <w:rPr>
          <w:b/>
        </w:rPr>
        <w:t>СОСТАВ</w:t>
      </w:r>
    </w:p>
    <w:p w:rsidR="00C66FFD" w:rsidRPr="00C66FFD" w:rsidRDefault="00C66FFD" w:rsidP="00D47F8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C66FFD">
        <w:rPr>
          <w:b/>
        </w:rPr>
        <w:t>комиссии по осуществлению контроля за выполнением условий договоров найма специализированных жилых помещений, предоставленных                                                     лицам из числа детей-сирот и детей, оставшихся без попечения родителей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Председатель комиссии:</w:t>
      </w:r>
    </w:p>
    <w:p w:rsidR="00C66FFD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Пчёлкин Евгений Михайлович</w:t>
      </w:r>
      <w:r w:rsidR="00C66FFD" w:rsidRPr="00C66FFD">
        <w:rPr>
          <w:b/>
        </w:rPr>
        <w:t xml:space="preserve">, Глава </w:t>
      </w:r>
      <w:r>
        <w:rPr>
          <w:b/>
        </w:rPr>
        <w:t>Усть-Бакчарского сельского поселения</w:t>
      </w:r>
    </w:p>
    <w:p w:rsidR="00D47F84" w:rsidRPr="00C66FFD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 xml:space="preserve">Заместитель председателя комиссии: </w:t>
      </w:r>
    </w:p>
    <w:p w:rsidR="00C66FFD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Бессмертных Алёна Александровна</w:t>
      </w:r>
      <w:r w:rsidR="00C66FFD" w:rsidRPr="00C66FFD">
        <w:rPr>
          <w:b/>
        </w:rPr>
        <w:t>, Управляющий делами</w:t>
      </w:r>
    </w:p>
    <w:p w:rsidR="00D47F84" w:rsidRPr="00C66FFD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 xml:space="preserve">Секретарь комиссии: </w:t>
      </w:r>
    </w:p>
    <w:p w:rsidR="00C66FFD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Новокрещенова Инна Владимировна</w:t>
      </w:r>
      <w:r w:rsidR="00C66FFD" w:rsidRPr="00C66FFD">
        <w:rPr>
          <w:b/>
        </w:rPr>
        <w:t xml:space="preserve">, </w:t>
      </w:r>
      <w:r>
        <w:rPr>
          <w:b/>
        </w:rPr>
        <w:t>специалист 1 категории</w:t>
      </w:r>
    </w:p>
    <w:p w:rsidR="00D47F84" w:rsidRPr="00C66FFD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66FFD">
        <w:rPr>
          <w:b/>
        </w:rPr>
        <w:t>Члены комиссии:</w:t>
      </w:r>
    </w:p>
    <w:p w:rsidR="00C66FFD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Мартюшева Ольга Петровна, специалист 2 категории,</w:t>
      </w:r>
    </w:p>
    <w:p w:rsidR="00D47F84" w:rsidRPr="00C66FFD" w:rsidRDefault="00D47F84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Панина Елена Александровна, администратор</w:t>
      </w:r>
    </w:p>
    <w:p w:rsidR="00C66FFD" w:rsidRPr="00C66FFD" w:rsidRDefault="00C66FFD" w:rsidP="00C66F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D21014" w:rsidRPr="00727A88" w:rsidRDefault="00D21014" w:rsidP="00160371">
      <w:pPr>
        <w:widowControl w:val="0"/>
        <w:autoSpaceDE w:val="0"/>
        <w:autoSpaceDN w:val="0"/>
        <w:adjustRightInd w:val="0"/>
        <w:ind w:firstLine="540"/>
        <w:jc w:val="both"/>
      </w:pPr>
    </w:p>
    <w:sectPr w:rsidR="00D21014" w:rsidRPr="00727A88" w:rsidSect="00C3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7164"/>
    <w:multiLevelType w:val="hybridMultilevel"/>
    <w:tmpl w:val="75AA7E18"/>
    <w:lvl w:ilvl="0" w:tplc="DE4A672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15F"/>
    <w:rsid w:val="00002E38"/>
    <w:rsid w:val="000112F0"/>
    <w:rsid w:val="00017E8A"/>
    <w:rsid w:val="000227A3"/>
    <w:rsid w:val="0002308B"/>
    <w:rsid w:val="0002570E"/>
    <w:rsid w:val="00026493"/>
    <w:rsid w:val="000439A9"/>
    <w:rsid w:val="00044C45"/>
    <w:rsid w:val="00045AD8"/>
    <w:rsid w:val="00051154"/>
    <w:rsid w:val="00054801"/>
    <w:rsid w:val="00057241"/>
    <w:rsid w:val="00061FE5"/>
    <w:rsid w:val="00067EFE"/>
    <w:rsid w:val="00073119"/>
    <w:rsid w:val="000735E2"/>
    <w:rsid w:val="00077AE2"/>
    <w:rsid w:val="00085DBE"/>
    <w:rsid w:val="000914A0"/>
    <w:rsid w:val="0009362C"/>
    <w:rsid w:val="0009752E"/>
    <w:rsid w:val="000A3A30"/>
    <w:rsid w:val="000C087E"/>
    <w:rsid w:val="000C438A"/>
    <w:rsid w:val="000C4859"/>
    <w:rsid w:val="000C4FAD"/>
    <w:rsid w:val="000C6FBB"/>
    <w:rsid w:val="000C71CF"/>
    <w:rsid w:val="000D0B3A"/>
    <w:rsid w:val="000E2331"/>
    <w:rsid w:val="000E30E3"/>
    <w:rsid w:val="000F081C"/>
    <w:rsid w:val="000F2F93"/>
    <w:rsid w:val="000F42F9"/>
    <w:rsid w:val="000F500B"/>
    <w:rsid w:val="000F509D"/>
    <w:rsid w:val="000F5FC6"/>
    <w:rsid w:val="00100014"/>
    <w:rsid w:val="00102F2D"/>
    <w:rsid w:val="001050F5"/>
    <w:rsid w:val="00110A3E"/>
    <w:rsid w:val="00114034"/>
    <w:rsid w:val="0011495F"/>
    <w:rsid w:val="001179BB"/>
    <w:rsid w:val="00122110"/>
    <w:rsid w:val="00126198"/>
    <w:rsid w:val="0012651A"/>
    <w:rsid w:val="00130965"/>
    <w:rsid w:val="00132763"/>
    <w:rsid w:val="00134FC7"/>
    <w:rsid w:val="0013509A"/>
    <w:rsid w:val="001376E3"/>
    <w:rsid w:val="00145CED"/>
    <w:rsid w:val="001478EB"/>
    <w:rsid w:val="00151154"/>
    <w:rsid w:val="00160371"/>
    <w:rsid w:val="00160566"/>
    <w:rsid w:val="00161084"/>
    <w:rsid w:val="0016477C"/>
    <w:rsid w:val="00164F75"/>
    <w:rsid w:val="00165D16"/>
    <w:rsid w:val="00173B4C"/>
    <w:rsid w:val="00173D69"/>
    <w:rsid w:val="0018000B"/>
    <w:rsid w:val="0019222A"/>
    <w:rsid w:val="0019479B"/>
    <w:rsid w:val="00195908"/>
    <w:rsid w:val="00196D06"/>
    <w:rsid w:val="00197490"/>
    <w:rsid w:val="001A05B5"/>
    <w:rsid w:val="001B1336"/>
    <w:rsid w:val="001B653E"/>
    <w:rsid w:val="001C02C2"/>
    <w:rsid w:val="001C27EB"/>
    <w:rsid w:val="001C2847"/>
    <w:rsid w:val="001C625F"/>
    <w:rsid w:val="001C7988"/>
    <w:rsid w:val="001D1290"/>
    <w:rsid w:val="001D2066"/>
    <w:rsid w:val="001D238D"/>
    <w:rsid w:val="001D790C"/>
    <w:rsid w:val="001E466F"/>
    <w:rsid w:val="001F189A"/>
    <w:rsid w:val="001F7CFE"/>
    <w:rsid w:val="002026FC"/>
    <w:rsid w:val="00205A7E"/>
    <w:rsid w:val="002105B8"/>
    <w:rsid w:val="0021156A"/>
    <w:rsid w:val="00215201"/>
    <w:rsid w:val="0021640B"/>
    <w:rsid w:val="00217A4B"/>
    <w:rsid w:val="00220580"/>
    <w:rsid w:val="002242B0"/>
    <w:rsid w:val="002279A5"/>
    <w:rsid w:val="00231F7F"/>
    <w:rsid w:val="00232DB0"/>
    <w:rsid w:val="0024588E"/>
    <w:rsid w:val="0025061D"/>
    <w:rsid w:val="002523E2"/>
    <w:rsid w:val="0025295C"/>
    <w:rsid w:val="00255C87"/>
    <w:rsid w:val="002571D0"/>
    <w:rsid w:val="002616D9"/>
    <w:rsid w:val="00262589"/>
    <w:rsid w:val="00262E09"/>
    <w:rsid w:val="00265D6B"/>
    <w:rsid w:val="002661E0"/>
    <w:rsid w:val="0026668B"/>
    <w:rsid w:val="00281BC4"/>
    <w:rsid w:val="00286D26"/>
    <w:rsid w:val="0029303C"/>
    <w:rsid w:val="002978AB"/>
    <w:rsid w:val="002A02EB"/>
    <w:rsid w:val="002A0BC3"/>
    <w:rsid w:val="002A3EC7"/>
    <w:rsid w:val="002A5558"/>
    <w:rsid w:val="002A7044"/>
    <w:rsid w:val="002A723C"/>
    <w:rsid w:val="002B17A1"/>
    <w:rsid w:val="002C40C0"/>
    <w:rsid w:val="002E1648"/>
    <w:rsid w:val="002E363F"/>
    <w:rsid w:val="002E453D"/>
    <w:rsid w:val="002E4AA8"/>
    <w:rsid w:val="002E7619"/>
    <w:rsid w:val="002E7B05"/>
    <w:rsid w:val="002E7F7A"/>
    <w:rsid w:val="002F18D9"/>
    <w:rsid w:val="002F6360"/>
    <w:rsid w:val="003041A7"/>
    <w:rsid w:val="003119E3"/>
    <w:rsid w:val="003260B5"/>
    <w:rsid w:val="00341BA3"/>
    <w:rsid w:val="003452B4"/>
    <w:rsid w:val="00361579"/>
    <w:rsid w:val="00363730"/>
    <w:rsid w:val="00363F1C"/>
    <w:rsid w:val="00364D48"/>
    <w:rsid w:val="00367479"/>
    <w:rsid w:val="00373D2E"/>
    <w:rsid w:val="00375A68"/>
    <w:rsid w:val="003802D3"/>
    <w:rsid w:val="00383A30"/>
    <w:rsid w:val="00383B75"/>
    <w:rsid w:val="00386388"/>
    <w:rsid w:val="00387495"/>
    <w:rsid w:val="00391E4A"/>
    <w:rsid w:val="003A409B"/>
    <w:rsid w:val="003B2010"/>
    <w:rsid w:val="003C3114"/>
    <w:rsid w:val="003C4D6F"/>
    <w:rsid w:val="003D0D20"/>
    <w:rsid w:val="003D3D83"/>
    <w:rsid w:val="003D5487"/>
    <w:rsid w:val="003E1721"/>
    <w:rsid w:val="003E33E3"/>
    <w:rsid w:val="003E3CB2"/>
    <w:rsid w:val="003E4FF2"/>
    <w:rsid w:val="003F0347"/>
    <w:rsid w:val="003F3BD7"/>
    <w:rsid w:val="0040683C"/>
    <w:rsid w:val="004240F7"/>
    <w:rsid w:val="00425944"/>
    <w:rsid w:val="00426B12"/>
    <w:rsid w:val="004311F6"/>
    <w:rsid w:val="004355F2"/>
    <w:rsid w:val="00443D3C"/>
    <w:rsid w:val="00444426"/>
    <w:rsid w:val="00446526"/>
    <w:rsid w:val="00446AF5"/>
    <w:rsid w:val="00452C24"/>
    <w:rsid w:val="00452D1B"/>
    <w:rsid w:val="00452DFF"/>
    <w:rsid w:val="00454120"/>
    <w:rsid w:val="00455ED8"/>
    <w:rsid w:val="004610B6"/>
    <w:rsid w:val="004702FE"/>
    <w:rsid w:val="0047059F"/>
    <w:rsid w:val="004719B0"/>
    <w:rsid w:val="00475D53"/>
    <w:rsid w:val="004768E0"/>
    <w:rsid w:val="00480084"/>
    <w:rsid w:val="00484236"/>
    <w:rsid w:val="00491612"/>
    <w:rsid w:val="00494776"/>
    <w:rsid w:val="004A085F"/>
    <w:rsid w:val="004A1DEC"/>
    <w:rsid w:val="004A3AC7"/>
    <w:rsid w:val="004C40D4"/>
    <w:rsid w:val="004C6ED2"/>
    <w:rsid w:val="004C753B"/>
    <w:rsid w:val="004D345F"/>
    <w:rsid w:val="004D49F8"/>
    <w:rsid w:val="004D62FA"/>
    <w:rsid w:val="004D6366"/>
    <w:rsid w:val="004E48DD"/>
    <w:rsid w:val="004E71BF"/>
    <w:rsid w:val="004F19BB"/>
    <w:rsid w:val="004F2AE1"/>
    <w:rsid w:val="004F3621"/>
    <w:rsid w:val="004F716B"/>
    <w:rsid w:val="00503E8B"/>
    <w:rsid w:val="005055B1"/>
    <w:rsid w:val="00505C56"/>
    <w:rsid w:val="00506BB2"/>
    <w:rsid w:val="00507FB0"/>
    <w:rsid w:val="0051095A"/>
    <w:rsid w:val="00510AF1"/>
    <w:rsid w:val="0051344E"/>
    <w:rsid w:val="00514406"/>
    <w:rsid w:val="0051718B"/>
    <w:rsid w:val="00520EBD"/>
    <w:rsid w:val="005223EE"/>
    <w:rsid w:val="005226C7"/>
    <w:rsid w:val="0052288B"/>
    <w:rsid w:val="00524555"/>
    <w:rsid w:val="005258BA"/>
    <w:rsid w:val="00531999"/>
    <w:rsid w:val="0054794A"/>
    <w:rsid w:val="0055102B"/>
    <w:rsid w:val="00555129"/>
    <w:rsid w:val="00556EF1"/>
    <w:rsid w:val="005628F7"/>
    <w:rsid w:val="0057134E"/>
    <w:rsid w:val="00572B2E"/>
    <w:rsid w:val="00572B39"/>
    <w:rsid w:val="005731B0"/>
    <w:rsid w:val="00573759"/>
    <w:rsid w:val="00574044"/>
    <w:rsid w:val="00580CD7"/>
    <w:rsid w:val="005811EE"/>
    <w:rsid w:val="00584687"/>
    <w:rsid w:val="00585CB6"/>
    <w:rsid w:val="005A0080"/>
    <w:rsid w:val="005A51DB"/>
    <w:rsid w:val="005A73D2"/>
    <w:rsid w:val="005B50C2"/>
    <w:rsid w:val="005B50C3"/>
    <w:rsid w:val="005B705B"/>
    <w:rsid w:val="005C6466"/>
    <w:rsid w:val="005C68CF"/>
    <w:rsid w:val="005E31F6"/>
    <w:rsid w:val="005F1069"/>
    <w:rsid w:val="005F1B16"/>
    <w:rsid w:val="005F4E92"/>
    <w:rsid w:val="005F69CB"/>
    <w:rsid w:val="0060058E"/>
    <w:rsid w:val="006066B8"/>
    <w:rsid w:val="00607509"/>
    <w:rsid w:val="00611E1E"/>
    <w:rsid w:val="006159BE"/>
    <w:rsid w:val="006245E6"/>
    <w:rsid w:val="00630B0E"/>
    <w:rsid w:val="00641ABD"/>
    <w:rsid w:val="00643B13"/>
    <w:rsid w:val="006476AD"/>
    <w:rsid w:val="006526DE"/>
    <w:rsid w:val="00656687"/>
    <w:rsid w:val="00660EA8"/>
    <w:rsid w:val="00662821"/>
    <w:rsid w:val="00662A6A"/>
    <w:rsid w:val="00671683"/>
    <w:rsid w:val="00676717"/>
    <w:rsid w:val="006811D5"/>
    <w:rsid w:val="00685B09"/>
    <w:rsid w:val="00686D2C"/>
    <w:rsid w:val="00691B06"/>
    <w:rsid w:val="00692B60"/>
    <w:rsid w:val="0069320E"/>
    <w:rsid w:val="006935CE"/>
    <w:rsid w:val="00695644"/>
    <w:rsid w:val="006A0914"/>
    <w:rsid w:val="006A0BFA"/>
    <w:rsid w:val="006A0D34"/>
    <w:rsid w:val="006A557F"/>
    <w:rsid w:val="006B0FB8"/>
    <w:rsid w:val="006B594A"/>
    <w:rsid w:val="006C0700"/>
    <w:rsid w:val="006C1F1E"/>
    <w:rsid w:val="006C214E"/>
    <w:rsid w:val="006C3BA9"/>
    <w:rsid w:val="006C5E32"/>
    <w:rsid w:val="006C64E7"/>
    <w:rsid w:val="006D037D"/>
    <w:rsid w:val="006D19E8"/>
    <w:rsid w:val="006D23E9"/>
    <w:rsid w:val="006D3254"/>
    <w:rsid w:val="006D34D7"/>
    <w:rsid w:val="006E0D97"/>
    <w:rsid w:val="006E4487"/>
    <w:rsid w:val="006E5714"/>
    <w:rsid w:val="006F40DF"/>
    <w:rsid w:val="006F410C"/>
    <w:rsid w:val="006F77A0"/>
    <w:rsid w:val="00701B6B"/>
    <w:rsid w:val="0070359D"/>
    <w:rsid w:val="00704CAA"/>
    <w:rsid w:val="00707926"/>
    <w:rsid w:val="007254AE"/>
    <w:rsid w:val="0072625C"/>
    <w:rsid w:val="00727A88"/>
    <w:rsid w:val="0073439A"/>
    <w:rsid w:val="00734C33"/>
    <w:rsid w:val="007363A3"/>
    <w:rsid w:val="0073684E"/>
    <w:rsid w:val="007370CE"/>
    <w:rsid w:val="0073768A"/>
    <w:rsid w:val="00745901"/>
    <w:rsid w:val="00746094"/>
    <w:rsid w:val="00746C9A"/>
    <w:rsid w:val="00751975"/>
    <w:rsid w:val="00753306"/>
    <w:rsid w:val="007536F8"/>
    <w:rsid w:val="00762D05"/>
    <w:rsid w:val="00767B98"/>
    <w:rsid w:val="00770700"/>
    <w:rsid w:val="0078104B"/>
    <w:rsid w:val="00783A48"/>
    <w:rsid w:val="00784BEA"/>
    <w:rsid w:val="00785916"/>
    <w:rsid w:val="007876FD"/>
    <w:rsid w:val="00793344"/>
    <w:rsid w:val="0079673A"/>
    <w:rsid w:val="007B25E9"/>
    <w:rsid w:val="007B2FC5"/>
    <w:rsid w:val="007B3294"/>
    <w:rsid w:val="007B402B"/>
    <w:rsid w:val="007C074A"/>
    <w:rsid w:val="007C328C"/>
    <w:rsid w:val="007D0B8C"/>
    <w:rsid w:val="007D5780"/>
    <w:rsid w:val="007D6D62"/>
    <w:rsid w:val="007E3CE2"/>
    <w:rsid w:val="007E4211"/>
    <w:rsid w:val="007E4284"/>
    <w:rsid w:val="007E7FA0"/>
    <w:rsid w:val="00801151"/>
    <w:rsid w:val="00803F5B"/>
    <w:rsid w:val="00804A03"/>
    <w:rsid w:val="00805D58"/>
    <w:rsid w:val="008179FC"/>
    <w:rsid w:val="00823999"/>
    <w:rsid w:val="00825691"/>
    <w:rsid w:val="008260EF"/>
    <w:rsid w:val="00831109"/>
    <w:rsid w:val="008323EA"/>
    <w:rsid w:val="0083368F"/>
    <w:rsid w:val="008437CE"/>
    <w:rsid w:val="00847141"/>
    <w:rsid w:val="00852961"/>
    <w:rsid w:val="00853674"/>
    <w:rsid w:val="008538C1"/>
    <w:rsid w:val="0085431B"/>
    <w:rsid w:val="00857D37"/>
    <w:rsid w:val="0086214E"/>
    <w:rsid w:val="0086594D"/>
    <w:rsid w:val="00865BD0"/>
    <w:rsid w:val="00866136"/>
    <w:rsid w:val="00867250"/>
    <w:rsid w:val="00871823"/>
    <w:rsid w:val="008720C1"/>
    <w:rsid w:val="00873D1D"/>
    <w:rsid w:val="0087493A"/>
    <w:rsid w:val="00882D18"/>
    <w:rsid w:val="0088418D"/>
    <w:rsid w:val="00886428"/>
    <w:rsid w:val="00894128"/>
    <w:rsid w:val="00894E59"/>
    <w:rsid w:val="008A524C"/>
    <w:rsid w:val="008A5F76"/>
    <w:rsid w:val="008B0125"/>
    <w:rsid w:val="008B01D0"/>
    <w:rsid w:val="008B0298"/>
    <w:rsid w:val="008C1860"/>
    <w:rsid w:val="008D605A"/>
    <w:rsid w:val="008D715A"/>
    <w:rsid w:val="008D7343"/>
    <w:rsid w:val="008D7DD6"/>
    <w:rsid w:val="008E0184"/>
    <w:rsid w:val="008E66B9"/>
    <w:rsid w:val="008E6DBB"/>
    <w:rsid w:val="008F09F4"/>
    <w:rsid w:val="008F16B9"/>
    <w:rsid w:val="008F6656"/>
    <w:rsid w:val="008F6A74"/>
    <w:rsid w:val="00904654"/>
    <w:rsid w:val="00905E03"/>
    <w:rsid w:val="00910AB4"/>
    <w:rsid w:val="00915052"/>
    <w:rsid w:val="00920758"/>
    <w:rsid w:val="009228BC"/>
    <w:rsid w:val="00922F05"/>
    <w:rsid w:val="00923696"/>
    <w:rsid w:val="0092682F"/>
    <w:rsid w:val="009439FC"/>
    <w:rsid w:val="0094557C"/>
    <w:rsid w:val="00945A4B"/>
    <w:rsid w:val="00947058"/>
    <w:rsid w:val="009511D9"/>
    <w:rsid w:val="00951E3B"/>
    <w:rsid w:val="00956CCA"/>
    <w:rsid w:val="009571CD"/>
    <w:rsid w:val="00962497"/>
    <w:rsid w:val="0097231B"/>
    <w:rsid w:val="00973EDA"/>
    <w:rsid w:val="00974CDC"/>
    <w:rsid w:val="009755D7"/>
    <w:rsid w:val="00980D02"/>
    <w:rsid w:val="00991B36"/>
    <w:rsid w:val="00994636"/>
    <w:rsid w:val="00994E62"/>
    <w:rsid w:val="009A360A"/>
    <w:rsid w:val="009B5E76"/>
    <w:rsid w:val="009C7FA5"/>
    <w:rsid w:val="009D11ED"/>
    <w:rsid w:val="009D198E"/>
    <w:rsid w:val="009D1C47"/>
    <w:rsid w:val="009D2748"/>
    <w:rsid w:val="009D3BC1"/>
    <w:rsid w:val="009E3A4F"/>
    <w:rsid w:val="009F6581"/>
    <w:rsid w:val="00A0297D"/>
    <w:rsid w:val="00A04AAE"/>
    <w:rsid w:val="00A13D83"/>
    <w:rsid w:val="00A15096"/>
    <w:rsid w:val="00A207C3"/>
    <w:rsid w:val="00A22F0D"/>
    <w:rsid w:val="00A2667D"/>
    <w:rsid w:val="00A267BE"/>
    <w:rsid w:val="00A26A58"/>
    <w:rsid w:val="00A26EEA"/>
    <w:rsid w:val="00A31B9F"/>
    <w:rsid w:val="00A42009"/>
    <w:rsid w:val="00A461BA"/>
    <w:rsid w:val="00A46E96"/>
    <w:rsid w:val="00A476D3"/>
    <w:rsid w:val="00A47F14"/>
    <w:rsid w:val="00A67661"/>
    <w:rsid w:val="00A713C9"/>
    <w:rsid w:val="00A81C56"/>
    <w:rsid w:val="00A82087"/>
    <w:rsid w:val="00AA5584"/>
    <w:rsid w:val="00AA7390"/>
    <w:rsid w:val="00AA7A44"/>
    <w:rsid w:val="00AB263A"/>
    <w:rsid w:val="00AB2832"/>
    <w:rsid w:val="00AC3593"/>
    <w:rsid w:val="00AC3985"/>
    <w:rsid w:val="00AC3C94"/>
    <w:rsid w:val="00AC45CE"/>
    <w:rsid w:val="00AD2976"/>
    <w:rsid w:val="00AD4B5F"/>
    <w:rsid w:val="00AD507E"/>
    <w:rsid w:val="00AF063A"/>
    <w:rsid w:val="00AF34CA"/>
    <w:rsid w:val="00AF6F6C"/>
    <w:rsid w:val="00AF7671"/>
    <w:rsid w:val="00B01425"/>
    <w:rsid w:val="00B103A5"/>
    <w:rsid w:val="00B12A15"/>
    <w:rsid w:val="00B14618"/>
    <w:rsid w:val="00B2026E"/>
    <w:rsid w:val="00B20C92"/>
    <w:rsid w:val="00B2685B"/>
    <w:rsid w:val="00B27552"/>
    <w:rsid w:val="00B35CA6"/>
    <w:rsid w:val="00B400FD"/>
    <w:rsid w:val="00B44CA0"/>
    <w:rsid w:val="00B45409"/>
    <w:rsid w:val="00B516DC"/>
    <w:rsid w:val="00B52A46"/>
    <w:rsid w:val="00B55F62"/>
    <w:rsid w:val="00B61A00"/>
    <w:rsid w:val="00B65960"/>
    <w:rsid w:val="00B66046"/>
    <w:rsid w:val="00B83668"/>
    <w:rsid w:val="00B85136"/>
    <w:rsid w:val="00B86267"/>
    <w:rsid w:val="00B87901"/>
    <w:rsid w:val="00BA1BB4"/>
    <w:rsid w:val="00BA6D14"/>
    <w:rsid w:val="00BB05B7"/>
    <w:rsid w:val="00BB6C2C"/>
    <w:rsid w:val="00BB7DF1"/>
    <w:rsid w:val="00BC1531"/>
    <w:rsid w:val="00BC2064"/>
    <w:rsid w:val="00BC6198"/>
    <w:rsid w:val="00BD1E53"/>
    <w:rsid w:val="00BD401F"/>
    <w:rsid w:val="00BD42D5"/>
    <w:rsid w:val="00BD7276"/>
    <w:rsid w:val="00BD7F6A"/>
    <w:rsid w:val="00BE1B9F"/>
    <w:rsid w:val="00BE7E1C"/>
    <w:rsid w:val="00BF2140"/>
    <w:rsid w:val="00BF71B7"/>
    <w:rsid w:val="00C06781"/>
    <w:rsid w:val="00C21571"/>
    <w:rsid w:val="00C24336"/>
    <w:rsid w:val="00C32E72"/>
    <w:rsid w:val="00C3315F"/>
    <w:rsid w:val="00C33492"/>
    <w:rsid w:val="00C33CFB"/>
    <w:rsid w:val="00C37375"/>
    <w:rsid w:val="00C4611A"/>
    <w:rsid w:val="00C46BCD"/>
    <w:rsid w:val="00C53D36"/>
    <w:rsid w:val="00C64718"/>
    <w:rsid w:val="00C66085"/>
    <w:rsid w:val="00C66FFD"/>
    <w:rsid w:val="00C67049"/>
    <w:rsid w:val="00C67375"/>
    <w:rsid w:val="00C67F5A"/>
    <w:rsid w:val="00C72F43"/>
    <w:rsid w:val="00C75849"/>
    <w:rsid w:val="00C862A3"/>
    <w:rsid w:val="00C90BEF"/>
    <w:rsid w:val="00C91669"/>
    <w:rsid w:val="00C92649"/>
    <w:rsid w:val="00C92AB4"/>
    <w:rsid w:val="00CA3FBD"/>
    <w:rsid w:val="00CA584D"/>
    <w:rsid w:val="00CB087E"/>
    <w:rsid w:val="00CB0E78"/>
    <w:rsid w:val="00CB2E28"/>
    <w:rsid w:val="00CB3F32"/>
    <w:rsid w:val="00CB75BC"/>
    <w:rsid w:val="00CC1B69"/>
    <w:rsid w:val="00CC2A94"/>
    <w:rsid w:val="00CC37B2"/>
    <w:rsid w:val="00CC38C0"/>
    <w:rsid w:val="00CC67DB"/>
    <w:rsid w:val="00CD2816"/>
    <w:rsid w:val="00CE319C"/>
    <w:rsid w:val="00CE4F56"/>
    <w:rsid w:val="00CE5967"/>
    <w:rsid w:val="00D00ADF"/>
    <w:rsid w:val="00D01730"/>
    <w:rsid w:val="00D0325A"/>
    <w:rsid w:val="00D04115"/>
    <w:rsid w:val="00D21014"/>
    <w:rsid w:val="00D213EE"/>
    <w:rsid w:val="00D22934"/>
    <w:rsid w:val="00D24B49"/>
    <w:rsid w:val="00D311B5"/>
    <w:rsid w:val="00D32819"/>
    <w:rsid w:val="00D336C8"/>
    <w:rsid w:val="00D46DCF"/>
    <w:rsid w:val="00D47E01"/>
    <w:rsid w:val="00D47F84"/>
    <w:rsid w:val="00D54581"/>
    <w:rsid w:val="00D5559B"/>
    <w:rsid w:val="00D62D50"/>
    <w:rsid w:val="00D63779"/>
    <w:rsid w:val="00D6457A"/>
    <w:rsid w:val="00D6460F"/>
    <w:rsid w:val="00D73DC0"/>
    <w:rsid w:val="00D76C9E"/>
    <w:rsid w:val="00D80DA6"/>
    <w:rsid w:val="00D80E77"/>
    <w:rsid w:val="00D84B9B"/>
    <w:rsid w:val="00D85D08"/>
    <w:rsid w:val="00D86D60"/>
    <w:rsid w:val="00D9032D"/>
    <w:rsid w:val="00D949D9"/>
    <w:rsid w:val="00D94D84"/>
    <w:rsid w:val="00DB044E"/>
    <w:rsid w:val="00DB04E7"/>
    <w:rsid w:val="00DB7D8D"/>
    <w:rsid w:val="00DC2E65"/>
    <w:rsid w:val="00DC39BF"/>
    <w:rsid w:val="00DC4647"/>
    <w:rsid w:val="00DC75F3"/>
    <w:rsid w:val="00DD471F"/>
    <w:rsid w:val="00DE0C90"/>
    <w:rsid w:val="00DE27A0"/>
    <w:rsid w:val="00DF1B11"/>
    <w:rsid w:val="00DF22A6"/>
    <w:rsid w:val="00DF6099"/>
    <w:rsid w:val="00DF6EC8"/>
    <w:rsid w:val="00E01D34"/>
    <w:rsid w:val="00E0463C"/>
    <w:rsid w:val="00E06765"/>
    <w:rsid w:val="00E072A1"/>
    <w:rsid w:val="00E117BE"/>
    <w:rsid w:val="00E11985"/>
    <w:rsid w:val="00E165CF"/>
    <w:rsid w:val="00E1707F"/>
    <w:rsid w:val="00E2600C"/>
    <w:rsid w:val="00E273E8"/>
    <w:rsid w:val="00E31B4D"/>
    <w:rsid w:val="00E32482"/>
    <w:rsid w:val="00E33C39"/>
    <w:rsid w:val="00E352B5"/>
    <w:rsid w:val="00E35600"/>
    <w:rsid w:val="00E41154"/>
    <w:rsid w:val="00E42A13"/>
    <w:rsid w:val="00E42F94"/>
    <w:rsid w:val="00E44EE6"/>
    <w:rsid w:val="00E53D75"/>
    <w:rsid w:val="00E565EE"/>
    <w:rsid w:val="00E57CC2"/>
    <w:rsid w:val="00E624D2"/>
    <w:rsid w:val="00E6294D"/>
    <w:rsid w:val="00E633CC"/>
    <w:rsid w:val="00E70E84"/>
    <w:rsid w:val="00E71963"/>
    <w:rsid w:val="00E838F4"/>
    <w:rsid w:val="00E94C03"/>
    <w:rsid w:val="00E97878"/>
    <w:rsid w:val="00E97B2B"/>
    <w:rsid w:val="00EB5F86"/>
    <w:rsid w:val="00EB7430"/>
    <w:rsid w:val="00EC15EA"/>
    <w:rsid w:val="00EC6A7A"/>
    <w:rsid w:val="00ED1AE6"/>
    <w:rsid w:val="00ED28BC"/>
    <w:rsid w:val="00ED7B62"/>
    <w:rsid w:val="00EE04A1"/>
    <w:rsid w:val="00EE4599"/>
    <w:rsid w:val="00EF017A"/>
    <w:rsid w:val="00EF28C1"/>
    <w:rsid w:val="00F026EC"/>
    <w:rsid w:val="00F02EA1"/>
    <w:rsid w:val="00F07B3B"/>
    <w:rsid w:val="00F07F1D"/>
    <w:rsid w:val="00F133F0"/>
    <w:rsid w:val="00F45942"/>
    <w:rsid w:val="00F527DC"/>
    <w:rsid w:val="00F60144"/>
    <w:rsid w:val="00F65CC7"/>
    <w:rsid w:val="00F6603C"/>
    <w:rsid w:val="00F74F4F"/>
    <w:rsid w:val="00F75572"/>
    <w:rsid w:val="00F80224"/>
    <w:rsid w:val="00F84D54"/>
    <w:rsid w:val="00F9022A"/>
    <w:rsid w:val="00F9263A"/>
    <w:rsid w:val="00F93D7C"/>
    <w:rsid w:val="00FA0CC0"/>
    <w:rsid w:val="00FA224C"/>
    <w:rsid w:val="00FA6A15"/>
    <w:rsid w:val="00FB0164"/>
    <w:rsid w:val="00FB1C1D"/>
    <w:rsid w:val="00FB4958"/>
    <w:rsid w:val="00FC1705"/>
    <w:rsid w:val="00FC2887"/>
    <w:rsid w:val="00FC4AEB"/>
    <w:rsid w:val="00FC4AF6"/>
    <w:rsid w:val="00FC6B9B"/>
    <w:rsid w:val="00FD0331"/>
    <w:rsid w:val="00FD2BE4"/>
    <w:rsid w:val="00FD513B"/>
    <w:rsid w:val="00FD6316"/>
    <w:rsid w:val="00FD664E"/>
    <w:rsid w:val="00FE07CA"/>
    <w:rsid w:val="00FE3222"/>
    <w:rsid w:val="00FE33FD"/>
    <w:rsid w:val="00FE35C5"/>
    <w:rsid w:val="00FE3FD8"/>
    <w:rsid w:val="00FE4FA8"/>
    <w:rsid w:val="00FE7471"/>
    <w:rsid w:val="00FF0CDA"/>
    <w:rsid w:val="00FF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279A5"/>
    <w:pPr>
      <w:ind w:firstLine="900"/>
      <w:jc w:val="both"/>
    </w:pPr>
    <w:rPr>
      <w:color w:val="00000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C2064"/>
    <w:rPr>
      <w:sz w:val="16"/>
      <w:szCs w:val="16"/>
    </w:rPr>
  </w:style>
  <w:style w:type="paragraph" w:customStyle="1" w:styleId="1">
    <w:name w:val="Знак Знак Знак1 Знак"/>
    <w:basedOn w:val="a"/>
    <w:uiPriority w:val="99"/>
    <w:rsid w:val="002279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 Знак"/>
    <w:basedOn w:val="a"/>
    <w:uiPriority w:val="99"/>
    <w:rsid w:val="00EE45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105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C2064"/>
    <w:rPr>
      <w:sz w:val="2"/>
      <w:szCs w:val="2"/>
    </w:rPr>
  </w:style>
  <w:style w:type="paragraph" w:customStyle="1" w:styleId="11">
    <w:name w:val="Абзац списка1"/>
    <w:basedOn w:val="a"/>
    <w:rsid w:val="00B85136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160371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16037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30B3F-2DBF-4BC1-B6C8-7000AA92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7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ТОМСКА</vt:lpstr>
    </vt:vector>
  </TitlesOfParts>
  <Company>КС</Company>
  <LinksUpToDate>false</LinksUpToDate>
  <CharactersWithSpaces>14386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subject/>
  <dc:creator>urist</dc:creator>
  <cp:keywords/>
  <dc:description/>
  <cp:lastModifiedBy>user</cp:lastModifiedBy>
  <cp:revision>42</cp:revision>
  <cp:lastPrinted>2024-07-01T03:51:00Z</cp:lastPrinted>
  <dcterms:created xsi:type="dcterms:W3CDTF">2018-01-16T08:32:00Z</dcterms:created>
  <dcterms:modified xsi:type="dcterms:W3CDTF">2024-11-14T08:23:00Z</dcterms:modified>
</cp:coreProperties>
</file>