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8559F5">
              <w:t>арского</w:t>
            </w:r>
            <w:proofErr w:type="spellEnd"/>
            <w:r w:rsidR="008559F5">
              <w:t xml:space="preserve"> сель</w:t>
            </w:r>
            <w:r w:rsidR="00542872">
              <w:t>с</w:t>
            </w:r>
            <w:r w:rsidR="008559F5">
              <w:t>кого поселения от 12</w:t>
            </w:r>
            <w:r>
              <w:t xml:space="preserve">.01.2023 № </w:t>
            </w:r>
            <w:r w:rsidR="008559F5">
              <w:t>4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F5" w:rsidRDefault="008559F5" w:rsidP="008559F5">
            <w:r>
              <w:t>О  перечислении членских взносов</w:t>
            </w:r>
          </w:p>
          <w:p w:rsidR="008559F5" w:rsidRDefault="008559F5" w:rsidP="008559F5">
            <w:r>
              <w:t xml:space="preserve">     Ассоциации «Совет муниципальных</w:t>
            </w:r>
          </w:p>
          <w:p w:rsidR="008559F5" w:rsidRDefault="008559F5" w:rsidP="008559F5">
            <w:r>
              <w:t xml:space="preserve">     образований Томской области» 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20151B"/>
    <w:rsid w:val="00226F58"/>
    <w:rsid w:val="002F0F2E"/>
    <w:rsid w:val="00474810"/>
    <w:rsid w:val="004A57AE"/>
    <w:rsid w:val="00542872"/>
    <w:rsid w:val="00725358"/>
    <w:rsid w:val="00734EAA"/>
    <w:rsid w:val="007F12B0"/>
    <w:rsid w:val="008559F5"/>
    <w:rsid w:val="00AE2D48"/>
    <w:rsid w:val="00B955E7"/>
    <w:rsid w:val="00C02982"/>
    <w:rsid w:val="00C777C2"/>
    <w:rsid w:val="00D269DF"/>
    <w:rsid w:val="00D82BE5"/>
    <w:rsid w:val="00ED4F8C"/>
    <w:rsid w:val="00EF5EC9"/>
    <w:rsid w:val="00FC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2022-11-09T04:42:00Z</dcterms:created>
  <dcterms:modified xsi:type="dcterms:W3CDTF">2023-02-03T08:36:00Z</dcterms:modified>
</cp:coreProperties>
</file>