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6" w:rsidRPr="00B50C16" w:rsidRDefault="00B50C16" w:rsidP="00384F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B50C16" w:rsidRPr="00B50C16" w:rsidRDefault="00B50C16" w:rsidP="00384F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«УСТЬ-БАКЧАРСКОЕ СЕЛЬСКОЕ ПОСЕЛЕНИЕ»</w:t>
      </w:r>
    </w:p>
    <w:p w:rsidR="00B50C16" w:rsidRPr="00B50C16" w:rsidRDefault="00B50C16" w:rsidP="00B50C16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B50C16" w:rsidRPr="00B50C16" w:rsidRDefault="00B50C16" w:rsidP="00B50C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50C1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АДМИНИСТРАЦИЯ УСТЬ-БАКЧАРСКОГО СЕЛЬСКОГО ПОСЕЛЕНИЯ</w:t>
      </w:r>
    </w:p>
    <w:p w:rsidR="00B50C16" w:rsidRPr="00B50C16" w:rsidRDefault="00B50C16" w:rsidP="00B5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C16" w:rsidRPr="00B50C16" w:rsidRDefault="00B50C16" w:rsidP="00B50C1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B50C16" w:rsidRPr="00B50C16" w:rsidRDefault="00B50C16" w:rsidP="00B50C1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50C16" w:rsidRPr="00B50C16" w:rsidRDefault="00B50C16" w:rsidP="00B50C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C16" w:rsidRPr="00B50C16" w:rsidRDefault="00B50C16" w:rsidP="00B50C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3348"/>
        <w:gridCol w:w="2880"/>
        <w:gridCol w:w="3236"/>
      </w:tblGrid>
      <w:tr w:rsidR="00B50C16" w:rsidRPr="00B50C16" w:rsidTr="00B50C16">
        <w:tc>
          <w:tcPr>
            <w:tcW w:w="3348" w:type="dxa"/>
            <w:hideMark/>
          </w:tcPr>
          <w:p w:rsidR="00B50C16" w:rsidRPr="00B50C16" w:rsidRDefault="00384FE0" w:rsidP="00B50C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C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="00B50C16" w:rsidRPr="00B5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C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30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80" w:type="dxa"/>
            <w:hideMark/>
          </w:tcPr>
          <w:p w:rsidR="00B50C16" w:rsidRPr="00B50C16" w:rsidRDefault="00B50C16" w:rsidP="00B50C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Усть-Бакчар</w:t>
            </w:r>
          </w:p>
        </w:tc>
        <w:tc>
          <w:tcPr>
            <w:tcW w:w="3236" w:type="dxa"/>
            <w:hideMark/>
          </w:tcPr>
          <w:p w:rsidR="00B50C16" w:rsidRPr="00B50C16" w:rsidRDefault="00B50C16" w:rsidP="00384F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8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B50C16" w:rsidRPr="00B50C16" w:rsidRDefault="00B50C16" w:rsidP="00B5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C16" w:rsidRPr="00B50C16" w:rsidRDefault="00B50C16" w:rsidP="00B5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C16" w:rsidRPr="00B50C16" w:rsidRDefault="00B50C16" w:rsidP="00B50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жилого помещения</w:t>
      </w:r>
    </w:p>
    <w:p w:rsidR="00B50C16" w:rsidRPr="00B50C16" w:rsidRDefault="00B50C16" w:rsidP="00B50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договора социального найма.</w:t>
      </w:r>
    </w:p>
    <w:p w:rsidR="00B50C16" w:rsidRPr="00B50C16" w:rsidRDefault="00B50C16" w:rsidP="00B50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C16" w:rsidRPr="00B50C16" w:rsidRDefault="00B50C16" w:rsidP="00B50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основании  п.п.1 п. 2 ст. 57  Жилищного Кодекса РФ, ст. 30 Устава муниципального образования  «Усть-Бакчарское  сельское поселение», протокола  заседания жилищной комиссии при Администрации Усть-Бакчарского с</w:t>
      </w:r>
      <w:r w:rsidR="00C36F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</w:t>
      </w:r>
      <w:r w:rsidR="008C4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 от 03.06.2024</w:t>
      </w: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C4F8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B50C16" w:rsidRPr="00B50C16" w:rsidRDefault="00B50C16" w:rsidP="00B50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C16" w:rsidRPr="00B50C16" w:rsidRDefault="00B50C16" w:rsidP="00B50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50C16" w:rsidRPr="00B50C16" w:rsidRDefault="00B50C16" w:rsidP="00B50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618" w:rsidRPr="00B50C16" w:rsidRDefault="00B50C16" w:rsidP="002D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Предоставит</w:t>
      </w:r>
      <w:r w:rsidR="008C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proofErr w:type="spellStart"/>
      <w:r w:rsidR="008C4F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Абатурову</w:t>
      </w:r>
      <w:proofErr w:type="spellEnd"/>
      <w:r w:rsidR="008C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Борису Михайловичу жилое </w:t>
      </w:r>
      <w:proofErr w:type="spellStart"/>
      <w:r w:rsidR="008C4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помещение,расположенное</w:t>
      </w:r>
      <w:proofErr w:type="spellEnd"/>
      <w:r w:rsidR="008C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п.Лесоучасток Чая ,ул.Набережная д.30 кв.1</w:t>
      </w:r>
    </w:p>
    <w:p w:rsidR="00B50C16" w:rsidRPr="00B50C16" w:rsidRDefault="001964C9" w:rsidP="00B50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2.Специалисту 2 </w:t>
      </w:r>
      <w:r w:rsidR="00B50C16"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администрации Усть-Бакчарского сельск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 Мартюшевой О.П</w:t>
      </w:r>
      <w:r w:rsidR="00F416A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</w:t>
      </w:r>
      <w:r w:rsidR="008C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с </w:t>
      </w:r>
      <w:proofErr w:type="spellStart"/>
      <w:r w:rsidR="008C4F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Абатуровым</w:t>
      </w:r>
      <w:proofErr w:type="spellEnd"/>
      <w:r w:rsidR="008C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Борисом Михайловичем </w:t>
      </w:r>
      <w:r w:rsidR="00C3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8C4F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 социального найма от 14.06.2024</w:t>
      </w:r>
      <w:r w:rsidR="00F41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50C16" w:rsidRPr="00B50C16" w:rsidRDefault="00B50C16" w:rsidP="00B50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C16" w:rsidRPr="00B50C16" w:rsidRDefault="00B50C16" w:rsidP="00B50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</w:t>
      </w:r>
      <w:r w:rsidR="00911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C16" w:rsidRPr="00B50C16" w:rsidRDefault="00B50C16" w:rsidP="00B50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C16" w:rsidRPr="00B50C16" w:rsidRDefault="00B50C16" w:rsidP="00B50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C16" w:rsidRPr="00B50C16" w:rsidRDefault="00B50C16" w:rsidP="00B50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395" w:rsidRDefault="00875395" w:rsidP="00B50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0A8" w:rsidRDefault="00EA60A8" w:rsidP="00EA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0A8" w:rsidRDefault="00EA60A8" w:rsidP="00EA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C16" w:rsidRPr="00B50C16" w:rsidRDefault="00C30FA9" w:rsidP="00EA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поселения:Е.М.Пчёлкин</w:t>
      </w:r>
      <w:proofErr w:type="spellEnd"/>
    </w:p>
    <w:p w:rsidR="00B50C16" w:rsidRPr="00B50C16" w:rsidRDefault="00B50C16" w:rsidP="00B5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C16" w:rsidRPr="00B50C16" w:rsidRDefault="00B50C16" w:rsidP="00B5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C16" w:rsidRPr="00B50C16" w:rsidRDefault="00B50C16" w:rsidP="00B5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C16" w:rsidRPr="00B50C16" w:rsidRDefault="00B50C16" w:rsidP="00B5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C16" w:rsidRPr="00B50C16" w:rsidRDefault="00B50C16" w:rsidP="00B50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62" w:rsidRDefault="009F4B62"/>
    <w:p w:rsidR="00BB2FCA" w:rsidRDefault="00BB2FCA"/>
    <w:p w:rsidR="00BB2FCA" w:rsidRDefault="00BB2FCA"/>
    <w:p w:rsidR="00BB2FCA" w:rsidRDefault="00BB2FCA"/>
    <w:p w:rsidR="00BB2FCA" w:rsidRDefault="00BB2FCA"/>
    <w:p w:rsidR="00BB2FCA" w:rsidRDefault="00BB2FCA"/>
    <w:p w:rsidR="00FF565C" w:rsidRDefault="00FF565C" w:rsidP="00BB2F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2FCA" w:rsidRPr="00B50C16" w:rsidRDefault="00BB2FCA" w:rsidP="00BB2F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ОБРАЗОВАНИЕ </w:t>
      </w:r>
    </w:p>
    <w:p w:rsidR="00BB2FCA" w:rsidRPr="00B50C16" w:rsidRDefault="00BB2FCA" w:rsidP="00BB2F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«УСТЬ-БАКЧАРСКОЕ СЕЛЬСКОЕ ПОСЕЛЕНИЕ»</w:t>
      </w:r>
    </w:p>
    <w:p w:rsidR="00BB2FCA" w:rsidRPr="00B50C16" w:rsidRDefault="00BB2FCA" w:rsidP="00BB2FCA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BB2FCA" w:rsidRPr="00B50C16" w:rsidRDefault="00BB2FCA" w:rsidP="00BB2F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50C1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АДМИНИСТРАЦИЯ УСТЬ-БАКЧАРСКОГО СЕЛЬСКОГО ПОСЕЛЕНИЯ</w:t>
      </w:r>
    </w:p>
    <w:p w:rsidR="00BB2FCA" w:rsidRPr="00B50C16" w:rsidRDefault="00BB2FCA" w:rsidP="00BB2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CA" w:rsidRPr="00B50C16" w:rsidRDefault="00BB2FCA" w:rsidP="00BB2FC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BB2FCA" w:rsidRPr="00B50C16" w:rsidRDefault="00BB2FCA" w:rsidP="00BB2FC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B2FCA" w:rsidRPr="00B50C16" w:rsidRDefault="00BB2FCA" w:rsidP="00BB2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CA" w:rsidRPr="00B50C16" w:rsidRDefault="00BB2FCA" w:rsidP="00BB2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3348"/>
        <w:gridCol w:w="2880"/>
        <w:gridCol w:w="3236"/>
      </w:tblGrid>
      <w:tr w:rsidR="00BB2FCA" w:rsidRPr="00B50C16" w:rsidTr="00F90174">
        <w:tc>
          <w:tcPr>
            <w:tcW w:w="3348" w:type="dxa"/>
            <w:hideMark/>
          </w:tcPr>
          <w:p w:rsidR="00BB2FCA" w:rsidRPr="00B50C16" w:rsidRDefault="00FF565C" w:rsidP="00F901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  <w:r w:rsidR="00BB2FCA" w:rsidRPr="00B5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hideMark/>
          </w:tcPr>
          <w:p w:rsidR="00BB2FCA" w:rsidRPr="00B50C16" w:rsidRDefault="00BB2FCA" w:rsidP="00F901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Усть-Бакчар</w:t>
            </w:r>
          </w:p>
        </w:tc>
        <w:tc>
          <w:tcPr>
            <w:tcW w:w="3236" w:type="dxa"/>
            <w:hideMark/>
          </w:tcPr>
          <w:p w:rsidR="00BB2FCA" w:rsidRPr="00B50C16" w:rsidRDefault="00BB2FCA" w:rsidP="00F901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A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23б</w:t>
            </w:r>
          </w:p>
        </w:tc>
      </w:tr>
    </w:tbl>
    <w:p w:rsidR="00BB2FCA" w:rsidRPr="00B50C16" w:rsidRDefault="00BB2FCA" w:rsidP="00BB2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CA" w:rsidRPr="00B50C16" w:rsidRDefault="00BB2FCA" w:rsidP="00BB2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CA" w:rsidRPr="00B50C16" w:rsidRDefault="00BB2FCA" w:rsidP="00BB2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жилого помещения</w:t>
      </w:r>
    </w:p>
    <w:p w:rsidR="00BB2FCA" w:rsidRPr="00B50C16" w:rsidRDefault="00BB2FCA" w:rsidP="00BB2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договора социального найма.</w:t>
      </w:r>
    </w:p>
    <w:p w:rsidR="00BB2FCA" w:rsidRPr="00B50C16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CA" w:rsidRPr="00B50C16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основании  п.п.1 п. 2 ст. 57  Жилищного Кодекса РФ, ст. 30 Устава муниципального образования  «Усть-Бакчарское  сельское поселение», протокола  заседания жилищной комиссии при Администрации Усть-Бакчарского с</w:t>
      </w:r>
      <w:r w:rsidR="00FF565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от 01.04.2024</w:t>
      </w: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F565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BB2FCA" w:rsidRPr="00B50C16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B2FCA" w:rsidRPr="00B50C16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B2FCA" w:rsidRPr="00B50C16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CA" w:rsidRPr="00B50C16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Предоставит</w:t>
      </w:r>
      <w:r w:rsidR="00FF565C">
        <w:rPr>
          <w:rFonts w:ascii="Times New Roman" w:eastAsia="Times New Roman" w:hAnsi="Times New Roman" w:cs="Times New Roman"/>
          <w:sz w:val="24"/>
          <w:szCs w:val="24"/>
          <w:lang w:eastAsia="ru-RU"/>
        </w:rPr>
        <w:t>ь Байкалову Т.Е, Байкаловой А.Е ,Байкаловой А.Е</w:t>
      </w: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жилое помещение, распо</w:t>
      </w:r>
      <w:r w:rsidR="00FF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ложенное по адресу: </w:t>
      </w:r>
      <w:proofErr w:type="spellStart"/>
      <w:r w:rsidR="00FF565C">
        <w:rPr>
          <w:rFonts w:ascii="Times New Roman" w:eastAsia="Times New Roman" w:hAnsi="Times New Roman" w:cs="Times New Roman"/>
          <w:sz w:val="24"/>
          <w:szCs w:val="24"/>
          <w:lang w:eastAsia="ru-RU"/>
        </w:rPr>
        <w:t>с.Гореловка</w:t>
      </w:r>
      <w:proofErr w:type="spellEnd"/>
      <w:r w:rsidR="00FF565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 д.14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кв.1</w:t>
      </w: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общей площадью </w:t>
      </w:r>
      <w:r w:rsidR="00FF565C">
        <w:rPr>
          <w:rFonts w:ascii="Times New Roman" w:eastAsia="Times New Roman" w:hAnsi="Times New Roman" w:cs="Times New Roman"/>
          <w:sz w:val="24"/>
          <w:szCs w:val="24"/>
          <w:lang w:eastAsia="ru-RU"/>
        </w:rPr>
        <w:t>44,1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  на условиях договора социаль</w:t>
      </w:r>
      <w:r w:rsidR="00FF5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найма жилого помещения № б/н от 04.10.2002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г..</w:t>
      </w:r>
    </w:p>
    <w:p w:rsidR="00BB2FCA" w:rsidRPr="00B50C16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2.Специалисту 2 </w:t>
      </w: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администрации Усть-Бакчарского сельск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 Мартюшевой О.П</w:t>
      </w:r>
      <w:r w:rsidR="00FF565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заключить с Байкаловым Т.Е, Байкаловой А.Е, Байкаловой А.Е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дополнительное соглашение к </w:t>
      </w:r>
      <w:r w:rsidR="00FF5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социального найма от 04.10.2002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2FCA" w:rsidRPr="00B50C16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CA" w:rsidRPr="00B50C16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FCA" w:rsidRPr="00B50C16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CA" w:rsidRPr="00B50C16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CA" w:rsidRPr="00B50C16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CA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CA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CA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CA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CA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CA" w:rsidRPr="00B50C16" w:rsidRDefault="00BB2FCA" w:rsidP="00BB2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Усть-Бакчарского</w:t>
      </w:r>
    </w:p>
    <w:p w:rsidR="00BB2FCA" w:rsidRPr="00B50C16" w:rsidRDefault="00BB2FCA" w:rsidP="00BB2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сельского поселения:                                                          Е.М.Пчёлкин</w:t>
      </w:r>
    </w:p>
    <w:p w:rsidR="00BB2FCA" w:rsidRPr="00B50C16" w:rsidRDefault="00BB2FCA" w:rsidP="00BB2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CA" w:rsidRDefault="00BB2FCA"/>
    <w:p w:rsidR="00BB2FCA" w:rsidRDefault="00BB2FCA"/>
    <w:p w:rsidR="00BB2FCA" w:rsidRDefault="00BB2FCA"/>
    <w:p w:rsidR="00BB2FCA" w:rsidRDefault="00BB2FCA"/>
    <w:p w:rsidR="00BB2FCA" w:rsidRDefault="00BB2FCA"/>
    <w:sectPr w:rsidR="00BB2FCA" w:rsidSect="00F5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05B0"/>
    <w:rsid w:val="001964C9"/>
    <w:rsid w:val="001C4A3B"/>
    <w:rsid w:val="002727B4"/>
    <w:rsid w:val="00277DCF"/>
    <w:rsid w:val="002D3618"/>
    <w:rsid w:val="00322140"/>
    <w:rsid w:val="00384FE0"/>
    <w:rsid w:val="004436A7"/>
    <w:rsid w:val="00575A6D"/>
    <w:rsid w:val="005855A9"/>
    <w:rsid w:val="005B17F0"/>
    <w:rsid w:val="005E33BF"/>
    <w:rsid w:val="00635DFC"/>
    <w:rsid w:val="00696C12"/>
    <w:rsid w:val="006D3BD5"/>
    <w:rsid w:val="007A4733"/>
    <w:rsid w:val="0085653A"/>
    <w:rsid w:val="00875395"/>
    <w:rsid w:val="008C4F8C"/>
    <w:rsid w:val="008F1171"/>
    <w:rsid w:val="00906BC3"/>
    <w:rsid w:val="009114A5"/>
    <w:rsid w:val="009177E4"/>
    <w:rsid w:val="00990105"/>
    <w:rsid w:val="009B647F"/>
    <w:rsid w:val="009D49E8"/>
    <w:rsid w:val="009F0E74"/>
    <w:rsid w:val="009F4B62"/>
    <w:rsid w:val="00A205B0"/>
    <w:rsid w:val="00A55C03"/>
    <w:rsid w:val="00A65D1D"/>
    <w:rsid w:val="00A83B9E"/>
    <w:rsid w:val="00B50C16"/>
    <w:rsid w:val="00BB2FCA"/>
    <w:rsid w:val="00C30FA9"/>
    <w:rsid w:val="00C36F8E"/>
    <w:rsid w:val="00C60C05"/>
    <w:rsid w:val="00DA2822"/>
    <w:rsid w:val="00E13D18"/>
    <w:rsid w:val="00E23697"/>
    <w:rsid w:val="00EA60A8"/>
    <w:rsid w:val="00EE30C8"/>
    <w:rsid w:val="00EF2BF7"/>
    <w:rsid w:val="00F416AD"/>
    <w:rsid w:val="00F52AB7"/>
    <w:rsid w:val="00F733D0"/>
    <w:rsid w:val="00F821CF"/>
    <w:rsid w:val="00FE0C29"/>
    <w:rsid w:val="00FF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9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2024-04-02T09:43:00Z</cp:lastPrinted>
  <dcterms:created xsi:type="dcterms:W3CDTF">2020-09-23T09:21:00Z</dcterms:created>
  <dcterms:modified xsi:type="dcterms:W3CDTF">2024-11-14T08:27:00Z</dcterms:modified>
</cp:coreProperties>
</file>