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C0209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4878BC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 w:rsidR="00BD7884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C0209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C0209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C25" w:rsidRDefault="00A56C25" w:rsidP="00A56C25">
      <w:pPr>
        <w:jc w:val="both"/>
        <w:rPr>
          <w:sz w:val="28"/>
          <w:szCs w:val="28"/>
        </w:rPr>
      </w:pPr>
      <w:r w:rsidRPr="00C02096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C02096">
        <w:rPr>
          <w:sz w:val="28"/>
          <w:szCs w:val="28"/>
        </w:rPr>
        <w:t>23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C02096">
        <w:t>09</w:t>
      </w:r>
      <w:r w:rsidR="00631B3D">
        <w:t>.0</w:t>
      </w:r>
      <w:r w:rsidR="00C02096">
        <w:t>1.2023</w:t>
      </w:r>
      <w:r w:rsidRPr="00817405">
        <w:t xml:space="preserve">  № </w:t>
      </w:r>
      <w:r w:rsidR="00BD7884">
        <w:t>2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020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BD7884" w:rsidRDefault="00BD7884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Новокрещенова И.В.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r>
              <w:t>Пчёлкин Е.М.</w:t>
            </w:r>
          </w:p>
          <w:p w:rsidR="0059190D" w:rsidRPr="00A56C25" w:rsidRDefault="0059190D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Pr="00BD7884" w:rsidRDefault="00817405" w:rsidP="00817405">
            <w:r w:rsidRPr="00BD7884">
              <w:t>Пчёлкин Е.М.</w:t>
            </w:r>
          </w:p>
          <w:p w:rsidR="0059190D" w:rsidRPr="00BD7884" w:rsidRDefault="00BD7884" w:rsidP="00D746F0">
            <w:pPr>
              <w:rPr>
                <w:color w:val="212121"/>
              </w:rPr>
            </w:pPr>
            <w:r>
              <w:rPr>
                <w:color w:val="212121"/>
              </w:rPr>
              <w:t>Новокрещенова И.В.</w:t>
            </w:r>
          </w:p>
          <w:p w:rsidR="00817405" w:rsidRPr="00BD7884" w:rsidRDefault="00817405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Матвеева Т.М.</w:t>
            </w:r>
          </w:p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 w:rsidRPr="00BD7884">
              <w:rPr>
                <w:color w:val="212121"/>
              </w:rPr>
              <w:t>Симонженкова</w:t>
            </w:r>
            <w:proofErr w:type="spellEnd"/>
            <w:r w:rsidRPr="00BD7884">
              <w:rPr>
                <w:color w:val="212121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C02096" w:rsidRDefault="00C02096" w:rsidP="00D746F0">
            <w:pPr>
              <w:rPr>
                <w:color w:val="212121"/>
              </w:rPr>
            </w:pPr>
            <w:r w:rsidRPr="00C02096">
              <w:rPr>
                <w:color w:val="212121"/>
              </w:rPr>
              <w:t>Ильиных С.П.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817405" w:rsidRPr="00A56C25" w:rsidRDefault="00817405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 xml:space="preserve">Заключение договоров с организациями </w:t>
            </w:r>
            <w:r w:rsidRPr="005E7A2B">
              <w:lastRenderedPageBreak/>
              <w:t>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lastRenderedPageBreak/>
              <w:t xml:space="preserve">по мере </w:t>
            </w:r>
            <w:r w:rsidRPr="005E7A2B">
              <w:lastRenderedPageBreak/>
              <w:t>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BD7884" w:rsidP="00A56C25">
            <w:pPr>
              <w:jc w:val="both"/>
            </w:pPr>
            <w:r>
              <w:lastRenderedPageBreak/>
              <w:t xml:space="preserve">Новокрещенова </w:t>
            </w:r>
            <w:r>
              <w:lastRenderedPageBreak/>
              <w:t>И.В.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продление, внесение изменений в </w:t>
            </w:r>
            <w:r>
              <w:lastRenderedPageBreak/>
              <w:t>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Default="00BD7884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2.2.5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817405" w:rsidRPr="00D746F0" w:rsidRDefault="00817405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817405" w:rsidRDefault="00817405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BD7884" w:rsidP="00E246FC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C02096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>на 202</w:t>
            </w:r>
            <w:r w:rsidR="00C02096">
              <w:t>3</w:t>
            </w:r>
            <w:r>
              <w:t xml:space="preserve">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E533D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C02096">
              <w:t>24</w:t>
            </w:r>
            <w:r w:rsidRPr="005E7A2B">
              <w:t xml:space="preserve"> год</w:t>
            </w:r>
            <w:r w:rsidR="00DE7A44">
              <w:t xml:space="preserve"> и плановый период 202</w:t>
            </w:r>
            <w:r w:rsidR="00C02096">
              <w:t>5 и 2026</w:t>
            </w:r>
            <w:r w:rsidR="00BD7884">
              <w:t xml:space="preserve"> годах</w:t>
            </w:r>
            <w:r w:rsidRPr="005E7A2B"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Анализировать состояние и возможность </w:t>
            </w:r>
            <w:r w:rsidRPr="005E7A2B">
              <w:lastRenderedPageBreak/>
              <w:t>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8BC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07F60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4FB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096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18</cp:revision>
  <cp:lastPrinted>2023-01-09T09:03:00Z</cp:lastPrinted>
  <dcterms:created xsi:type="dcterms:W3CDTF">2019-12-04T02:23:00Z</dcterms:created>
  <dcterms:modified xsi:type="dcterms:W3CDTF">2023-01-09T09:03:00Z</dcterms:modified>
</cp:coreProperties>
</file>