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3E59D2" w:rsidP="003E59D2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30</w:t>
            </w:r>
            <w:r w:rsidR="00904BCB">
              <w:t>.11</w:t>
            </w:r>
            <w:r w:rsidR="00ED4F8C">
              <w:t xml:space="preserve">.2023 № </w:t>
            </w:r>
            <w:r w:rsidR="00F41694">
              <w:t>3</w:t>
            </w:r>
            <w:r w:rsidR="00914BA6">
              <w:t>1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914BA6" w:rsidP="00B521DE">
            <w:pPr>
              <w:widowControl w:val="0"/>
              <w:ind w:firstLine="720"/>
              <w:jc w:val="center"/>
            </w:pPr>
            <w:r>
              <w:rPr>
                <w:sz w:val="27"/>
                <w:szCs w:val="27"/>
              </w:rPr>
              <w:t>О признании утратившим</w:t>
            </w:r>
            <w:r w:rsidRPr="00A83B5C">
              <w:rPr>
                <w:sz w:val="27"/>
                <w:szCs w:val="27"/>
              </w:rPr>
              <w:t xml:space="preserve"> силу </w:t>
            </w:r>
            <w:r>
              <w:rPr>
                <w:sz w:val="27"/>
                <w:szCs w:val="27"/>
              </w:rPr>
              <w:t xml:space="preserve">решения Совета </w:t>
            </w:r>
            <w:proofErr w:type="spellStart"/>
            <w:r>
              <w:rPr>
                <w:sz w:val="27"/>
                <w:szCs w:val="27"/>
              </w:rPr>
              <w:t>Усть-Бакчарского</w:t>
            </w:r>
            <w:proofErr w:type="spellEnd"/>
            <w:r>
              <w:rPr>
                <w:sz w:val="27"/>
                <w:szCs w:val="27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от 09.08.2012 № 23 </w:t>
            </w:r>
            <w:r w:rsidRPr="002002F7">
              <w:rPr>
                <w:sz w:val="28"/>
                <w:szCs w:val="28"/>
              </w:rPr>
              <w:t xml:space="preserve">«Об утверждении Правил содержания домашних животных на территории </w:t>
            </w:r>
            <w:proofErr w:type="spellStart"/>
            <w:r w:rsidRPr="002002F7">
              <w:rPr>
                <w:sz w:val="28"/>
                <w:szCs w:val="28"/>
              </w:rPr>
              <w:t>Усть-Бакчарского</w:t>
            </w:r>
            <w:proofErr w:type="spellEnd"/>
            <w:r w:rsidRPr="002002F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A20D60">
            <w:pPr>
              <w:jc w:val="center"/>
            </w:pPr>
            <w:r>
              <w:t>3</w:t>
            </w:r>
            <w:r w:rsidR="00904BCB">
              <w:t>0.11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D7E88"/>
    <w:rsid w:val="002F0F2E"/>
    <w:rsid w:val="00311A5B"/>
    <w:rsid w:val="003979BA"/>
    <w:rsid w:val="003E59D2"/>
    <w:rsid w:val="0041262D"/>
    <w:rsid w:val="00474810"/>
    <w:rsid w:val="004A3643"/>
    <w:rsid w:val="004A57AE"/>
    <w:rsid w:val="00517709"/>
    <w:rsid w:val="00524EE3"/>
    <w:rsid w:val="00555A0C"/>
    <w:rsid w:val="00560E7C"/>
    <w:rsid w:val="005623A9"/>
    <w:rsid w:val="005635F6"/>
    <w:rsid w:val="0056641D"/>
    <w:rsid w:val="005C4F71"/>
    <w:rsid w:val="005D4CFC"/>
    <w:rsid w:val="00606D3C"/>
    <w:rsid w:val="0067082B"/>
    <w:rsid w:val="00702727"/>
    <w:rsid w:val="00724A51"/>
    <w:rsid w:val="00730D00"/>
    <w:rsid w:val="00734EAA"/>
    <w:rsid w:val="00746BFD"/>
    <w:rsid w:val="007779AD"/>
    <w:rsid w:val="0078632A"/>
    <w:rsid w:val="007F12B0"/>
    <w:rsid w:val="008542B3"/>
    <w:rsid w:val="00904BCB"/>
    <w:rsid w:val="00914BA6"/>
    <w:rsid w:val="00A20D60"/>
    <w:rsid w:val="00AE2D48"/>
    <w:rsid w:val="00B64124"/>
    <w:rsid w:val="00B955E7"/>
    <w:rsid w:val="00BE7F75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DF27D5"/>
    <w:rsid w:val="00EC541C"/>
    <w:rsid w:val="00ED4F8C"/>
    <w:rsid w:val="00EE4B79"/>
    <w:rsid w:val="00EE7849"/>
    <w:rsid w:val="00F41694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2022-11-09T04:42:00Z</dcterms:created>
  <dcterms:modified xsi:type="dcterms:W3CDTF">2023-12-12T05:18:00Z</dcterms:modified>
</cp:coreProperties>
</file>