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6721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4A09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 w:rsidR="00F41694">
              <w:t>3</w:t>
            </w:r>
            <w:r w:rsidR="00C34E64">
              <w:t>4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64" w:rsidRDefault="00C34E64" w:rsidP="00C34E64">
            <w:pPr>
              <w:pStyle w:val="a7"/>
              <w:tabs>
                <w:tab w:val="left" w:pos="0"/>
                <w:tab w:val="left" w:pos="3060"/>
                <w:tab w:val="left" w:pos="4140"/>
                <w:tab w:val="left" w:pos="4320"/>
                <w:tab w:val="left" w:pos="4500"/>
                <w:tab w:val="left" w:pos="8820"/>
                <w:tab w:val="left" w:pos="9180"/>
              </w:tabs>
              <w:ind w:right="4674"/>
              <w:jc w:val="both"/>
              <w:rPr>
                <w:sz w:val="22"/>
                <w:szCs w:val="22"/>
              </w:rPr>
            </w:pPr>
            <w:r w:rsidRPr="00EC1F0B">
              <w:rPr>
                <w:sz w:val="22"/>
                <w:szCs w:val="22"/>
              </w:rPr>
              <w:t>О передаче Муниципальному образованию «</w:t>
            </w:r>
            <w:proofErr w:type="spellStart"/>
            <w:r w:rsidRPr="00EC1F0B">
              <w:rPr>
                <w:sz w:val="22"/>
                <w:szCs w:val="22"/>
              </w:rPr>
              <w:t>Чаинский</w:t>
            </w:r>
            <w:proofErr w:type="spellEnd"/>
            <w:r w:rsidRPr="00EC1F0B">
              <w:rPr>
                <w:sz w:val="22"/>
                <w:szCs w:val="22"/>
              </w:rPr>
              <w:t xml:space="preserve"> район»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 w:rsidRPr="00EC1F0B">
              <w:rPr>
                <w:sz w:val="22"/>
                <w:szCs w:val="22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  <w:r>
              <w:rPr>
                <w:sz w:val="22"/>
                <w:szCs w:val="22"/>
              </w:rPr>
              <w:t xml:space="preserve">  </w:t>
            </w:r>
          </w:p>
          <w:p w:rsidR="003E4A09" w:rsidRDefault="003E4A09" w:rsidP="003E4A09">
            <w:pPr>
              <w:ind w:firstLine="540"/>
              <w:jc w:val="both"/>
            </w:pP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 xml:space="preserve">Возможные негативные последствия сохранения </w:t>
            </w:r>
            <w:r>
              <w:lastRenderedPageBreak/>
              <w:t>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lastRenderedPageBreak/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B1AA6"/>
    <w:rsid w:val="00145CC4"/>
    <w:rsid w:val="0020151B"/>
    <w:rsid w:val="00226F58"/>
    <w:rsid w:val="002D7E88"/>
    <w:rsid w:val="002F0F2E"/>
    <w:rsid w:val="00311A5B"/>
    <w:rsid w:val="003979BA"/>
    <w:rsid w:val="003E4A09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6699D"/>
    <w:rsid w:val="007779AD"/>
    <w:rsid w:val="0078632A"/>
    <w:rsid w:val="007F12B0"/>
    <w:rsid w:val="008542B3"/>
    <w:rsid w:val="00904BCB"/>
    <w:rsid w:val="00914BA6"/>
    <w:rsid w:val="00A20D60"/>
    <w:rsid w:val="00AE2D48"/>
    <w:rsid w:val="00B64124"/>
    <w:rsid w:val="00B955E7"/>
    <w:rsid w:val="00BE7F75"/>
    <w:rsid w:val="00C01318"/>
    <w:rsid w:val="00C02982"/>
    <w:rsid w:val="00C34E64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06A26"/>
    <w:rsid w:val="00EC541C"/>
    <w:rsid w:val="00ED4F8C"/>
    <w:rsid w:val="00EE4B79"/>
    <w:rsid w:val="00EE7849"/>
    <w:rsid w:val="00F172B1"/>
    <w:rsid w:val="00F41694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3E4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2022-11-09T04:42:00Z</dcterms:created>
  <dcterms:modified xsi:type="dcterms:W3CDTF">2023-12-12T05:20:00Z</dcterms:modified>
</cp:coreProperties>
</file>