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Pr="00BC24C7" w:rsidRDefault="00C02982" w:rsidP="00BC24C7">
      <w:pPr>
        <w:tabs>
          <w:tab w:val="left" w:pos="4155"/>
        </w:tabs>
        <w:jc w:val="center"/>
        <w:rPr>
          <w:b/>
        </w:rPr>
      </w:pPr>
      <w:r w:rsidRPr="00BC24C7">
        <w:rPr>
          <w:b/>
        </w:rPr>
        <w:t>ЗАКЛЮЧЕНИЕ</w:t>
      </w:r>
    </w:p>
    <w:p w:rsidR="00C02982" w:rsidRPr="00BC24C7" w:rsidRDefault="00C02982" w:rsidP="00BC24C7">
      <w:pPr>
        <w:jc w:val="center"/>
        <w:rPr>
          <w:b/>
        </w:rPr>
      </w:pPr>
      <w:r w:rsidRPr="00BC24C7">
        <w:rPr>
          <w:b/>
        </w:rPr>
        <w:t xml:space="preserve">по результатам </w:t>
      </w:r>
      <w:proofErr w:type="spellStart"/>
      <w:r w:rsidRPr="00BC24C7">
        <w:rPr>
          <w:b/>
        </w:rPr>
        <w:t>антикоррупционной</w:t>
      </w:r>
      <w:proofErr w:type="spellEnd"/>
      <w:r w:rsidRPr="00BC24C7">
        <w:rPr>
          <w:b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 w:rsidRPr="00BC24C7">
        <w:rPr>
          <w:b/>
        </w:rPr>
        <w:t>Усть-Бакчарское</w:t>
      </w:r>
      <w:proofErr w:type="spellEnd"/>
      <w:r w:rsidRPr="00BC24C7">
        <w:rPr>
          <w:b/>
        </w:rPr>
        <w:t xml:space="preserve"> сельское поселение»</w:t>
      </w:r>
    </w:p>
    <w:p w:rsidR="00C02982" w:rsidRPr="00BC24C7" w:rsidRDefault="00C02982" w:rsidP="00BC24C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BC24C7">
        <w:trPr>
          <w:trHeight w:val="6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F8390C" w:rsidP="00F8390C">
            <w:pPr>
              <w:jc w:val="both"/>
            </w:pPr>
            <w:r>
              <w:t xml:space="preserve">Постановление Администрации </w:t>
            </w:r>
            <w:proofErr w:type="spellStart"/>
            <w:r w:rsidR="00054CB0">
              <w:t>Усть-Бакчарского</w:t>
            </w:r>
            <w:proofErr w:type="spellEnd"/>
            <w:r w:rsidR="00054CB0">
              <w:t xml:space="preserve"> сель</w:t>
            </w:r>
            <w:r w:rsidR="007E2D5C">
              <w:t>с</w:t>
            </w:r>
            <w:r w:rsidR="00DE133D">
              <w:t xml:space="preserve">кого поселения от </w:t>
            </w:r>
            <w:r w:rsidR="00BC24C7">
              <w:t>21</w:t>
            </w:r>
            <w:r>
              <w:t xml:space="preserve">.02.2023 № </w:t>
            </w:r>
            <w:r w:rsidR="00BC24C7">
              <w:t>1</w:t>
            </w:r>
            <w:r w:rsidR="00200B4F">
              <w:t>8</w:t>
            </w:r>
          </w:p>
        </w:tc>
      </w:tr>
      <w:tr w:rsidR="00C02982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4F" w:rsidRPr="002B14ED" w:rsidRDefault="00200B4F" w:rsidP="00200B4F">
            <w:r w:rsidRPr="002B14ED">
              <w:t xml:space="preserve">О подготовке  к      пожароопасному     периоду </w:t>
            </w:r>
          </w:p>
          <w:p w:rsidR="00200B4F" w:rsidRPr="002B14ED" w:rsidRDefault="00200B4F" w:rsidP="00200B4F">
            <w:r>
              <w:t>2023</w:t>
            </w:r>
            <w:r w:rsidRPr="002B14ED">
              <w:t xml:space="preserve"> года        и защите населенных       пунктов  </w:t>
            </w:r>
          </w:p>
          <w:p w:rsidR="00200B4F" w:rsidRPr="002B14ED" w:rsidRDefault="00200B4F" w:rsidP="00200B4F">
            <w:r w:rsidRPr="002B14ED">
              <w:t>муниципального образования «</w:t>
            </w:r>
            <w:proofErr w:type="spellStart"/>
            <w:r w:rsidRPr="002B14ED">
              <w:t>Усть-Бакчарское</w:t>
            </w:r>
            <w:proofErr w:type="spellEnd"/>
            <w:r w:rsidRPr="002B14ED">
              <w:t xml:space="preserve"> </w:t>
            </w:r>
          </w:p>
          <w:p w:rsidR="00200B4F" w:rsidRPr="002B14ED" w:rsidRDefault="00200B4F" w:rsidP="00200B4F">
            <w:pPr>
              <w:tabs>
                <w:tab w:val="center" w:pos="4677"/>
              </w:tabs>
            </w:pPr>
            <w:r w:rsidRPr="002B14ED">
              <w:t>сельское поселение»</w:t>
            </w:r>
          </w:p>
          <w:p w:rsidR="00C02982" w:rsidRDefault="00C02982" w:rsidP="00200B4F">
            <w:pPr>
              <w:ind w:right="4677"/>
            </w:pP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C02982" w:rsidRDefault="00C02982">
            <w:pPr>
              <w:jc w:val="both"/>
            </w:pPr>
          </w:p>
        </w:tc>
      </w:tr>
      <w:tr w:rsidR="00C02982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  <w:p w:rsidR="00C02982" w:rsidRDefault="00C02982"/>
        </w:tc>
      </w:tr>
      <w:tr w:rsidR="00C02982" w:rsidTr="00BC24C7">
        <w:trPr>
          <w:trHeight w:val="15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DE133D">
            <w:pPr>
              <w:jc w:val="center"/>
            </w:pPr>
            <w:r>
              <w:t>28.02</w:t>
            </w:r>
            <w:r w:rsidR="0020151B">
              <w:t>.2023</w:t>
            </w:r>
          </w:p>
          <w:p w:rsidR="00C02982" w:rsidRDefault="00C02982">
            <w:pPr>
              <w:jc w:val="center"/>
            </w:pPr>
          </w:p>
        </w:tc>
      </w:tr>
    </w:tbl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3247A"/>
    <w:rsid w:val="00054CB0"/>
    <w:rsid w:val="00145CC4"/>
    <w:rsid w:val="00200B4F"/>
    <w:rsid w:val="0020151B"/>
    <w:rsid w:val="00226F58"/>
    <w:rsid w:val="00250126"/>
    <w:rsid w:val="002E178A"/>
    <w:rsid w:val="002F0F2E"/>
    <w:rsid w:val="00337CC8"/>
    <w:rsid w:val="0035613F"/>
    <w:rsid w:val="00474810"/>
    <w:rsid w:val="004A57AE"/>
    <w:rsid w:val="00725358"/>
    <w:rsid w:val="00734EAA"/>
    <w:rsid w:val="0077710E"/>
    <w:rsid w:val="007E2D5C"/>
    <w:rsid w:val="007F12B0"/>
    <w:rsid w:val="00A00A79"/>
    <w:rsid w:val="00AE2D48"/>
    <w:rsid w:val="00B955E7"/>
    <w:rsid w:val="00BC24C7"/>
    <w:rsid w:val="00C02982"/>
    <w:rsid w:val="00C777C2"/>
    <w:rsid w:val="00D269DF"/>
    <w:rsid w:val="00D82BE5"/>
    <w:rsid w:val="00DE133D"/>
    <w:rsid w:val="00ED4F8C"/>
    <w:rsid w:val="00F11BCC"/>
    <w:rsid w:val="00F8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2022-11-09T04:42:00Z</dcterms:created>
  <dcterms:modified xsi:type="dcterms:W3CDTF">2023-04-12T07:53:00Z</dcterms:modified>
</cp:coreProperties>
</file>