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Pr="00BC24C7" w:rsidRDefault="00C02982" w:rsidP="00BC24C7">
      <w:pPr>
        <w:tabs>
          <w:tab w:val="left" w:pos="4155"/>
        </w:tabs>
        <w:jc w:val="center"/>
        <w:rPr>
          <w:b/>
        </w:rPr>
      </w:pPr>
      <w:r w:rsidRPr="00BC24C7">
        <w:rPr>
          <w:b/>
        </w:rPr>
        <w:t>ЗАКЛЮЧЕНИЕ</w:t>
      </w:r>
    </w:p>
    <w:p w:rsidR="00C02982" w:rsidRPr="00BC24C7" w:rsidRDefault="00C02982" w:rsidP="00BC24C7">
      <w:pPr>
        <w:jc w:val="center"/>
        <w:rPr>
          <w:b/>
        </w:rPr>
      </w:pPr>
      <w:r w:rsidRPr="00BC24C7">
        <w:rPr>
          <w:b/>
        </w:rPr>
        <w:t xml:space="preserve">по результатам </w:t>
      </w:r>
      <w:proofErr w:type="spellStart"/>
      <w:r w:rsidRPr="00BC24C7">
        <w:rPr>
          <w:b/>
        </w:rPr>
        <w:t>антикоррупционной</w:t>
      </w:r>
      <w:proofErr w:type="spellEnd"/>
      <w:r w:rsidRPr="00BC24C7">
        <w:rPr>
          <w:b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 w:rsidRPr="00BC24C7">
        <w:rPr>
          <w:b/>
        </w:rPr>
        <w:t>Усть-Бакчарское</w:t>
      </w:r>
      <w:proofErr w:type="spellEnd"/>
      <w:r w:rsidRPr="00BC24C7">
        <w:rPr>
          <w:b/>
        </w:rPr>
        <w:t xml:space="preserve"> сельское поселение»</w:t>
      </w:r>
    </w:p>
    <w:p w:rsidR="00C02982" w:rsidRPr="00BC24C7" w:rsidRDefault="00C02982" w:rsidP="00BC24C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BC24C7">
        <w:trPr>
          <w:trHeight w:val="6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8390C" w:rsidP="00F8390C">
            <w:pPr>
              <w:jc w:val="both"/>
            </w:pPr>
            <w:r>
              <w:t xml:space="preserve">Постановление Администрации </w:t>
            </w:r>
            <w:proofErr w:type="spellStart"/>
            <w:r w:rsidR="00054CB0">
              <w:t>Усть-Бакчарского</w:t>
            </w:r>
            <w:proofErr w:type="spellEnd"/>
            <w:r w:rsidR="00054CB0">
              <w:t xml:space="preserve"> сель</w:t>
            </w:r>
            <w:r w:rsidR="007E2D5C">
              <w:t>с</w:t>
            </w:r>
            <w:r w:rsidR="00DE133D">
              <w:t xml:space="preserve">кого поселения от </w:t>
            </w:r>
            <w:r w:rsidR="00BC24C7">
              <w:t>21</w:t>
            </w:r>
            <w:r>
              <w:t xml:space="preserve">.02.2023 № </w:t>
            </w:r>
            <w:r w:rsidR="00BC24C7">
              <w:t>1</w:t>
            </w:r>
            <w:r w:rsidR="00026FFA">
              <w:t>9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FA" w:rsidRDefault="00026FFA" w:rsidP="00026FFA">
            <w:pPr>
              <w:jc w:val="center"/>
            </w:pPr>
            <w:r>
              <w:t>О мероприятиях по организованном пропуску</w:t>
            </w:r>
          </w:p>
          <w:p w:rsidR="00026FFA" w:rsidRDefault="00026FFA" w:rsidP="00026FFA">
            <w:pPr>
              <w:jc w:val="center"/>
            </w:pPr>
            <w:r>
              <w:t>паводковых вод  на территории муниципального образования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 в  2023 году</w:t>
            </w:r>
          </w:p>
          <w:p w:rsidR="00026FFA" w:rsidRDefault="00026FFA" w:rsidP="00026FFA">
            <w:pPr>
              <w:jc w:val="center"/>
            </w:pPr>
          </w:p>
          <w:p w:rsidR="00C02982" w:rsidRDefault="00C02982" w:rsidP="00026FFA">
            <w:pPr>
              <w:tabs>
                <w:tab w:val="center" w:pos="4677"/>
              </w:tabs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BC24C7">
        <w:trPr>
          <w:trHeight w:val="15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DE133D">
            <w:pPr>
              <w:jc w:val="center"/>
            </w:pPr>
            <w:r>
              <w:t>28.02</w:t>
            </w:r>
            <w:r w:rsidR="0020151B">
              <w:t>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26FFA"/>
    <w:rsid w:val="0003247A"/>
    <w:rsid w:val="00054CB0"/>
    <w:rsid w:val="00145CC4"/>
    <w:rsid w:val="00200B4F"/>
    <w:rsid w:val="0020151B"/>
    <w:rsid w:val="00226F58"/>
    <w:rsid w:val="00250126"/>
    <w:rsid w:val="002E178A"/>
    <w:rsid w:val="002F0F2E"/>
    <w:rsid w:val="00337CC8"/>
    <w:rsid w:val="0035613F"/>
    <w:rsid w:val="00474810"/>
    <w:rsid w:val="004A57AE"/>
    <w:rsid w:val="00725358"/>
    <w:rsid w:val="00734EAA"/>
    <w:rsid w:val="0077710E"/>
    <w:rsid w:val="007E2D5C"/>
    <w:rsid w:val="007F12B0"/>
    <w:rsid w:val="00A00A79"/>
    <w:rsid w:val="00AE2D48"/>
    <w:rsid w:val="00B955E7"/>
    <w:rsid w:val="00BC24C7"/>
    <w:rsid w:val="00C02982"/>
    <w:rsid w:val="00C777C2"/>
    <w:rsid w:val="00D269DF"/>
    <w:rsid w:val="00D82BE5"/>
    <w:rsid w:val="00DE133D"/>
    <w:rsid w:val="00ED4F8C"/>
    <w:rsid w:val="00F11BCC"/>
    <w:rsid w:val="00F5662A"/>
    <w:rsid w:val="00F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2022-11-09T04:42:00Z</dcterms:created>
  <dcterms:modified xsi:type="dcterms:W3CDTF">2023-04-12T07:54:00Z</dcterms:modified>
</cp:coreProperties>
</file>