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DF2E78">
              <w:t xml:space="preserve"> от 25</w:t>
            </w:r>
            <w:r w:rsidR="00606D3C">
              <w:t>.09</w:t>
            </w:r>
            <w:r>
              <w:t xml:space="preserve">.2023 № </w:t>
            </w:r>
            <w:r w:rsidR="00DF2E78">
              <w:t>74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78" w:rsidRPr="00AB5CF4" w:rsidRDefault="00DF2E78" w:rsidP="00DF2E78">
            <w:pPr>
              <w:jc w:val="center"/>
            </w:pPr>
            <w:r w:rsidRPr="00AB5CF4">
              <w:t xml:space="preserve">Об утверждении Положения о предоставлении гражданами, </w:t>
            </w:r>
          </w:p>
          <w:p w:rsidR="00DF2E78" w:rsidRPr="00AB5CF4" w:rsidRDefault="00DF2E78" w:rsidP="00DF2E78">
            <w:pPr>
              <w:jc w:val="center"/>
            </w:pPr>
            <w:r w:rsidRPr="00AB5CF4">
              <w:t xml:space="preserve">претендующими на замещение должностей муниципальной службы в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</w:t>
            </w:r>
            <w:r w:rsidRPr="00AB5CF4">
              <w:t xml:space="preserve"> сельского поселения, муниципальными служащими Администрации </w:t>
            </w:r>
            <w:proofErr w:type="spellStart"/>
            <w:r>
              <w:t>Усть-Бакчарского</w:t>
            </w:r>
            <w:proofErr w:type="spellEnd"/>
            <w:r w:rsidRPr="00AB5CF4">
              <w:t xml:space="preserve"> сельского поселении сведений о доходах, об имуществе и обязательствах имущественного характера, и о предоставлении муниципальными служащими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</w:t>
            </w:r>
            <w:r w:rsidRPr="00AB5CF4">
              <w:t>сельского поселении сведений о расходах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606D3C">
            <w:pPr>
              <w:jc w:val="center"/>
            </w:pPr>
            <w:r>
              <w:t>29.09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06D3C"/>
    <w:rsid w:val="0067082B"/>
    <w:rsid w:val="00702727"/>
    <w:rsid w:val="00730D00"/>
    <w:rsid w:val="00734EAA"/>
    <w:rsid w:val="00746BFD"/>
    <w:rsid w:val="007779AD"/>
    <w:rsid w:val="007F12B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C5AEC"/>
    <w:rsid w:val="00DE3F0C"/>
    <w:rsid w:val="00DF2E78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2022-11-09T04:42:00Z</dcterms:created>
  <dcterms:modified xsi:type="dcterms:W3CDTF">2023-12-12T05:00:00Z</dcterms:modified>
</cp:coreProperties>
</file>