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F" w:rsidRDefault="00EA129F">
      <w:pPr>
        <w:spacing w:before="257" w:after="0" w:line="240" w:lineRule="auto"/>
        <w:ind w:left="834" w:right="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359D" w:rsidRPr="007A359D" w:rsidRDefault="007A359D" w:rsidP="007A3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9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A359D" w:rsidRPr="007A359D" w:rsidRDefault="007A359D" w:rsidP="007A3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9D">
        <w:rPr>
          <w:rFonts w:ascii="Times New Roman" w:hAnsi="Times New Roman" w:cs="Times New Roman"/>
          <w:b/>
          <w:sz w:val="24"/>
          <w:szCs w:val="24"/>
        </w:rPr>
        <w:t>УСТЬ-БАКЧАРСКОГО СЕЛЬСКОГО ПОСЕЛЕНИЯ</w:t>
      </w:r>
    </w:p>
    <w:p w:rsidR="007A359D" w:rsidRPr="007A359D" w:rsidRDefault="007A359D" w:rsidP="007A359D">
      <w:pPr>
        <w:rPr>
          <w:rFonts w:ascii="Times New Roman" w:hAnsi="Times New Roman" w:cs="Times New Roman"/>
          <w:sz w:val="24"/>
          <w:szCs w:val="24"/>
        </w:rPr>
      </w:pPr>
    </w:p>
    <w:p w:rsidR="007A359D" w:rsidRPr="007A359D" w:rsidRDefault="007A359D" w:rsidP="007A359D">
      <w:pPr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9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A359D" w:rsidRPr="007A359D" w:rsidRDefault="007A359D" w:rsidP="007A3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9D" w:rsidRPr="007A359D" w:rsidRDefault="007A359D" w:rsidP="007A359D">
      <w:pPr>
        <w:spacing w:before="72" w:line="242" w:lineRule="auto"/>
        <w:ind w:left="86" w:right="71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359D">
        <w:rPr>
          <w:rFonts w:ascii="Times New Roman" w:hAnsi="Times New Roman" w:cs="Times New Roman"/>
          <w:b/>
          <w:bCs/>
          <w:sz w:val="24"/>
          <w:szCs w:val="24"/>
        </w:rPr>
        <w:t>24.04.2023                              с. Усть-Бакчар                                                      №</w:t>
      </w:r>
      <w:r w:rsidR="004311DE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:rsidR="007A359D" w:rsidRDefault="007A359D" w:rsidP="007A359D">
      <w:pPr>
        <w:pStyle w:val="1"/>
        <w:spacing w:before="76"/>
        <w:ind w:left="656" w:right="654" w:firstLine="1434"/>
        <w:rPr>
          <w:color w:val="000000"/>
          <w:sz w:val="24"/>
          <w:szCs w:val="24"/>
        </w:rPr>
      </w:pPr>
      <w:r w:rsidRPr="007A359D">
        <w:rPr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7A359D">
        <w:rPr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7A359D">
        <w:rPr>
          <w:color w:val="000000"/>
          <w:sz w:val="24"/>
          <w:szCs w:val="24"/>
        </w:rPr>
        <w:t xml:space="preserve">» на территории </w:t>
      </w:r>
      <w:proofErr w:type="spellStart"/>
      <w:r w:rsidRPr="007A359D">
        <w:rPr>
          <w:color w:val="000000"/>
          <w:sz w:val="24"/>
          <w:szCs w:val="24"/>
        </w:rPr>
        <w:t>Усть-Бакчарского</w:t>
      </w:r>
      <w:proofErr w:type="spellEnd"/>
      <w:r w:rsidRPr="007A359D">
        <w:rPr>
          <w:color w:val="000000"/>
          <w:sz w:val="24"/>
          <w:szCs w:val="24"/>
        </w:rPr>
        <w:t xml:space="preserve"> сельского поселения</w:t>
      </w:r>
    </w:p>
    <w:p w:rsidR="007A359D" w:rsidRPr="007A359D" w:rsidRDefault="007A359D" w:rsidP="007A359D">
      <w:pPr>
        <w:pStyle w:val="1"/>
        <w:spacing w:before="76"/>
        <w:ind w:left="656" w:right="654" w:firstLine="1434"/>
        <w:rPr>
          <w:color w:val="000000"/>
          <w:sz w:val="24"/>
          <w:szCs w:val="24"/>
        </w:rPr>
      </w:pPr>
    </w:p>
    <w:p w:rsidR="007A359D" w:rsidRPr="007A359D" w:rsidRDefault="007A359D" w:rsidP="007A359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 xml:space="preserve">Во исполнение подпункта «в» пункта 1 Перечня поручений Президента Российской Федерации от 10 октября 2020 года </w:t>
      </w:r>
      <w:r w:rsidRPr="007A3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A359D">
        <w:rPr>
          <w:rFonts w:ascii="Times New Roman" w:hAnsi="Times New Roman" w:cs="Times New Roman"/>
          <w:sz w:val="24"/>
          <w:szCs w:val="24"/>
        </w:rPr>
        <w:t xml:space="preserve"> Пр-1648, Градостроительным Кодексом  Российской Федерации, Федеральным Законом от 27 июля 2010 № 210-ФЗ  « Об организации  предоставления государственных и муниципальных услуг»,  Федеральным законом от 6 октября 2003 года </w:t>
      </w:r>
      <w:r w:rsidRPr="007A359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A359D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и Уставом муниципального образования «</w:t>
      </w:r>
      <w:proofErr w:type="spellStart"/>
      <w:r w:rsidRPr="007A359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A359D">
        <w:rPr>
          <w:rFonts w:ascii="Times New Roman" w:hAnsi="Times New Roman" w:cs="Times New Roman"/>
          <w:sz w:val="24"/>
          <w:szCs w:val="24"/>
        </w:rPr>
        <w:t xml:space="preserve">  сельское поселение»,</w:t>
      </w:r>
    </w:p>
    <w:p w:rsidR="007A359D" w:rsidRPr="007A359D" w:rsidRDefault="007A359D" w:rsidP="007A359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359D" w:rsidRPr="007A359D" w:rsidRDefault="007A359D" w:rsidP="007A359D">
      <w:pPr>
        <w:rPr>
          <w:rFonts w:ascii="Times New Roman" w:hAnsi="Times New Roman" w:cs="Times New Roman"/>
          <w:b/>
          <w:sz w:val="24"/>
          <w:szCs w:val="24"/>
        </w:rPr>
      </w:pPr>
      <w:r w:rsidRPr="007A359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A359D" w:rsidRPr="007A359D" w:rsidRDefault="007A359D" w:rsidP="007A359D">
      <w:pPr>
        <w:widowControl w:val="0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>Утвердить Административный регламент</w:t>
      </w:r>
      <w:r w:rsidRPr="007A359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«</w:t>
      </w:r>
      <w:r w:rsidRPr="007A359D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7A359D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Pr="007A359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A359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A359D">
        <w:rPr>
          <w:rFonts w:ascii="Times New Roman" w:hAnsi="Times New Roman" w:cs="Times New Roman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7A359D" w:rsidRPr="007A359D" w:rsidRDefault="007A359D" w:rsidP="007A359D">
      <w:p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 xml:space="preserve">         2.Настоящее постановление вступает в силу после дня его официального опубликования в «Официальных ведомостях </w:t>
      </w:r>
      <w:proofErr w:type="spellStart"/>
      <w:r w:rsidRPr="007A359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7A359D">
        <w:rPr>
          <w:rFonts w:ascii="Times New Roman" w:hAnsi="Times New Roman" w:cs="Times New Roman"/>
          <w:sz w:val="24"/>
          <w:szCs w:val="24"/>
        </w:rPr>
        <w:t xml:space="preserve"> сельского поселения» и подлежит размещению на сайте муниципального образования «</w:t>
      </w:r>
      <w:proofErr w:type="spellStart"/>
      <w:r w:rsidRPr="007A359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7A359D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7A359D" w:rsidRPr="007A359D" w:rsidRDefault="007A359D" w:rsidP="007A359D">
      <w:p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 xml:space="preserve">        3. Контроль за исполнением настоящего постановления оставляю за собой.</w:t>
      </w:r>
    </w:p>
    <w:p w:rsidR="007A359D" w:rsidRPr="007A359D" w:rsidRDefault="007A359D" w:rsidP="007A359D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59D" w:rsidRPr="007A359D" w:rsidRDefault="007A359D" w:rsidP="007A359D">
      <w:p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A359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7A359D" w:rsidRPr="007A359D" w:rsidRDefault="007A359D" w:rsidP="007A359D">
      <w:pPr>
        <w:tabs>
          <w:tab w:val="left" w:pos="993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59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Е.М. Пчёлкин </w:t>
      </w:r>
    </w:p>
    <w:p w:rsidR="007A359D" w:rsidRPr="007A359D" w:rsidRDefault="007A359D" w:rsidP="007A359D">
      <w:pPr>
        <w:pStyle w:val="2"/>
        <w:tabs>
          <w:tab w:val="right" w:pos="10177"/>
        </w:tabs>
        <w:spacing w:before="638"/>
        <w:ind w:left="0"/>
        <w:jc w:val="left"/>
        <w:rPr>
          <w:sz w:val="24"/>
          <w:szCs w:val="24"/>
        </w:rPr>
      </w:pPr>
    </w:p>
    <w:p w:rsidR="007A359D" w:rsidRDefault="007A359D" w:rsidP="007A359D">
      <w:pPr>
        <w:sectPr w:rsidR="007A359D" w:rsidSect="007A359D">
          <w:pgSz w:w="11910" w:h="16840"/>
          <w:pgMar w:top="1360" w:right="340" w:bottom="280" w:left="1060" w:header="720" w:footer="720" w:gutter="0"/>
          <w:cols w:space="720"/>
        </w:sectPr>
      </w:pPr>
    </w:p>
    <w:p w:rsidR="007A359D" w:rsidRDefault="007A359D" w:rsidP="007A359D">
      <w:pPr>
        <w:pStyle w:val="1"/>
        <w:tabs>
          <w:tab w:val="left" w:pos="8196"/>
        </w:tabs>
        <w:spacing w:before="257"/>
        <w:ind w:left="834" w:right="276"/>
        <w:jc w:val="right"/>
        <w:rPr>
          <w:b w:val="0"/>
          <w:bCs w:val="0"/>
          <w:sz w:val="24"/>
          <w:szCs w:val="24"/>
        </w:rPr>
      </w:pPr>
      <w:r w:rsidRPr="00ED7A5A">
        <w:rPr>
          <w:b w:val="0"/>
          <w:bCs w:val="0"/>
          <w:sz w:val="24"/>
          <w:szCs w:val="24"/>
        </w:rPr>
        <w:lastRenderedPageBreak/>
        <w:t xml:space="preserve"> Приложение к Административному регламенту</w:t>
      </w:r>
    </w:p>
    <w:p w:rsidR="007A359D" w:rsidRPr="00ED7A5A" w:rsidRDefault="007A359D" w:rsidP="007A359D">
      <w:pPr>
        <w:pStyle w:val="1"/>
        <w:tabs>
          <w:tab w:val="left" w:pos="4836"/>
          <w:tab w:val="left" w:pos="8196"/>
          <w:tab w:val="right" w:pos="10234"/>
        </w:tabs>
        <w:spacing w:before="257"/>
        <w:ind w:left="834" w:right="276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           Постановление от 24.04.2023 №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7A359D" w:rsidRDefault="007A359D" w:rsidP="007A359D">
      <w:pPr>
        <w:pStyle w:val="1"/>
        <w:spacing w:before="76"/>
        <w:ind w:left="656" w:right="654" w:firstLine="1434"/>
        <w:rPr>
          <w:b w:val="0"/>
          <w:bCs w:val="0"/>
          <w:sz w:val="24"/>
          <w:szCs w:val="24"/>
        </w:rPr>
      </w:pPr>
    </w:p>
    <w:p w:rsidR="00EA129F" w:rsidRPr="007A359D" w:rsidRDefault="007A359D" w:rsidP="007A359D">
      <w:pPr>
        <w:pStyle w:val="1"/>
        <w:spacing w:before="76"/>
        <w:ind w:left="656" w:right="654" w:firstLine="1434"/>
      </w:pPr>
      <w:r w:rsidRPr="00A601BE">
        <w:t>Административный регламент предоставления государственной (муниципальной) услуги «Направл</w:t>
      </w:r>
      <w:r>
        <w:t xml:space="preserve">ение уведомления о соответствии </w:t>
      </w:r>
      <w:r w:rsidRPr="00A601BE">
        <w:t>построенных</w:t>
      </w:r>
      <w:r>
        <w:t xml:space="preserve"> </w:t>
      </w:r>
      <w:r w:rsidRPr="00A601BE">
        <w:t>или</w:t>
      </w:r>
      <w:r>
        <w:t xml:space="preserve"> </w:t>
      </w:r>
      <w:r w:rsidRPr="00A601BE">
        <w:t>реконструированных</w:t>
      </w:r>
      <w:r>
        <w:t xml:space="preserve"> </w:t>
      </w:r>
      <w:r w:rsidRPr="00A601BE">
        <w:t>объектов</w:t>
      </w:r>
      <w:r>
        <w:t xml:space="preserve"> </w:t>
      </w:r>
      <w:r w:rsidRPr="00A601BE">
        <w:t>индивидуального</w:t>
      </w:r>
      <w:r>
        <w:t xml:space="preserve"> </w:t>
      </w:r>
      <w:r w:rsidRPr="00A601BE">
        <w:t>жилищного</w:t>
      </w:r>
      <w:r>
        <w:t xml:space="preserve"> </w:t>
      </w:r>
      <w:r w:rsidRPr="00A601BE">
        <w:t>строительства</w:t>
      </w:r>
      <w:r>
        <w:t xml:space="preserve"> </w:t>
      </w:r>
      <w:r w:rsidRPr="00A601BE">
        <w:t>или</w:t>
      </w:r>
      <w:r>
        <w:t xml:space="preserve"> </w:t>
      </w:r>
      <w:r w:rsidRPr="00A601BE">
        <w:t>садового</w:t>
      </w:r>
      <w:r>
        <w:t xml:space="preserve"> </w:t>
      </w:r>
      <w:r w:rsidRPr="00A601BE">
        <w:t>дома</w:t>
      </w:r>
      <w:r>
        <w:t xml:space="preserve"> </w:t>
      </w:r>
      <w:r w:rsidRPr="00A601BE">
        <w:t>требованиям</w:t>
      </w:r>
      <w:r>
        <w:t xml:space="preserve"> </w:t>
      </w:r>
      <w:r w:rsidRPr="00A601BE">
        <w:t>законодательства</w:t>
      </w:r>
      <w:r>
        <w:t xml:space="preserve"> </w:t>
      </w:r>
      <w:r w:rsidRPr="00A601BE">
        <w:t>Российской</w:t>
      </w:r>
      <w:r>
        <w:t xml:space="preserve"> </w:t>
      </w:r>
      <w:r w:rsidRPr="00A601BE">
        <w:t>Федерации</w:t>
      </w:r>
      <w:r>
        <w:t xml:space="preserve"> </w:t>
      </w:r>
      <w:r w:rsidRPr="00A601BE">
        <w:t>о</w:t>
      </w:r>
      <w:r>
        <w:t xml:space="preserve"> </w:t>
      </w:r>
      <w:r w:rsidRPr="00A601BE">
        <w:t>градостроительной</w:t>
      </w:r>
      <w:r>
        <w:t xml:space="preserve"> </w:t>
      </w:r>
      <w:r w:rsidRPr="00A601BE">
        <w:t xml:space="preserve">деятельности» на территории </w:t>
      </w:r>
      <w:r w:rsidRPr="00A601BE">
        <w:rPr>
          <w:b w:val="0"/>
        </w:rPr>
        <w:t xml:space="preserve"> </w:t>
      </w:r>
      <w:proofErr w:type="spellStart"/>
      <w:r w:rsidRPr="00AC3AC7">
        <w:t>Усть</w:t>
      </w:r>
      <w:r>
        <w:t>-Бакчарского</w:t>
      </w:r>
      <w:proofErr w:type="spellEnd"/>
      <w:r>
        <w:t xml:space="preserve"> сельского поселения</w:t>
      </w:r>
    </w:p>
    <w:p w:rsidR="00EA129F" w:rsidRDefault="00EA129F">
      <w:pPr>
        <w:spacing w:before="257" w:after="0" w:line="240" w:lineRule="auto"/>
        <w:ind w:left="834" w:right="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7983" w:rsidRDefault="00EA129F">
      <w:pPr>
        <w:spacing w:before="257" w:after="0" w:line="240" w:lineRule="auto"/>
        <w:ind w:left="834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I.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983" w:rsidRDefault="00EA129F">
      <w:pPr>
        <w:spacing w:after="0" w:line="240" w:lineRule="auto"/>
        <w:ind w:left="60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регулирования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7A359D" w:rsidP="007A359D">
      <w:pPr>
        <w:tabs>
          <w:tab w:val="left" w:pos="1633"/>
        </w:tabs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1.1.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 услуги «Направление уведомления о соответствии построенных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реконструированных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объектов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индивидуального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жилищного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садового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дома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требованиям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законодательства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деятельности»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разработан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целях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повышения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качества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доступности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определяет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стандарт,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сроки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последовательность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действий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(административных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процедур)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полномочий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856B70">
        <w:rPr>
          <w:rFonts w:ascii="Times New Roman" w:eastAsia="Times New Roman" w:hAnsi="Times New Roman" w:cs="Times New Roman"/>
          <w:sz w:val="28"/>
        </w:rPr>
        <w:t xml:space="preserve"> вопросам местного значения в Администрации </w:t>
      </w:r>
      <w:proofErr w:type="spellStart"/>
      <w:r w:rsidR="00856B70">
        <w:rPr>
          <w:rFonts w:ascii="Times New Roman" w:eastAsia="Times New Roman" w:hAnsi="Times New Roman" w:cs="Times New Roman"/>
          <w:sz w:val="28"/>
        </w:rPr>
        <w:t>Усть-Бакчарского</w:t>
      </w:r>
      <w:proofErr w:type="spellEnd"/>
      <w:r w:rsidR="00856B7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A129F">
        <w:rPr>
          <w:rFonts w:ascii="Times New Roman" w:eastAsia="Times New Roman" w:hAnsi="Times New Roman" w:cs="Times New Roman"/>
          <w:i/>
          <w:sz w:val="28"/>
        </w:rPr>
        <w:t>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A359D" w:rsidRDefault="00EA129F" w:rsidP="007A359D">
      <w:pPr>
        <w:spacing w:before="1" w:after="0" w:line="240" w:lineRule="auto"/>
        <w:ind w:left="688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Круг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Заявителей</w:t>
      </w:r>
    </w:p>
    <w:p w:rsidR="007A359D" w:rsidRDefault="007A359D" w:rsidP="007A359D">
      <w:pPr>
        <w:spacing w:before="1" w:after="0" w:line="240" w:lineRule="auto"/>
        <w:ind w:left="688" w:right="276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E7983" w:rsidRPr="007A359D" w:rsidRDefault="007A359D" w:rsidP="007A359D">
      <w:pPr>
        <w:spacing w:before="1" w:after="0" w:line="240" w:lineRule="auto"/>
        <w:ind w:left="688" w:right="27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r w:rsidR="00EA129F">
        <w:rPr>
          <w:rFonts w:ascii="Times New Roman" w:eastAsia="Times New Roman" w:hAnsi="Times New Roman" w:cs="Times New Roman"/>
          <w:sz w:val="28"/>
        </w:rPr>
        <w:t>Заявителями на получение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 (муниципальной) 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являются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застройщики</w:t>
      </w:r>
      <w:r w:rsidR="00EA129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 Заявитель).</w:t>
      </w:r>
    </w:p>
    <w:p w:rsidR="001E7983" w:rsidRDefault="007A359D" w:rsidP="007A359D">
      <w:pPr>
        <w:tabs>
          <w:tab w:val="left" w:pos="1633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1.3. </w:t>
      </w:r>
      <w:r w:rsidR="00EA129F">
        <w:rPr>
          <w:rFonts w:ascii="Times New Roman" w:eastAsia="Times New Roman" w:hAnsi="Times New Roman" w:cs="Times New Roman"/>
          <w:sz w:val="28"/>
        </w:rPr>
        <w:t>Интересы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заявителей,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пункте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1.2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могут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представлять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обладающие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соответствующими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полномочиями (далее – представитель).</w:t>
      </w: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1" w:after="0" w:line="240" w:lineRule="auto"/>
        <w:ind w:left="684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порядку информирования о предоставлении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7983" w:rsidRDefault="007A359D" w:rsidP="007A359D">
      <w:pPr>
        <w:tabs>
          <w:tab w:val="left" w:pos="1712"/>
        </w:tabs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1.4. </w:t>
      </w:r>
      <w:r w:rsidR="00EA129F">
        <w:rPr>
          <w:rFonts w:ascii="Times New Roman" w:eastAsia="Times New Roman" w:hAnsi="Times New Roman" w:cs="Times New Roman"/>
          <w:sz w:val="28"/>
        </w:rPr>
        <w:t xml:space="preserve">Информирование   </w:t>
      </w:r>
      <w:r w:rsidR="00EA129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о    </w:t>
      </w:r>
      <w:r w:rsidR="00EA129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порядке    </w:t>
      </w:r>
      <w:r w:rsidR="00EA129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предоставления    </w:t>
      </w:r>
      <w:r w:rsidR="00EA129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before="2" w:after="0" w:line="322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1E7983" w:rsidRDefault="007A359D" w:rsidP="007A359D">
      <w:pPr>
        <w:tabs>
          <w:tab w:val="left" w:pos="1266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EA129F">
        <w:rPr>
          <w:rFonts w:ascii="Times New Roman" w:eastAsia="Times New Roman" w:hAnsi="Times New Roman" w:cs="Times New Roman"/>
          <w:sz w:val="28"/>
        </w:rPr>
        <w:t xml:space="preserve">непосредственно при личном приеме заявителя в </w:t>
      </w:r>
      <w:r>
        <w:rPr>
          <w:rFonts w:ascii="Times New Roman" w:eastAsia="Times New Roman" w:hAnsi="Times New Roman" w:cs="Times New Roman"/>
          <w:i/>
          <w:sz w:val="28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сельского поселения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(далее-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многофункциональном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центр);</w:t>
      </w:r>
    </w:p>
    <w:p w:rsidR="001E7983" w:rsidRDefault="007A359D" w:rsidP="007A359D">
      <w:pPr>
        <w:tabs>
          <w:tab w:val="left" w:pos="1230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телефону</w:t>
      </w:r>
      <w:r w:rsidR="00EA12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Уполномоченном</w:t>
      </w:r>
      <w:r w:rsidR="00EA12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органе или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="00EA12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центре;</w:t>
      </w:r>
    </w:p>
    <w:p w:rsidR="001E7983" w:rsidRDefault="007A359D" w:rsidP="007A359D">
      <w:pPr>
        <w:tabs>
          <w:tab w:val="left" w:pos="1273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EA129F">
        <w:rPr>
          <w:rFonts w:ascii="Times New Roman" w:eastAsia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связи;</w:t>
      </w:r>
    </w:p>
    <w:p w:rsidR="001E7983" w:rsidRDefault="007A359D" w:rsidP="007A359D">
      <w:pPr>
        <w:tabs>
          <w:tab w:val="left" w:pos="1230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EA129F">
        <w:rPr>
          <w:rFonts w:ascii="Times New Roman" w:eastAsia="Times New Roman" w:hAnsi="Times New Roman" w:cs="Times New Roman"/>
          <w:sz w:val="28"/>
        </w:rPr>
        <w:t>посредством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размещения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открытой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доступной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информации: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(функций)»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(https://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www.gosuslugi.ru/)</w:t>
        </w:r>
      </w:hyperlink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Единый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портал);</w:t>
      </w:r>
    </w:p>
    <w:p w:rsidR="001E7983" w:rsidRDefault="00EA129F">
      <w:pPr>
        <w:spacing w:before="1"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(функций),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 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портал);</w:t>
      </w:r>
    </w:p>
    <w:p w:rsidR="00A664DF" w:rsidRDefault="00EA129F" w:rsidP="009B2ED0">
      <w:pPr>
        <w:spacing w:after="0" w:line="240" w:lineRule="auto"/>
        <w:ind w:left="217" w:right="222" w:firstLine="707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664DF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="00A664DF">
        <w:rPr>
          <w:rFonts w:ascii="Times New Roman" w:eastAsia="Times New Roman" w:hAnsi="Times New Roman" w:cs="Times New Roman"/>
          <w:sz w:val="28"/>
        </w:rPr>
        <w:t>Усть-Бакчарского</w:t>
      </w:r>
      <w:proofErr w:type="spellEnd"/>
      <w:r w:rsidR="00A664D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B2ED0">
        <w:rPr>
          <w:rFonts w:ascii="Times New Roman" w:eastAsia="Times New Roman" w:hAnsi="Times New Roman" w:cs="Times New Roman"/>
          <w:spacing w:val="1"/>
          <w:sz w:val="28"/>
          <w:lang w:val="en-US"/>
        </w:rPr>
        <w:t>h</w:t>
      </w:r>
      <w:proofErr w:type="spellStart"/>
      <w:r w:rsidR="009B2ED0" w:rsidRPr="00782A4C">
        <w:rPr>
          <w:sz w:val="28"/>
          <w:szCs w:val="28"/>
        </w:rPr>
        <w:t>ttps</w:t>
      </w:r>
      <w:proofErr w:type="spellEnd"/>
      <w:r w:rsidR="009B2ED0" w:rsidRPr="00782A4C">
        <w:rPr>
          <w:sz w:val="28"/>
          <w:szCs w:val="28"/>
        </w:rPr>
        <w:t>://</w:t>
      </w:r>
      <w:proofErr w:type="spellStart"/>
      <w:r w:rsidR="009B2ED0" w:rsidRPr="00782A4C">
        <w:rPr>
          <w:sz w:val="28"/>
          <w:szCs w:val="28"/>
        </w:rPr>
        <w:t>u-bakchar.ru</w:t>
      </w:r>
      <w:proofErr w:type="spellEnd"/>
      <w:r w:rsidR="009B2ED0" w:rsidRPr="00782A4C">
        <w:rPr>
          <w:sz w:val="28"/>
          <w:szCs w:val="28"/>
        </w:rPr>
        <w:t>/);</w:t>
      </w:r>
    </w:p>
    <w:p w:rsidR="001E7983" w:rsidRPr="00A664DF" w:rsidRDefault="00A664DF" w:rsidP="009B2ED0">
      <w:pPr>
        <w:spacing w:after="0" w:line="240" w:lineRule="auto"/>
        <w:ind w:left="217" w:right="222" w:firstLine="707"/>
        <w:jc w:val="both"/>
        <w:rPr>
          <w:sz w:val="28"/>
        </w:rPr>
      </w:pPr>
      <w:r>
        <w:rPr>
          <w:sz w:val="28"/>
        </w:rPr>
        <w:t xml:space="preserve">5) </w:t>
      </w:r>
      <w:r w:rsidR="00EA129F">
        <w:rPr>
          <w:rFonts w:ascii="Times New Roman" w:eastAsia="Times New Roman" w:hAnsi="Times New Roman" w:cs="Times New Roman"/>
          <w:sz w:val="28"/>
        </w:rPr>
        <w:t>посредством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размещения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информационных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стендах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 многофункционального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центра.</w:t>
      </w:r>
    </w:p>
    <w:p w:rsidR="001E7983" w:rsidRDefault="00A664DF" w:rsidP="00A664DF">
      <w:pPr>
        <w:tabs>
          <w:tab w:val="left" w:pos="1418"/>
        </w:tabs>
        <w:spacing w:after="0" w:line="321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</w:t>
      </w:r>
      <w:r w:rsidR="00EA129F">
        <w:rPr>
          <w:rFonts w:ascii="Times New Roman" w:eastAsia="Times New Roman" w:hAnsi="Times New Roman" w:cs="Times New Roman"/>
          <w:sz w:val="28"/>
        </w:rPr>
        <w:t>Информирование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вопросам,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касающимся: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 уведомление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окончании строительства);</w:t>
      </w:r>
    </w:p>
    <w:p w:rsidR="001E7983" w:rsidRDefault="00EA129F">
      <w:pPr>
        <w:spacing w:before="1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(структурных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органа);</w:t>
      </w:r>
    </w:p>
    <w:p w:rsidR="001E7983" w:rsidRDefault="00EA129F" w:rsidP="00D26B85">
      <w:pPr>
        <w:spacing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документов,  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необходимых     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  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    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="00D26B85"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before="1" w:after="0" w:line="240" w:lineRule="auto"/>
        <w:ind w:left="925" w:right="227" w:hanging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порядка и сроков предоставления государственной (муниципальной) услуги;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 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 об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</w:p>
    <w:p w:rsidR="001E7983" w:rsidRDefault="00EA129F">
      <w:pPr>
        <w:spacing w:after="0" w:line="321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досудебного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(внесудебного)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обжалования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EA129F">
      <w:pPr>
        <w:spacing w:before="1"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бесплатно.</w:t>
      </w:r>
    </w:p>
    <w:p w:rsidR="001E7983" w:rsidRDefault="00A664DF" w:rsidP="00A664DF">
      <w:pPr>
        <w:tabs>
          <w:tab w:val="left" w:pos="1429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r w:rsidR="00EA129F">
        <w:rPr>
          <w:rFonts w:ascii="Times New Roman" w:eastAsia="Times New Roman" w:hAnsi="Times New Roman" w:cs="Times New Roman"/>
          <w:sz w:val="28"/>
        </w:rPr>
        <w:t>При устном обращении Заявителя (лично или по телефону) должностное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лицо</w:t>
      </w:r>
      <w:r w:rsidR="00EA129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работник</w:t>
      </w:r>
      <w:r w:rsidR="00EA129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="00EA129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центра,</w:t>
      </w:r>
    </w:p>
    <w:p w:rsidR="001E7983" w:rsidRDefault="001E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67" w:after="0" w:line="242" w:lineRule="auto"/>
        <w:ind w:left="217"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информирует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обратившихся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интересующим вопросам.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начинаться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принявшего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звонок.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должностное лицо Уполномоченного органа не может 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дать ответ, телефонный звонок должен быть переадресован (переведен) на другое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номер,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один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следующих вариантов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дальнейших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действий:</w:t>
      </w:r>
    </w:p>
    <w:p w:rsidR="001E7983" w:rsidRDefault="00EA129F">
      <w:pPr>
        <w:spacing w:after="0" w:line="242" w:lineRule="auto"/>
        <w:ind w:left="925" w:right="44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изложить обращение в письменной форме;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назначить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консультаций.</w:t>
      </w:r>
    </w:p>
    <w:p w:rsidR="001E7983" w:rsidRDefault="00EA129F">
      <w:pPr>
        <w:spacing w:after="0" w:line="240" w:lineRule="auto"/>
        <w:ind w:left="217" w:right="225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Должностное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информирование,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выходящее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 (муниципальной) услуги, и влияющее прямо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косвенно на принимаемое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решение.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информирования по телефону не должна превышать 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графиком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граждан.</w:t>
      </w:r>
    </w:p>
    <w:p w:rsidR="001E7983" w:rsidRDefault="00A664DF" w:rsidP="00A664DF">
      <w:pPr>
        <w:tabs>
          <w:tab w:val="left" w:pos="1554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1.7.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письменному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обращению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должностное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ответственный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подробно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письменной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разъясняет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гражданину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сведения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вопросам, указанным в пункте 1.5. настоящего Административного регламента 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порядке,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установленном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Федеральным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законом</w:t>
      </w:r>
      <w:r w:rsidR="00EA129F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мая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2006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г.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Segoe UI Symbol" w:eastAsia="Segoe UI Symbol" w:hAnsi="Segoe UI Symbol" w:cs="Segoe UI Symbol"/>
          <w:sz w:val="28"/>
        </w:rPr>
        <w:t>№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59-ФЗ</w:t>
      </w:r>
    </w:p>
    <w:p w:rsidR="001E7983" w:rsidRDefault="00EA129F">
      <w:pPr>
        <w:spacing w:after="0" w:line="240" w:lineRule="auto"/>
        <w:ind w:left="217"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 порядке рассмотрения обращений граждан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Федерации» 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59-ФЗ).</w:t>
      </w:r>
    </w:p>
    <w:p w:rsidR="001E7983" w:rsidRDefault="00A664DF" w:rsidP="00A664DF">
      <w:pPr>
        <w:tabs>
          <w:tab w:val="left" w:pos="1657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1.8.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размещаются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сведения,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предусмотренные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Положением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информационной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системе</w:t>
      </w:r>
    </w:p>
    <w:p w:rsidR="001E7983" w:rsidRDefault="00EA129F">
      <w:pPr>
        <w:spacing w:after="0" w:line="240" w:lineRule="auto"/>
        <w:ind w:left="217"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«Федеральный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реестр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(функций)»,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октября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861.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Доступ к информации о сроках и порядке предоставления 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 услуги осуществляется без выполнения заявителем каких-либо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которого на технические средства заявителя требует заключения лицензионного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правообладателем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взимание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авторизацию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 персональных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данных.</w:t>
      </w:r>
    </w:p>
    <w:p w:rsidR="001E7983" w:rsidRDefault="00A664DF" w:rsidP="00A664DF">
      <w:pPr>
        <w:tabs>
          <w:tab w:val="left" w:pos="1473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</w:t>
      </w:r>
      <w:r w:rsidR="00EA129F">
        <w:rPr>
          <w:rFonts w:ascii="Times New Roman" w:eastAsia="Times New Roman" w:hAnsi="Times New Roman" w:cs="Times New Roman"/>
          <w:sz w:val="28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EA129F">
        <w:rPr>
          <w:rFonts w:ascii="Times New Roman" w:eastAsia="Times New Roman" w:hAnsi="Times New Roman" w:cs="Times New Roman"/>
          <w:sz w:val="28"/>
        </w:rPr>
        <w:t>, на стендах в местах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центре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размещается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следующая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справочная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информация:</w:t>
      </w:r>
    </w:p>
    <w:p w:rsidR="001E7983" w:rsidRDefault="00EA129F">
      <w:pPr>
        <w:spacing w:before="67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 многофункциональных центров;</w:t>
      </w:r>
    </w:p>
    <w:p w:rsidR="001E7983" w:rsidRDefault="00EA129F">
      <w:pPr>
        <w:spacing w:before="2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справочные телефоны структурных подразделений Уполномоченного органа,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ответственных за предоставление государственной (муниципальной) услуги,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телефона-автоинформатора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(при наличии);</w:t>
      </w:r>
    </w:p>
    <w:p w:rsidR="001E7983" w:rsidRDefault="00EA129F">
      <w:pPr>
        <w:spacing w:after="0" w:line="242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обратной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 Уполномоченного органа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 «Интернет».</w:t>
      </w:r>
    </w:p>
    <w:p w:rsidR="001E7983" w:rsidRDefault="00A664DF" w:rsidP="00A664DF">
      <w:pPr>
        <w:tabs>
          <w:tab w:val="left" w:pos="1573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1.10. </w:t>
      </w:r>
      <w:r w:rsidR="00EA129F">
        <w:rPr>
          <w:rFonts w:ascii="Times New Roman" w:eastAsia="Times New Roman" w:hAnsi="Times New Roman" w:cs="Times New Roman"/>
          <w:sz w:val="28"/>
        </w:rPr>
        <w:t>В залах ожидания Уполномоченного органа размещаются нормативные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правовые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акты,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регулирующие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порядок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 услуги, в том числе Административный регламент, которые 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требованию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заявителя предоставляются ему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 ознакомления.</w:t>
      </w:r>
    </w:p>
    <w:p w:rsidR="001E7983" w:rsidRDefault="00A664DF" w:rsidP="00A664DF">
      <w:pPr>
        <w:tabs>
          <w:tab w:val="left" w:pos="1620"/>
          <w:tab w:val="left" w:pos="8378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1.11. </w:t>
      </w:r>
      <w:r w:rsidR="00EA129F">
        <w:rPr>
          <w:rFonts w:ascii="Times New Roman" w:eastAsia="Times New Roman" w:hAnsi="Times New Roman" w:cs="Times New Roman"/>
          <w:sz w:val="28"/>
        </w:rPr>
        <w:t>Размещение информации о порядке 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информационных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стендах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помещении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соглашением,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заключенным между многофункциональным центром и Уполномоченным 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учетом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информированию,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установленных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регламентом.</w:t>
      </w:r>
    </w:p>
    <w:p w:rsidR="001E7983" w:rsidRDefault="00A664DF" w:rsidP="00A664DF">
      <w:pPr>
        <w:tabs>
          <w:tab w:val="left" w:pos="1743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1.12. </w:t>
      </w:r>
      <w:r w:rsidR="00EA129F">
        <w:rPr>
          <w:rFonts w:ascii="Times New Roman" w:eastAsia="Times New Roman" w:hAnsi="Times New Roman" w:cs="Times New Roman"/>
          <w:sz w:val="28"/>
        </w:rPr>
        <w:t>Информация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ходе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рассмотрения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 и о результатах предоставления государственной 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 может быть получена заявителем (его представителем) в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личном кабинете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соответствующем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структурном подразделении Уполномоченного органа при обращении заявителя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лично,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телефону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посредством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A664DF" w:rsidRDefault="00A664DF">
      <w:pPr>
        <w:spacing w:before="1" w:after="0" w:line="242" w:lineRule="auto"/>
        <w:ind w:left="5105" w:right="415" w:hanging="4124"/>
        <w:rPr>
          <w:rFonts w:ascii="Times New Roman" w:eastAsia="Times New Roman" w:hAnsi="Times New Roman" w:cs="Times New Roman"/>
          <w:b/>
          <w:sz w:val="28"/>
        </w:rPr>
      </w:pPr>
    </w:p>
    <w:p w:rsidR="00856B70" w:rsidRDefault="00EA129F">
      <w:pPr>
        <w:spacing w:before="1" w:after="0" w:line="242" w:lineRule="auto"/>
        <w:ind w:left="5105" w:right="415" w:hanging="412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II. Стандарт</w:t>
      </w:r>
      <w:r w:rsidR="00856B70">
        <w:rPr>
          <w:rFonts w:ascii="Times New Roman" w:eastAsia="Times New Roman" w:hAnsi="Times New Roman" w:cs="Times New Roman"/>
          <w:b/>
          <w:sz w:val="28"/>
        </w:rPr>
        <w:t xml:space="preserve"> предоставления государственной</w:t>
      </w:r>
    </w:p>
    <w:p w:rsidR="001E7983" w:rsidRDefault="00EA129F">
      <w:pPr>
        <w:spacing w:before="1" w:after="0" w:line="242" w:lineRule="auto"/>
        <w:ind w:left="5105" w:right="415" w:hanging="412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EA129F">
      <w:pPr>
        <w:spacing w:after="0" w:line="240" w:lineRule="auto"/>
        <w:ind w:left="1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Наименование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417"/>
        </w:tabs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 w:rsidR="00EA129F">
        <w:rPr>
          <w:rFonts w:ascii="Times New Roman" w:eastAsia="Times New Roman" w:hAnsi="Times New Roman" w:cs="Times New Roman"/>
          <w:sz w:val="28"/>
        </w:rPr>
        <w:t>Наименование государственной и муниципальной услуги - "Направление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построенных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реконструированных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объекта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индивидуального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жилищного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садового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дома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требованиям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законодательства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деятельности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либо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построенных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реконструированных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объекта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индивидуального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жилищного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садового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дома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требованиям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законодательства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градостроительной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деятельности".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2" w:lineRule="auto"/>
        <w:ind w:left="848" w:right="804" w:firstLine="66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Наименование органа государственной власти, органа местного</w:t>
      </w:r>
      <w:r>
        <w:rPr>
          <w:rFonts w:ascii="Times New Roman" w:eastAsia="Times New Roman" w:hAnsi="Times New Roman" w:cs="Times New Roman"/>
          <w:b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самоуправления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(организации),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государственную</w:t>
      </w:r>
    </w:p>
    <w:p w:rsidR="001E7983" w:rsidRDefault="00EA129F">
      <w:pPr>
        <w:spacing w:after="0" w:line="317" w:lineRule="auto"/>
        <w:ind w:left="36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(муниципальную)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услугу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EA129F" w:rsidP="00856B70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Государственная (муниципальная) услуга предоставляется </w:t>
      </w:r>
      <w:r w:rsidR="00A664DF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proofErr w:type="spellStart"/>
      <w:r w:rsidR="00A664DF">
        <w:rPr>
          <w:rFonts w:ascii="Times New Roman" w:eastAsia="Times New Roman" w:hAnsi="Times New Roman" w:cs="Times New Roman"/>
          <w:sz w:val="28"/>
        </w:rPr>
        <w:t>Усть-Бакчарского</w:t>
      </w:r>
      <w:proofErr w:type="spellEnd"/>
      <w:r w:rsidR="00A664DF"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1E7983" w:rsidRDefault="00A664DF" w:rsidP="00A664DF">
      <w:pPr>
        <w:tabs>
          <w:tab w:val="left" w:pos="1417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 w:rsidR="00EA129F">
        <w:rPr>
          <w:rFonts w:ascii="Times New Roman" w:eastAsia="Times New Roman" w:hAnsi="Times New Roman" w:cs="Times New Roman"/>
          <w:sz w:val="28"/>
        </w:rPr>
        <w:t>Состав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заявителей.</w:t>
      </w:r>
    </w:p>
    <w:p w:rsidR="001E7983" w:rsidRDefault="00EA129F">
      <w:pPr>
        <w:spacing w:before="2" w:after="0" w:line="240" w:lineRule="auto"/>
        <w:ind w:left="925" w:right="227" w:hanging="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Заявителями при обращении за получением услуги являются застройщики.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обратиться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представителя.</w:t>
      </w:r>
    </w:p>
    <w:p w:rsidR="001E7983" w:rsidRDefault="00EA129F">
      <w:pPr>
        <w:spacing w:after="0" w:line="240" w:lineRule="auto"/>
        <w:ind w:left="217"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Полномочия представителя, выступающего от имени заявителя, подтверждаются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доверенностью,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17" w:right="225" w:firstLine="7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правовые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акты,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регулирующие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предоставление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451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EA129F">
        <w:rPr>
          <w:rFonts w:ascii="Times New Roman" w:eastAsia="Times New Roman" w:hAnsi="Times New Roman" w:cs="Times New Roman"/>
          <w:sz w:val="28"/>
        </w:rPr>
        <w:t>Перечень нормативных правовых актов, регулирующих предоставление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реквизитов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источников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официального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опубликования),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размещается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федеральной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 информационной системе «Федеральный реестр государственных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 (функций).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856B70">
      <w:pPr>
        <w:spacing w:before="1" w:after="0" w:line="240" w:lineRule="auto"/>
        <w:ind w:left="704" w:right="698" w:firstLine="56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соответствии с нормативными правовыми актами для предоставления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 (муниципальной) услуги и услуг, которые являются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необходимыми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обязательными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 w:rsidR="00856B7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 услуги, подлежащих представлению заявителем, способы их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получения заявителем, в том числе в электронной форме, порядок их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представления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417"/>
          <w:tab w:val="left" w:pos="8236"/>
        </w:tabs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 </w:t>
      </w:r>
      <w:r w:rsidR="00EA129F">
        <w:rPr>
          <w:rFonts w:ascii="Times New Roman" w:eastAsia="Times New Roman" w:hAnsi="Times New Roman" w:cs="Times New Roman"/>
          <w:sz w:val="28"/>
        </w:rPr>
        <w:t>Заявитель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представитель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представляет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выдачу разрешений на строительство федеральные органы исполнительной власти,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органы исполнительной власти субъекта Российской Федерации, органы местного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самоуправления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утвержденной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исполнительной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власти,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осуществляющим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функции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выработке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реализации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политики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нормативно-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правовому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регулированию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сфере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архитектуры,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прилагаемые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нему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документы,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подпунктах "б" - "е" пункта 2.8 настоящего Административного регламента, одним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из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способов:</w:t>
      </w:r>
    </w:p>
    <w:p w:rsidR="001E7983" w:rsidRDefault="00EA129F">
      <w:pPr>
        <w:tabs>
          <w:tab w:val="left" w:pos="3063"/>
          <w:tab w:val="left" w:pos="4829"/>
          <w:tab w:val="left" w:pos="6650"/>
          <w:tab w:val="left" w:pos="8223"/>
        </w:tabs>
        <w:spacing w:before="2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z w:val="28"/>
        </w:rPr>
        <w:tab/>
        <w:t>системы</w:t>
      </w:r>
      <w:r>
        <w:rPr>
          <w:rFonts w:ascii="Times New Roman" w:eastAsia="Times New Roman" w:hAnsi="Times New Roman" w:cs="Times New Roman"/>
          <w:sz w:val="28"/>
        </w:rPr>
        <w:tab/>
        <w:t>"Единый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E7983" w:rsidRDefault="00EA129F">
      <w:pPr>
        <w:tabs>
          <w:tab w:val="left" w:pos="3063"/>
          <w:tab w:val="left" w:pos="4829"/>
          <w:tab w:val="left" w:pos="6650"/>
          <w:tab w:val="left" w:pos="8223"/>
        </w:tabs>
        <w:spacing w:before="2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портал</w:t>
      </w:r>
      <w:r>
        <w:rPr>
          <w:rFonts w:ascii="Times New Roman" w:eastAsia="Times New Roman" w:hAnsi="Times New Roman" w:cs="Times New Roman"/>
          <w:sz w:val="28"/>
        </w:rPr>
        <w:tab/>
        <w:t>государственных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(функций)", регионального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 (функций), являющегося государственной 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 Российской Федерации.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прилагаемых к нему документов указанным способом заявитель (представитель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заявителя), прошедший процедуры регистрации, идентификации и аутентификации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использованием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федеральной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 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информационной  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</w:p>
    <w:p w:rsidR="001E7983" w:rsidRDefault="00EA129F">
      <w:pPr>
        <w:tabs>
          <w:tab w:val="left" w:pos="3300"/>
          <w:tab w:val="left" w:pos="8378"/>
        </w:tabs>
        <w:spacing w:after="0" w:line="240" w:lineRule="auto"/>
        <w:ind w:left="217"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«Единая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аутентификации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инфраструктуре,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обеспечивающей</w:t>
      </w:r>
      <w:r w:rsidR="00A664DF">
        <w:rPr>
          <w:rFonts w:ascii="Times New Roman" w:eastAsia="Times New Roman" w:hAnsi="Times New Roman" w:cs="Times New Roman"/>
          <w:sz w:val="28"/>
        </w:rPr>
        <w:t xml:space="preserve"> информационно-технологическое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</w:p>
    <w:p w:rsidR="001E7983" w:rsidRDefault="00EA129F">
      <w:pPr>
        <w:spacing w:before="67" w:after="0" w:line="240" w:lineRule="auto"/>
        <w:ind w:left="217"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информационных систем, используемых для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ЕСИА)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ЕСИА,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совпадения сведений о физическом лице в указанных информационных системах,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заполняет форму указанного уведомления с использованием интерактивной формы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электронном виде.</w:t>
      </w:r>
    </w:p>
    <w:p w:rsidR="001E7983" w:rsidRDefault="00EA129F">
      <w:pPr>
        <w:tabs>
          <w:tab w:val="left" w:pos="3300"/>
          <w:tab w:val="left" w:pos="8379"/>
        </w:tabs>
        <w:spacing w:before="2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об окончании строительства направляется заявителем или 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вместе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прикрепленными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документами,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"е"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 Уведомление об окончании строительства подписывается заявителем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простой электронной подписью, либо усиленной квалифицированной 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сертификат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ключа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инфраструктуре,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обеспечивающей</w:t>
      </w:r>
      <w:r w:rsidR="00A664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 технологическое</w:t>
      </w:r>
      <w:r w:rsidR="00A664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 систем, используемых для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 в электронной форме, которая создается и проверяется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 средств электронной подписи и средств удостоверяющего центра,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имеющих подтверждение соответствия требованиям, установленным федеральным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частью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"Об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подписи",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при наличии у владельца сертификата ключа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ключа простой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постановлением Правительства Российской Федерации от 25 января 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33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"Об использовании простой электронной подписи при оказании государственных 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услуг",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2012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634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допускается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неквалифицированная электронная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подпись).</w:t>
      </w:r>
    </w:p>
    <w:p w:rsidR="001E7983" w:rsidRDefault="00EA129F">
      <w:pPr>
        <w:spacing w:before="1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 от 22 декабря 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1376 "Об утверждении 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услуг".</w:t>
      </w:r>
    </w:p>
    <w:p w:rsidR="001E7983" w:rsidRDefault="00EA129F" w:rsidP="00A664DF">
      <w:pPr>
        <w:spacing w:before="1"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соглашением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взаимодействии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многофункциональным</w:t>
      </w:r>
      <w:r w:rsidR="00A664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сентября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797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самоуправления",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вручении.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341" w:right="347" w:hanging="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Иные требования, в том числе учитывающие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 (муниципальной) услуги в многофункциональных центрах,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особенности предоставления государственной (муниципальной) услуги по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экстерриториальному принципу и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467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 </w:t>
      </w:r>
      <w:r w:rsidR="00EA129F">
        <w:rPr>
          <w:rFonts w:ascii="Times New Roman" w:eastAsia="Times New Roman" w:hAnsi="Times New Roman" w:cs="Times New Roman"/>
          <w:sz w:val="28"/>
        </w:rPr>
        <w:t>Документы, прилагаемые к уведомлению об окончании 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представляемые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форме,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направляются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следующих форматах:</w:t>
      </w:r>
    </w:p>
    <w:p w:rsidR="001E7983" w:rsidRDefault="00EA129F">
      <w:pPr>
        <w:spacing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xml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 по формированию электронных документов в виде файлов в формате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E7983" w:rsidRDefault="00EA129F">
      <w:pPr>
        <w:spacing w:before="1" w:after="0" w:line="240" w:lineRule="auto"/>
        <w:ind w:left="217" w:right="225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 </w:t>
      </w:r>
      <w:proofErr w:type="spellStart"/>
      <w:r>
        <w:rPr>
          <w:rFonts w:ascii="Times New Roman" w:eastAsia="Times New Roman" w:hAnsi="Times New Roman" w:cs="Times New Roman"/>
          <w:sz w:val="28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  </w:t>
      </w:r>
      <w:proofErr w:type="spellStart"/>
      <w:r>
        <w:rPr>
          <w:rFonts w:ascii="Times New Roman" w:eastAsia="Times New Roman" w:hAnsi="Times New Roman" w:cs="Times New Roman"/>
          <w:sz w:val="28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-    для    документов    с    текстовым    содержанием,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включающим формулы;</w:t>
      </w:r>
    </w:p>
    <w:p w:rsidR="001E7983" w:rsidRDefault="00EA129F">
      <w:pPr>
        <w:spacing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bmp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tiff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для документов с текстовым содержанием,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графическим содержанием;</w:t>
      </w:r>
    </w:p>
    <w:p w:rsidR="001E7983" w:rsidRDefault="00EA129F">
      <w:pPr>
        <w:spacing w:after="0" w:line="321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zip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rar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 сжатых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один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файл;</w:t>
      </w:r>
    </w:p>
    <w:p w:rsidR="001E7983" w:rsidRDefault="00EA129F">
      <w:pPr>
        <w:spacing w:before="1" w:after="0" w:line="240" w:lineRule="auto"/>
        <w:ind w:left="217" w:right="231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sig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открепленной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подписи.</w:t>
      </w:r>
    </w:p>
    <w:p w:rsidR="001E7983" w:rsidRDefault="00A664DF" w:rsidP="00A664DF">
      <w:pPr>
        <w:tabs>
          <w:tab w:val="left" w:pos="1417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 </w:t>
      </w:r>
      <w:r w:rsidR="00EA129F">
        <w:rPr>
          <w:rFonts w:ascii="Times New Roman" w:eastAsia="Times New Roman" w:hAnsi="Times New Roman" w:cs="Times New Roman"/>
          <w:sz w:val="28"/>
        </w:rPr>
        <w:t>В случае если оригиналы документов, прилагаемых к уведомлению 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выданы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подписаны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бумажном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носителе,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допускается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формирование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таких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представляемых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путем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сканирования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непосредственно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оригинала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(использование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копий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допускается),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которое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сохранением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ориентации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оригинала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разрешении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300-500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EA129F">
        <w:rPr>
          <w:rFonts w:ascii="Times New Roman" w:eastAsia="Times New Roman" w:hAnsi="Times New Roman" w:cs="Times New Roman"/>
          <w:sz w:val="28"/>
        </w:rPr>
        <w:t>dpi</w:t>
      </w:r>
      <w:proofErr w:type="spellEnd"/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(масштаб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1:1)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всех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аутентичных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признаков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подлинности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(графической подписи лица, печати, углового штампа бланка), с использованием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следующих режимов:</w:t>
      </w:r>
    </w:p>
    <w:p w:rsidR="001E7983" w:rsidRDefault="00EA129F" w:rsidP="00A664DF">
      <w:pPr>
        <w:spacing w:after="0" w:line="240" w:lineRule="auto"/>
        <w:ind w:left="217" w:right="415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"черно-белый"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изображений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текста);</w:t>
      </w:r>
    </w:p>
    <w:p w:rsidR="001E7983" w:rsidRDefault="00EA129F" w:rsidP="00A664DF">
      <w:pPr>
        <w:spacing w:before="1" w:after="0" w:line="240" w:lineRule="auto"/>
        <w:ind w:left="21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"оттенки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серого"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документе</w:t>
      </w:r>
      <w:r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графических</w:t>
      </w:r>
      <w:r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отличных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изображения);</w:t>
      </w:r>
    </w:p>
    <w:p w:rsidR="00A664DF" w:rsidRDefault="00EA129F" w:rsidP="00A664DF">
      <w:pPr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"цветной"</w:t>
      </w:r>
      <w:r>
        <w:rPr>
          <w:rFonts w:ascii="Times New Roman" w:eastAsia="Times New Roman" w:hAnsi="Times New Roman" w:cs="Times New Roman"/>
          <w:sz w:val="28"/>
        </w:rPr>
        <w:tab/>
        <w:t>или</w:t>
      </w:r>
      <w:r>
        <w:rPr>
          <w:rFonts w:ascii="Times New Roman" w:eastAsia="Times New Roman" w:hAnsi="Times New Roman" w:cs="Times New Roman"/>
          <w:sz w:val="28"/>
        </w:rPr>
        <w:tab/>
        <w:t>"режим</w:t>
      </w:r>
      <w:r>
        <w:rPr>
          <w:rFonts w:ascii="Times New Roman" w:eastAsia="Times New Roman" w:hAnsi="Times New Roman" w:cs="Times New Roman"/>
          <w:sz w:val="28"/>
        </w:rPr>
        <w:tab/>
        <w:t>полной</w:t>
      </w:r>
      <w:r>
        <w:rPr>
          <w:rFonts w:ascii="Times New Roman" w:eastAsia="Times New Roman" w:hAnsi="Times New Roman" w:cs="Times New Roman"/>
          <w:sz w:val="28"/>
        </w:rPr>
        <w:tab/>
        <w:t>цветопередачи"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E7983" w:rsidRDefault="00EA129F" w:rsidP="00A664DF">
      <w:pPr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наличии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цветных графических изображений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 цветного текста).</w:t>
      </w:r>
    </w:p>
    <w:p w:rsidR="001E7983" w:rsidRDefault="00EA129F" w:rsidP="00A664DF">
      <w:pPr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файлов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содержит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A664DF" w:rsidP="00A664DF">
      <w:pPr>
        <w:tabs>
          <w:tab w:val="left" w:pos="1590"/>
        </w:tabs>
        <w:spacing w:before="67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 </w:t>
      </w:r>
      <w:r w:rsidR="00EA129F">
        <w:rPr>
          <w:rFonts w:ascii="Times New Roman" w:eastAsia="Times New Roman" w:hAnsi="Times New Roman" w:cs="Times New Roman"/>
          <w:sz w:val="28"/>
        </w:rPr>
        <w:t>Документы,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прилагаемые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представляемые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обеспечивать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возможность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идентифицировать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количество листов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документе.</w:t>
      </w:r>
    </w:p>
    <w:p w:rsidR="001E7983" w:rsidRDefault="00A664DF" w:rsidP="00A664DF">
      <w:pPr>
        <w:tabs>
          <w:tab w:val="left" w:pos="1417"/>
        </w:tabs>
        <w:spacing w:before="2"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перечень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необходимых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подлежащих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представлению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заявителем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самостоятельно: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портала,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подпунктом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«а»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 настоящего Административного регламента указанное уведомление заполняется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путем внесения соответствующих сведений в интерактивную форму на Едином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портале, </w:t>
      </w:r>
      <w:r>
        <w:rPr>
          <w:rFonts w:ascii="Times New Roman" w:eastAsia="Times New Roman" w:hAnsi="Times New Roman" w:cs="Times New Roman"/>
          <w:sz w:val="28"/>
        </w:rPr>
        <w:lastRenderedPageBreak/>
        <w:t>региональном портале и путем представления схематичного изображения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участке;</w:t>
      </w:r>
    </w:p>
    <w:p w:rsidR="001E7983" w:rsidRDefault="00EA129F">
      <w:pPr>
        <w:spacing w:before="1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документ,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заявителя, в случае представления заявления и прилагаемых к нему 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 личного обращения в уполномоченный орган государственной власти,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 местного самоуправления, в том числе через многофункциональный центр,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организацию.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ЕСИА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могут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 взаимодействия;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документ,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заявителя).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подпунктом "а" пункта 4 настоящего Административного регламента указанный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являющимся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юридическим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правомочного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лица такого юридического лица, а документ, выданный заявителем,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являющимся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физическим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нотариуса;</w:t>
      </w:r>
    </w:p>
    <w:p w:rsidR="001E7983" w:rsidRDefault="00EA129F">
      <w:pPr>
        <w:spacing w:before="1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заверенный        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перевод          на          русский          язык          документов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   </w:t>
      </w:r>
      <w:r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 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регистрации  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юридического  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лица    </w:t>
      </w:r>
      <w:r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   </w:t>
      </w:r>
      <w:r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застройщиком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иностранное юридическое лицо;</w:t>
      </w:r>
    </w:p>
    <w:p w:rsidR="001E7983" w:rsidRDefault="00EA129F">
      <w:pPr>
        <w:spacing w:after="0" w:line="242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технический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дома;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заключенное между правообладателями земельного участка соглашение об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определении их долей в праве общей долевой собственности на построенные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садовый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2" w:lineRule="auto"/>
        <w:ind w:left="217"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дом, принадлежит двум и более гражданам на праве общей долевой собственности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аренды со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множественностью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 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арендатора.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704" w:right="640" w:firstLine="63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соответствии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нормативными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правовыми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актами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</w:p>
    <w:p w:rsidR="001E7983" w:rsidRDefault="00EA129F">
      <w:pPr>
        <w:spacing w:after="0" w:line="240" w:lineRule="auto"/>
        <w:ind w:left="272" w:right="226" w:hanging="5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государственной (муниципальной) услуги, которые находятся в распоряжении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государственных органов, органов местного самоуправления и иных органов,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участвующих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или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417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перечень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необходимых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копий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сведений,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содержащихся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них),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которые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запрашиваются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порядке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межведомственного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информационного взаимодействия (в том числе с использованием единой системы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межведомственного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взаимодействия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подключаемых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систем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межведомственного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взаимодействия)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государственных органах, органах местного самоуправления и подведомственных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местного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самоуправления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организациях,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распоряжении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которых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находятся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которые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вправе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представить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собственной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инициативе:</w:t>
      </w:r>
    </w:p>
    <w:p w:rsidR="001E7983" w:rsidRDefault="00EA129F">
      <w:pPr>
        <w:spacing w:after="0" w:line="242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сведения из Единого государственного реестра недвижимости об основных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характеристиках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зарегистрированных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земельный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участок);</w:t>
      </w:r>
    </w:p>
    <w:p w:rsidR="001E7983" w:rsidRDefault="00EA129F">
      <w:pPr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реестра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застройщика,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являющегося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лицом)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реестра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предпринимателей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застройщика,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являющегося индивидуальным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предпринимателем).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365" w:firstLine="102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том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электронной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7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2.10. </w:t>
      </w:r>
      <w:r w:rsidR="00EA129F">
        <w:rPr>
          <w:rFonts w:ascii="Times New Roman" w:eastAsia="Times New Roman" w:hAnsi="Times New Roman" w:cs="Times New Roman"/>
          <w:sz w:val="28"/>
        </w:rPr>
        <w:t>Регистрация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пункте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2.4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власти,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местного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самоуправления,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позднее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одного рабочего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дня,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следующего за днем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его поступления.</w:t>
      </w:r>
    </w:p>
    <w:p w:rsidR="001E7983" w:rsidRDefault="00EA129F">
      <w:pPr>
        <w:spacing w:before="1"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 самоуправления либо в выходной, нерабочий праздничный день днем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 уведомления об окончании строительства считается первый рабочий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следующий 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указанного уведомления.</w:t>
      </w:r>
    </w:p>
    <w:p w:rsidR="001E7983" w:rsidRDefault="00EA129F">
      <w:pPr>
        <w:spacing w:after="0" w:line="240" w:lineRule="auto"/>
        <w:ind w:left="217" w:right="225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считается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поступившим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</w:t>
      </w:r>
      <w:r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 дня 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 w:rsidP="00856B70">
      <w:pPr>
        <w:spacing w:before="72" w:after="0" w:line="242" w:lineRule="auto"/>
        <w:ind w:left="581" w:right="384" w:firstLine="51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предоставления государственной (муниципальной) услуги, в том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учетом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необходимости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обращения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организации,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участвующие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 w:rsidR="00856B7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предоставлении государственной (муниципальной) услуги, срок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приостановления предоставления государственной (муниципальной) услуги,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срок выдачи (направления) документов, являющихся результатом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3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7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2.11. </w:t>
      </w:r>
      <w:r w:rsidR="00EA129F">
        <w:rPr>
          <w:rFonts w:ascii="Times New Roman" w:eastAsia="Times New Roman" w:hAnsi="Times New Roman" w:cs="Times New Roman"/>
          <w:sz w:val="28"/>
        </w:rPr>
        <w:t>Срок предоставления услуги составляет не более семи рабочих дней со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дня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поступления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орган.</w:t>
      </w:r>
    </w:p>
    <w:p w:rsidR="001E7983" w:rsidRDefault="001E7983">
      <w:pPr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1" w:after="0" w:line="240" w:lineRule="auto"/>
        <w:ind w:left="1517" w:right="213" w:hanging="59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оснований для приостановления или отказа в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7"/>
        </w:tabs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2.12. </w:t>
      </w:r>
      <w:r w:rsidR="00EA129F">
        <w:rPr>
          <w:rFonts w:ascii="Times New Roman" w:eastAsia="Times New Roman" w:hAnsi="Times New Roman" w:cs="Times New Roman"/>
          <w:sz w:val="28"/>
        </w:rPr>
        <w:t>Оснований для приостановления предоставления услуги или отказа 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предусмотрено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законодательством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Федерации.</w:t>
      </w:r>
    </w:p>
    <w:p w:rsidR="001E7983" w:rsidRDefault="00EA129F">
      <w:pPr>
        <w:spacing w:after="0" w:line="240" w:lineRule="auto"/>
        <w:ind w:left="217" w:right="223" w:firstLine="7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 Административного регламента.</w:t>
      </w: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необходимых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 (муниципальной)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7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2.13.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приеме 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указанных в пункте 2.8 настоящего Административного регламента, в том числе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представленных в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 форме: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 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самоуправления, в полномочия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входит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 услуги;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представленные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утратили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силу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(документ,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личность;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удостоверяющий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указанным лицом);</w:t>
      </w:r>
    </w:p>
    <w:p w:rsidR="001E7983" w:rsidRDefault="00EA129F">
      <w:pPr>
        <w:spacing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подчистки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представленные в электронной форме документы содержат повреждения,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наличие которых не позволяет в полном объеме получить информацию и сведения,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содержащиеся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документах;</w:t>
      </w:r>
    </w:p>
    <w:p w:rsidR="001E7983" w:rsidRDefault="00EA129F">
      <w:pPr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 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"е"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регламента;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выявлено несоблюдение установленных статьей 11 Федерального закона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"Об электронной подписи" условий признания квалифицированной 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документах,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форме.</w:t>
      </w:r>
    </w:p>
    <w:p w:rsidR="001E7983" w:rsidRDefault="00A664DF" w:rsidP="00A664DF">
      <w:pPr>
        <w:tabs>
          <w:tab w:val="left" w:pos="1557"/>
        </w:tabs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</w:t>
      </w:r>
      <w:r w:rsidR="00EA129F">
        <w:rPr>
          <w:rFonts w:ascii="Times New Roman" w:eastAsia="Times New Roman" w:hAnsi="Times New Roman" w:cs="Times New Roman"/>
          <w:sz w:val="28"/>
        </w:rPr>
        <w:t>Решение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отказе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приеме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пункте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2.8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оформляется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согласно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Приложению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Segoe UI Symbol" w:eastAsia="Segoe UI Symbol" w:hAnsi="Segoe UI Symbol" w:cs="Segoe UI Symbol"/>
          <w:sz w:val="28"/>
        </w:rPr>
        <w:t>№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1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настоящему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Административному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регламенту.</w:t>
      </w:r>
    </w:p>
    <w:p w:rsidR="001E7983" w:rsidRDefault="00A664DF" w:rsidP="00A664DF">
      <w:pPr>
        <w:tabs>
          <w:tab w:val="left" w:pos="1652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2.15. </w:t>
      </w:r>
      <w:r w:rsidR="00EA129F">
        <w:rPr>
          <w:rFonts w:ascii="Times New Roman" w:eastAsia="Times New Roman" w:hAnsi="Times New Roman" w:cs="Times New Roman"/>
          <w:sz w:val="28"/>
        </w:rPr>
        <w:t>Решение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отказе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приеме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пункте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2.8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направляется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способом,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определенным заявителем в уведомлении об окончании строительства, не позднее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рабочего для, следующего за днем получения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заявления, либо выдается в день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личного обращения за получением указанного решения в многофункциональный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 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орган.</w:t>
      </w:r>
    </w:p>
    <w:p w:rsidR="001E7983" w:rsidRDefault="00A664DF" w:rsidP="00A664DF">
      <w:pPr>
        <w:tabs>
          <w:tab w:val="left" w:pos="1671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2.16. </w:t>
      </w:r>
      <w:r w:rsidR="00EA129F">
        <w:rPr>
          <w:rFonts w:ascii="Times New Roman" w:eastAsia="Times New Roman" w:hAnsi="Times New Roman" w:cs="Times New Roman"/>
          <w:sz w:val="28"/>
        </w:rPr>
        <w:t>Отказ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приеме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пункте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2.8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препятствует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повторному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обращению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 орган</w:t>
      </w:r>
      <w:r w:rsidR="00EA129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получением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A664DF" w:rsidP="00A664DF">
      <w:pPr>
        <w:tabs>
          <w:tab w:val="left" w:pos="1743"/>
        </w:tabs>
        <w:spacing w:before="1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2.17.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случае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неполного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заполнения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(заявления),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числе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интерактивной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(заявления)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ЕПГУ,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РПГУ,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отсутствия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сведений,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предусмотренных абзацем первым части 16 статьи 55 Градостроительного кодекса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отсутствия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прилагаемых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такому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уведомлению и предусмотренных подпунктами "в" - "е" пункта 2.8 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 регламента, а также в случае, если уведомление об 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поступило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после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истечения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десяти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дня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поступления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планируемом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которым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осуществлялись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реконструкция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объекта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индивидуального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жилищного строительства или садового дома, либо уведомление о планируемом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объекта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индивидуального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жилищного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садового дома ранее не направлялось (в том числе было возвращено застройщику в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частью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6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статьи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51</w:t>
      </w:r>
      <w:r w:rsidR="00EA129F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кодекса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Федерации),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течение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рабочих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дней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дня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поступления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возвращает</w:t>
      </w:r>
      <w:r w:rsidR="00EA129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такое уведомление и прилагаемые к нему документы без рассмотрения с указанием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причин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возврата.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этом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случае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считается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ненаправленными.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322" w:lineRule="auto"/>
        <w:ind w:left="709" w:right="1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</w:p>
    <w:p w:rsidR="001E7983" w:rsidRDefault="00EA129F">
      <w:pPr>
        <w:spacing w:after="0" w:line="240" w:lineRule="auto"/>
        <w:ind w:left="271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2.18. </w:t>
      </w:r>
      <w:r w:rsidR="00EA129F">
        <w:rPr>
          <w:rFonts w:ascii="Times New Roman" w:eastAsia="Times New Roman" w:hAnsi="Times New Roman" w:cs="Times New Roman"/>
          <w:sz w:val="28"/>
        </w:rPr>
        <w:t>Результатом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является:</w:t>
      </w:r>
    </w:p>
    <w:p w:rsidR="001E7983" w:rsidRDefault="00EA129F">
      <w:pPr>
        <w:spacing w:before="2"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соответствии);</w:t>
      </w:r>
    </w:p>
    <w:p w:rsidR="001E7983" w:rsidRDefault="00EA129F">
      <w:pPr>
        <w:spacing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уведомление о несоответствии в случае наличия оснований, указанных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A664DF" w:rsidP="00A664DF">
      <w:pPr>
        <w:tabs>
          <w:tab w:val="left" w:pos="1635"/>
        </w:tabs>
        <w:spacing w:before="67" w:after="0" w:line="240" w:lineRule="auto"/>
        <w:ind w:right="2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2.19. </w:t>
      </w:r>
      <w:r w:rsidR="00EA129F">
        <w:rPr>
          <w:rFonts w:ascii="Times New Roman" w:eastAsia="Times New Roman" w:hAnsi="Times New Roman" w:cs="Times New Roman"/>
          <w:sz w:val="28"/>
        </w:rPr>
        <w:t>Формы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утверждаются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исполнительной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власти,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осуществляющим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функции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выработке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реализации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политики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нормативно-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правовому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регулированию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сфере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архитектуры,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градостроительства.</w:t>
      </w:r>
    </w:p>
    <w:p w:rsidR="001E7983" w:rsidRDefault="00A664DF" w:rsidP="00A664DF">
      <w:pPr>
        <w:tabs>
          <w:tab w:val="left" w:pos="1557"/>
        </w:tabs>
        <w:spacing w:before="1"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2.20.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 перечень оснований для направления уведомления 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1E7983" w:rsidRDefault="00EA129F">
      <w:pPr>
        <w:spacing w:before="2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параметры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реконструированных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 жилищного строительства или садового дома не соответствуют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указанным в пункте 1 части 19 статьи 55 Градостроительного кодекса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 предельным параметрам разрешенного строительства, реконструкции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землепользования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застройки,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документацией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планировке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кодексом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законами;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внешний облик объекта индивидуального жилищного строительства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садового дома не 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внешнего облика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таких объекта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дома, являющемуся приложением к уведомлению о планируемом строительстве,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типовому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архитектурному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планируемом</w:t>
      </w:r>
      <w:r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строительстве,</w:t>
      </w:r>
      <w:r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застройщику</w:t>
      </w:r>
      <w:r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было</w:t>
      </w:r>
      <w:r>
        <w:rPr>
          <w:rFonts w:ascii="Times New Roman" w:eastAsia="Times New Roman" w:hAnsi="Times New Roman" w:cs="Times New Roman"/>
          <w:spacing w:val="1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направлено</w:t>
      </w:r>
      <w:r>
        <w:rPr>
          <w:rFonts w:ascii="Times New Roman" w:eastAsia="Times New Roman" w:hAnsi="Times New Roman" w:cs="Times New Roman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параметров объекта индивидуального жилищного строительства или садового дома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параметрам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недопустимости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51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Градостроительного кодекса Российской Федерации, в случае строительства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границах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исторического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значения;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вид разрешенного использования построенного или реконструированного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использования объекта индивидуального жилищного строительства или садового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 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планируемом строительстве;</w:t>
      </w:r>
    </w:p>
    <w:p w:rsidR="001E7983" w:rsidRDefault="00EA129F">
      <w:pPr>
        <w:spacing w:before="1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размещение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жилищного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садового дома не допускается в соответствии с ограничениями, установленными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 с земельным и иным законодательством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случаев, если указанные ограничения предусмотрены решением об установлении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 изменении зоны с особыми условиями использования территории, принятым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отношении планируемого к строительству, реконструкции объекта 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капитального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введен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эксплуатацию.</w:t>
      </w:r>
    </w:p>
    <w:p w:rsidR="001E7983" w:rsidRDefault="00A664DF" w:rsidP="00A664DF">
      <w:pPr>
        <w:tabs>
          <w:tab w:val="left" w:pos="1557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2.21. </w:t>
      </w:r>
      <w:r w:rsidR="00EA129F">
        <w:rPr>
          <w:rFonts w:ascii="Times New Roman" w:eastAsia="Times New Roman" w:hAnsi="Times New Roman" w:cs="Times New Roman"/>
          <w:sz w:val="28"/>
        </w:rPr>
        <w:t>Результат предоставления услуги, указанный в пункте 2.18 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регламента:</w:t>
      </w:r>
    </w:p>
    <w:p w:rsidR="001E7983" w:rsidRDefault="001E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67"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квалифицированной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лица, в личный кабинет на Едином портале, региональном портале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 указан 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окончании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1E7983" w:rsidRDefault="00EA129F">
      <w:pPr>
        <w:spacing w:before="1"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выбранным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A664DF">
      <w:pPr>
        <w:spacing w:after="0" w:line="240" w:lineRule="auto"/>
        <w:ind w:left="219" w:firstLine="82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Порядок, размер и основания взимания государственной пошлины или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иной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оплаты,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взимаемой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 w:rsidR="00A664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56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2.22.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Предоставление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без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взимания</w:t>
      </w:r>
      <w:r w:rsidR="00EA129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платы.</w:t>
      </w:r>
    </w:p>
    <w:p w:rsidR="001E7983" w:rsidRDefault="00A664DF" w:rsidP="00A664DF">
      <w:pPr>
        <w:tabs>
          <w:tab w:val="left" w:pos="1557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2.23. </w:t>
      </w:r>
      <w:r w:rsidR="00EA129F">
        <w:rPr>
          <w:rFonts w:ascii="Times New Roman" w:eastAsia="Times New Roman" w:hAnsi="Times New Roman" w:cs="Times New Roman"/>
          <w:sz w:val="28"/>
        </w:rPr>
        <w:t>Сведения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ходе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рассмотрения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направленного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посредством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доводятся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путем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изменении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статуса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личном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кабинете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портале.</w:t>
      </w:r>
    </w:p>
    <w:p w:rsidR="001E7983" w:rsidRDefault="00EA129F">
      <w:pPr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«б»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составляемого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произвольной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взимания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платы.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подан:</w:t>
      </w:r>
    </w:p>
    <w:p w:rsidR="001E7983" w:rsidRDefault="00EA129F">
      <w:pPr>
        <w:spacing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 почтового отправления с объявленной ценностью при его пересылке,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описью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вложения 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уведомлением о вручении;</w:t>
      </w:r>
    </w:p>
    <w:p w:rsidR="001E7983" w:rsidRDefault="00EA129F">
      <w:pPr>
        <w:spacing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почты.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доводятся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 либо по телефону в Уполномоченный орган, 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электронном виде, если это предусмотрено указанным запросом, в течение двух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 дней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 соответствующего запроса.</w:t>
      </w:r>
    </w:p>
    <w:p w:rsidR="001E7983" w:rsidRDefault="00A664DF" w:rsidP="00A664DF">
      <w:pPr>
        <w:tabs>
          <w:tab w:val="left" w:pos="1557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2.24. </w:t>
      </w:r>
      <w:r w:rsidR="00EA129F">
        <w:rPr>
          <w:rFonts w:ascii="Times New Roman" w:eastAsia="Times New Roman" w:hAnsi="Times New Roman" w:cs="Times New Roman"/>
          <w:sz w:val="28"/>
        </w:rPr>
        <w:t>Результат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копия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сведения,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содержащиеся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нем):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течение пяти рабочих дней со дня его направления заявителю подлежит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 (в том числе с использованием единой системы межведомственного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подключаемых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 электронного взаимодействия) в уполномоченные на ведение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2" w:lineRule="auto"/>
        <w:ind w:left="217"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районов;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2.18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подлежит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2.11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услуги: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кадастрового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реестра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недвижимости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реестре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недвижимости;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надзора,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"а"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регламента;</w:t>
      </w:r>
    </w:p>
    <w:p w:rsidR="001E7983" w:rsidRDefault="00EA129F">
      <w:pPr>
        <w:spacing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охраны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наследия,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"б"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2.20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 регламента;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  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федеральный   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   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исполнительной    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власти,    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земельного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надзора,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самоуправления,   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осуществляющий    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муниципальный    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земельный    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контроль,</w:t>
      </w:r>
      <w:r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подпунктами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"в"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"г"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A664DF">
      <w:pPr>
        <w:spacing w:after="0" w:line="240" w:lineRule="auto"/>
        <w:ind w:left="445" w:firstLine="152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исправления допущенных опечаток и ошибок в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выданных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 w:rsidR="00A664DF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документах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A664DF" w:rsidP="00A664DF">
      <w:pPr>
        <w:tabs>
          <w:tab w:val="left" w:pos="1565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2.25 </w:t>
      </w:r>
      <w:r w:rsidR="00EA129F">
        <w:rPr>
          <w:rFonts w:ascii="Times New Roman" w:eastAsia="Times New Roman" w:hAnsi="Times New Roman" w:cs="Times New Roman"/>
          <w:sz w:val="28"/>
        </w:rPr>
        <w:t>Порядок исправления допущенных опечаток и ошибок в уведомлении 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уведомлении 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1E7983" w:rsidRDefault="00EA129F">
      <w:pPr>
        <w:spacing w:before="2"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обратиться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опечаток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 о несоответствии (далее – заявление об исправлении допущенных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опечаток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регламенту,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пунктами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2.4</w:t>
      </w:r>
      <w:r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2.7,</w:t>
      </w:r>
    </w:p>
    <w:p w:rsidR="001E7983" w:rsidRDefault="00EA129F">
      <w:pPr>
        <w:spacing w:after="0" w:line="320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EA129F">
      <w:pPr>
        <w:spacing w:before="2"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опечаток,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вносит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номер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 уведомления о несоответствии не изменяются, а в соответствующей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графе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</w:p>
    <w:p w:rsidR="00196159" w:rsidRDefault="00EA129F" w:rsidP="00196159">
      <w:pPr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 w:after="0" w:line="240" w:lineRule="auto"/>
        <w:ind w:left="217" w:right="2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указывается</w:t>
      </w:r>
      <w:r>
        <w:rPr>
          <w:rFonts w:ascii="Times New Roman" w:eastAsia="Times New Roman" w:hAnsi="Times New Roman" w:cs="Times New Roman"/>
          <w:sz w:val="28"/>
        </w:rPr>
        <w:tab/>
        <w:t>основание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для</w:t>
      </w:r>
      <w:r>
        <w:rPr>
          <w:rFonts w:ascii="Times New Roman" w:eastAsia="Times New Roman" w:hAnsi="Times New Roman" w:cs="Times New Roman"/>
          <w:sz w:val="28"/>
        </w:rPr>
        <w:tab/>
        <w:t>внесения</w:t>
      </w:r>
      <w:r>
        <w:rPr>
          <w:rFonts w:ascii="Times New Roman" w:eastAsia="Times New Roman" w:hAnsi="Times New Roman" w:cs="Times New Roman"/>
          <w:sz w:val="28"/>
        </w:rPr>
        <w:tab/>
        <w:t>исправлений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(реквизиты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заявления</w:t>
      </w:r>
      <w:r>
        <w:rPr>
          <w:rFonts w:ascii="Times New Roman" w:eastAsia="Times New Roman" w:hAnsi="Times New Roman" w:cs="Times New Roman"/>
          <w:sz w:val="28"/>
        </w:rPr>
        <w:tab/>
        <w:t>об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исправлении допущенных опечаток и ошибок и ссылка на соответствующую норму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Градостроительного кодекса Российской Федерации) и дата внесения исправлений.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исправлениями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допущенных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опечаток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внесении</w:t>
      </w:r>
      <w:r>
        <w:rPr>
          <w:rFonts w:ascii="Times New Roman" w:eastAsia="Times New Roman" w:hAnsi="Times New Roman" w:cs="Times New Roman"/>
          <w:sz w:val="28"/>
        </w:rPr>
        <w:tab/>
        <w:t>исправлений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уведомление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соответствии,</w:t>
      </w:r>
      <w:r>
        <w:rPr>
          <w:rFonts w:ascii="Times New Roman" w:eastAsia="Times New Roman" w:hAnsi="Times New Roman" w:cs="Times New Roman"/>
          <w:sz w:val="28"/>
        </w:rPr>
        <w:tab/>
        <w:t>уведомление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по</w:t>
      </w:r>
      <w:r>
        <w:rPr>
          <w:rFonts w:ascii="Times New Roman" w:eastAsia="Times New Roman" w:hAnsi="Times New Roman" w:cs="Times New Roman"/>
          <w:sz w:val="28"/>
        </w:rPr>
        <w:tab/>
        <w:t>форме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196159" w:rsidRDefault="00EA129F" w:rsidP="00196159">
      <w:pPr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 w:after="0" w:line="240" w:lineRule="auto"/>
        <w:ind w:left="217" w:right="2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согласно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Приложению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ab/>
        <w:t>3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настоящему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регламенту</w:t>
      </w:r>
      <w:r>
        <w:rPr>
          <w:rFonts w:ascii="Times New Roman" w:eastAsia="Times New Roman" w:hAnsi="Times New Roman" w:cs="Times New Roman"/>
          <w:sz w:val="28"/>
        </w:rPr>
        <w:tab/>
        <w:t>направляется</w:t>
      </w:r>
      <w:r>
        <w:rPr>
          <w:rFonts w:ascii="Times New Roman" w:eastAsia="Times New Roman" w:hAnsi="Times New Roman" w:cs="Times New Roman"/>
          <w:sz w:val="28"/>
        </w:rPr>
        <w:tab/>
        <w:t>заявителю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1E7983" w:rsidRDefault="00EA129F" w:rsidP="00196159">
      <w:pPr>
        <w:tabs>
          <w:tab w:val="left" w:pos="1645"/>
          <w:tab w:val="left" w:pos="1890"/>
          <w:tab w:val="left" w:pos="2334"/>
          <w:tab w:val="left" w:pos="2387"/>
          <w:tab w:val="left" w:pos="2988"/>
          <w:tab w:val="left" w:pos="3149"/>
          <w:tab w:val="left" w:pos="3342"/>
          <w:tab w:val="left" w:pos="3502"/>
          <w:tab w:val="left" w:pos="3654"/>
          <w:tab w:val="left" w:pos="3957"/>
          <w:tab w:val="left" w:pos="4066"/>
          <w:tab w:val="left" w:pos="4448"/>
          <w:tab w:val="left" w:pos="4957"/>
          <w:tab w:val="left" w:pos="5270"/>
          <w:tab w:val="left" w:pos="5440"/>
          <w:tab w:val="left" w:pos="5824"/>
          <w:tab w:val="left" w:pos="6134"/>
          <w:tab w:val="left" w:pos="6289"/>
          <w:tab w:val="left" w:pos="6990"/>
          <w:tab w:val="left" w:pos="7022"/>
          <w:tab w:val="left" w:pos="7351"/>
          <w:tab w:val="left" w:pos="7931"/>
          <w:tab w:val="left" w:pos="8270"/>
          <w:tab w:val="left" w:pos="8384"/>
          <w:tab w:val="left" w:pos="8586"/>
          <w:tab w:val="left" w:pos="8672"/>
          <w:tab w:val="left" w:pos="8832"/>
          <w:tab w:val="left" w:pos="8865"/>
          <w:tab w:val="left" w:pos="9248"/>
          <w:tab w:val="left" w:pos="9990"/>
          <w:tab w:val="left" w:pos="10136"/>
        </w:tabs>
        <w:spacing w:before="67" w:after="0" w:line="240" w:lineRule="auto"/>
        <w:ind w:left="217" w:right="2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z w:val="28"/>
        </w:rPr>
        <w:tab/>
        <w:t>пунктом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2.21</w:t>
      </w:r>
      <w:r>
        <w:rPr>
          <w:rFonts w:ascii="Times New Roman" w:eastAsia="Times New Roman" w:hAnsi="Times New Roman" w:cs="Times New Roman"/>
          <w:sz w:val="28"/>
        </w:rPr>
        <w:tab/>
        <w:t>настоящего</w:t>
      </w:r>
      <w:r>
        <w:rPr>
          <w:rFonts w:ascii="Times New Roman" w:eastAsia="Times New Roman" w:hAnsi="Times New Roman" w:cs="Times New Roman"/>
          <w:sz w:val="28"/>
        </w:rPr>
        <w:tab/>
        <w:t>Административного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регламента,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способом, указанным в заявлении об исправлении допущенных опечаток и ошибок,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пяти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дней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даты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</w:t>
      </w:r>
      <w:r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заявления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исправлении</w:t>
      </w:r>
    </w:p>
    <w:p w:rsidR="001E7983" w:rsidRDefault="00EA129F" w:rsidP="00196159">
      <w:pPr>
        <w:spacing w:before="2" w:after="0" w:line="322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допущенных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опечаток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ошибок.</w:t>
      </w:r>
    </w:p>
    <w:p w:rsidR="001E7983" w:rsidRDefault="00196159" w:rsidP="00196159">
      <w:pPr>
        <w:tabs>
          <w:tab w:val="left" w:pos="1710"/>
        </w:tabs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2.26.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перечень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оснований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отказа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исправлении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допущенных опечаток и ошибок в уведомлении о соответствии, уведомлении 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несоответствии:</w:t>
      </w:r>
    </w:p>
    <w:p w:rsidR="001E7983" w:rsidRDefault="00EA129F">
      <w:pPr>
        <w:spacing w:before="1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несоответствие заявителя кругу лиц, указанных в пункте 2.2 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регламента;</w:t>
      </w:r>
    </w:p>
    <w:p w:rsidR="001E7983" w:rsidRDefault="00EA129F">
      <w:pPr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отсутствие          факта          допущения          опечаток          и          ошибок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соответствии,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уведомлении 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1E7983" w:rsidRDefault="00196159" w:rsidP="00196159">
      <w:pPr>
        <w:tabs>
          <w:tab w:val="left" w:pos="1566"/>
        </w:tabs>
        <w:spacing w:after="0" w:line="242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2.27. </w:t>
      </w:r>
      <w:r w:rsidR="00EA129F">
        <w:rPr>
          <w:rFonts w:ascii="Times New Roman" w:eastAsia="Times New Roman" w:hAnsi="Times New Roman" w:cs="Times New Roman"/>
          <w:sz w:val="28"/>
        </w:rPr>
        <w:t>Порядок выдачи дубликата уведомления о соответствии, уведомления 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несоответствии.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обратиться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заявлением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дубликата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(далее – заявление о выдаче дубликата) по форме согласно Приложению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регламенту,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пунктами</w:t>
      </w:r>
    </w:p>
    <w:p w:rsidR="001E7983" w:rsidRDefault="00EA129F">
      <w:pPr>
        <w:spacing w:after="0" w:line="320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2.7,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2.10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 Административного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отсутствия оснований для отказа в выдаче дубликата уведомления 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дубликат уведомления о соответствии, уведомления о несоответствии с тем 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регистрационным номером, который был указан в ранее выданном уведомлении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 уведомлении о несоответствии. В случае, если ранее заявителю было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квалифицированной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дубликата уведомления о соответствии, уведомления о несоответствии 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повторно представляется указанный документ.</w:t>
      </w:r>
    </w:p>
    <w:p w:rsidR="001E7983" w:rsidRDefault="00EA129F">
      <w:pPr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Дубликат уведомления о соответствии, уведомления о несоответствии 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 об отказе в выдаче дубликата уведомления о соответствии, уведомления 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способом, указанным </w:t>
      </w:r>
      <w:r>
        <w:rPr>
          <w:rFonts w:ascii="Times New Roman" w:eastAsia="Times New Roman" w:hAnsi="Times New Roman" w:cs="Times New Roman"/>
          <w:sz w:val="28"/>
        </w:rPr>
        <w:lastRenderedPageBreak/>
        <w:t>заявителем в заявлении о выдаче дубликата, в течение пяти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рабочих дней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 заявления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дубликата.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96159" w:rsidP="00196159">
      <w:pPr>
        <w:tabs>
          <w:tab w:val="left" w:pos="1613"/>
        </w:tabs>
        <w:spacing w:before="67" w:after="0" w:line="242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2.28. </w:t>
      </w:r>
      <w:r w:rsidR="00EA129F">
        <w:rPr>
          <w:rFonts w:ascii="Times New Roman" w:eastAsia="Times New Roman" w:hAnsi="Times New Roman" w:cs="Times New Roman"/>
          <w:sz w:val="28"/>
        </w:rPr>
        <w:t>Исчерпывающий перечень оснований для отказа в выдаче дубликата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 несоответствии: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несоответствие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2.2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1E7983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1E7983" w:rsidRDefault="00EA129F" w:rsidP="00196159">
      <w:pPr>
        <w:spacing w:after="0" w:line="240" w:lineRule="auto"/>
        <w:ind w:left="409" w:firstLine="11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получении</w:t>
      </w:r>
      <w:r w:rsidR="0019615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688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2.29. </w:t>
      </w:r>
      <w:r w:rsidR="00EA129F">
        <w:rPr>
          <w:rFonts w:ascii="Times New Roman" w:eastAsia="Times New Roman" w:hAnsi="Times New Roman" w:cs="Times New Roman"/>
          <w:sz w:val="28"/>
        </w:rPr>
        <w:t>Максимальный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срок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ожидания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очереди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подаче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запроса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получении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результата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Уполномоченном органе или многофункциональном центре составляет не более 15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минут.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196159">
      <w:pPr>
        <w:spacing w:after="0" w:line="240" w:lineRule="auto"/>
        <w:ind w:left="709" w:right="249" w:firstLine="24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услуг, которые являются необходимыми и обязательными для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том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</w:t>
      </w:r>
      <w:r w:rsidR="0019615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сведения о документе (документах), выдаваемом (выдаваемых)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организациями, участвующими в предоставлении государственной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846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2.30.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необходимые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обязательные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 услуги,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отсутствуют.</w:t>
      </w:r>
    </w:p>
    <w:p w:rsidR="001E7983" w:rsidRDefault="00196159" w:rsidP="00196159">
      <w:pPr>
        <w:tabs>
          <w:tab w:val="left" w:pos="1781"/>
        </w:tabs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2.31.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запрещается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требовать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 заявителя: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 услуги;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нормативными правовыми актами Российской Федерации и  муниципальными правовыми актами </w:t>
      </w:r>
      <w:r w:rsidR="00196159">
        <w:rPr>
          <w:rFonts w:ascii="Times New Roman" w:eastAsia="Times New Roman" w:hAnsi="Times New Roman" w:cs="Times New Roman"/>
          <w:i/>
          <w:sz w:val="28"/>
        </w:rPr>
        <w:t xml:space="preserve">Администрации </w:t>
      </w:r>
      <w:proofErr w:type="spellStart"/>
      <w:r w:rsidR="00196159">
        <w:rPr>
          <w:rFonts w:ascii="Times New Roman" w:eastAsia="Times New Roman" w:hAnsi="Times New Roman" w:cs="Times New Roman"/>
          <w:i/>
          <w:sz w:val="28"/>
        </w:rPr>
        <w:t>Усть</w:t>
      </w:r>
      <w:proofErr w:type="spellEnd"/>
      <w:r w:rsidR="00196159">
        <w:rPr>
          <w:rFonts w:ascii="Times New Roman" w:eastAsia="Times New Roman" w:hAnsi="Times New Roman" w:cs="Times New Roman"/>
          <w:i/>
          <w:sz w:val="28"/>
        </w:rPr>
        <w:t xml:space="preserve">- </w:t>
      </w:r>
      <w:proofErr w:type="spellStart"/>
      <w:r w:rsidR="00196159">
        <w:rPr>
          <w:rFonts w:ascii="Times New Roman" w:eastAsia="Times New Roman" w:hAnsi="Times New Roman" w:cs="Times New Roman"/>
          <w:i/>
          <w:sz w:val="28"/>
        </w:rPr>
        <w:t>Бакчарского</w:t>
      </w:r>
      <w:proofErr w:type="spellEnd"/>
      <w:r w:rsidR="00196159">
        <w:rPr>
          <w:rFonts w:ascii="Times New Roman" w:eastAsia="Times New Roman" w:hAnsi="Times New Roman" w:cs="Times New Roman"/>
          <w:i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находятся в распоряжении органов,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(муниципальную)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подведомственных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 указанных в части 6 статьи 7 Федерального закона от 27 июля 2010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Федеральный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210-ФЗ);</w:t>
      </w:r>
    </w:p>
    <w:p w:rsidR="001E7983" w:rsidRDefault="00EA129F">
      <w:pPr>
        <w:spacing w:before="1"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недостоверность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указывались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 государственной 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случаев: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 (муниципальной) услуги, после первоначальной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подачи уведомления 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 строительства;</w:t>
      </w:r>
    </w:p>
    <w:p w:rsidR="001E7983" w:rsidRDefault="00EA129F">
      <w:pPr>
        <w:spacing w:before="2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ошибок в уведомлении об окончании строительства и документах,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предоставлении государственной (муниципальной) услуги и не включенных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 комплект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документов;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(муниципальной) услуги, либо в предоставлении 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документально подтвержденного факта (признаков) ошибочного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противоправного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 органа, служащего, работника многофункционального центра,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1.1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закона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210-ФЗ, при первоначальном отказе в приеме документов, 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 центра при первоначальном отказе в приеме 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(муниципальной) услуги, 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 организации, предусмотренной частью 1.1 статьи 16 Федерального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приносятся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извинения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доставленные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неудобства.</w:t>
      </w:r>
    </w:p>
    <w:p w:rsidR="00196159" w:rsidRDefault="00EA129F" w:rsidP="00196159">
      <w:pPr>
        <w:spacing w:before="5" w:after="0" w:line="242" w:lineRule="auto"/>
        <w:ind w:left="3687" w:right="610" w:hanging="30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помеще</w:t>
      </w:r>
      <w:r w:rsidR="00196159">
        <w:rPr>
          <w:rFonts w:ascii="Times New Roman" w:eastAsia="Times New Roman" w:hAnsi="Times New Roman" w:cs="Times New Roman"/>
          <w:b/>
          <w:sz w:val="28"/>
        </w:rPr>
        <w:t>ниям, в которых предоставляется</w:t>
      </w:r>
    </w:p>
    <w:p w:rsidR="001E7983" w:rsidRDefault="00EA129F" w:rsidP="00196159">
      <w:pPr>
        <w:spacing w:before="5" w:after="0" w:line="242" w:lineRule="auto"/>
        <w:ind w:left="3687" w:right="610" w:hanging="308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государственная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(муниципальная)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услуга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570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2.32. </w:t>
      </w:r>
      <w:r w:rsidR="00EA129F">
        <w:rPr>
          <w:rFonts w:ascii="Times New Roman" w:eastAsia="Times New Roman" w:hAnsi="Times New Roman" w:cs="Times New Roman"/>
          <w:sz w:val="28"/>
        </w:rPr>
        <w:t>Местоположение административных зданий, в которых 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прием уведомлений об окончании строительства и документов, необходимых 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выдача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результатов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обеспечивать удобство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для граждан с точки зрения пешеходной доступности от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остановок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общественного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транспорта.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случае, если имеется возможность организации стоянки (парковки) возле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организовывается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стоянка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(парковка)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автомобильного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транспорта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стоянкой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(парковкой)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взимается.</w:t>
      </w:r>
    </w:p>
    <w:p w:rsidR="001E7983" w:rsidRDefault="00EA129F">
      <w:pPr>
        <w:spacing w:after="0" w:line="240" w:lineRule="auto"/>
        <w:ind w:left="217" w:right="225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парковки специальных автотранспортных средств инвалидов на стоянке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(парковке)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10%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бесплатной парковки транспортных средств, управляемых инвалидами I, II групп, 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III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Федерации, и транспортных средств, перевозящих таких инвалидов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детей-инвалидов.</w:t>
      </w:r>
    </w:p>
    <w:p w:rsidR="00196159" w:rsidRDefault="00EA129F" w:rsidP="00196159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целях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обеспечения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беспрепятственного</w:t>
      </w:r>
      <w:r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заявителей,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1961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(муниципальная)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услуга,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оборудуются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пандусами,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поручнями,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тактильными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(контрастными)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предупреждающими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элементами, иными специальными приспособлениями, позволяющими обеспечить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беспрепятственный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инвалидов.</w:t>
      </w:r>
    </w:p>
    <w:p w:rsidR="001E7983" w:rsidRDefault="00EA129F" w:rsidP="00196159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Центральный</w:t>
      </w:r>
      <w:r>
        <w:rPr>
          <w:rFonts w:ascii="Times New Roman" w:eastAsia="Times New Roman" w:hAnsi="Times New Roman" w:cs="Times New Roman"/>
          <w:sz w:val="28"/>
        </w:rPr>
        <w:tab/>
        <w:t>вход</w:t>
      </w:r>
      <w:r>
        <w:rPr>
          <w:rFonts w:ascii="Times New Roman" w:eastAsia="Times New Roman" w:hAnsi="Times New Roman" w:cs="Times New Roman"/>
          <w:sz w:val="28"/>
        </w:rPr>
        <w:tab/>
      </w:r>
      <w:r w:rsidR="00C53CDF">
        <w:rPr>
          <w:rFonts w:ascii="Times New Roman" w:eastAsia="Times New Roman" w:hAnsi="Times New Roman" w:cs="Times New Roman"/>
          <w:sz w:val="28"/>
        </w:rPr>
        <w:t>в</w:t>
      </w:r>
      <w:r w:rsidR="00C53CDF">
        <w:rPr>
          <w:rFonts w:ascii="Times New Roman" w:eastAsia="Times New Roman" w:hAnsi="Times New Roman" w:cs="Times New Roman"/>
          <w:sz w:val="28"/>
        </w:rPr>
        <w:tab/>
        <w:t>здание</w:t>
      </w:r>
      <w:r w:rsidR="00C53CDF">
        <w:rPr>
          <w:rFonts w:ascii="Times New Roman" w:eastAsia="Times New Roman" w:hAnsi="Times New Roman" w:cs="Times New Roman"/>
          <w:sz w:val="28"/>
        </w:rPr>
        <w:tab/>
        <w:t xml:space="preserve">Администрации </w:t>
      </w:r>
      <w:proofErr w:type="spellStart"/>
      <w:r w:rsidR="00C53CDF">
        <w:rPr>
          <w:rFonts w:ascii="Times New Roman" w:eastAsia="Times New Roman" w:hAnsi="Times New Roman" w:cs="Times New Roman"/>
          <w:sz w:val="28"/>
        </w:rPr>
        <w:t>Усть-Б</w:t>
      </w:r>
      <w:r w:rsidR="00196159">
        <w:rPr>
          <w:rFonts w:ascii="Times New Roman" w:eastAsia="Times New Roman" w:hAnsi="Times New Roman" w:cs="Times New Roman"/>
          <w:sz w:val="28"/>
        </w:rPr>
        <w:t>акчарского</w:t>
      </w:r>
      <w:proofErr w:type="spellEnd"/>
      <w:r w:rsidR="00196159">
        <w:rPr>
          <w:rFonts w:ascii="Times New Roman" w:eastAsia="Times New Roman" w:hAnsi="Times New Roman" w:cs="Times New Roman"/>
          <w:sz w:val="28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z w:val="28"/>
        </w:rPr>
        <w:tab/>
        <w:t>быть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табличкой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(вывеской),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содержащей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информацию:</w:t>
      </w:r>
    </w:p>
    <w:p w:rsidR="001E7983" w:rsidRDefault="00EA129F">
      <w:pPr>
        <w:spacing w:after="0" w:line="317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наименование;</w:t>
      </w:r>
    </w:p>
    <w:p w:rsidR="001E7983" w:rsidRDefault="00EA129F">
      <w:pPr>
        <w:spacing w:after="0" w:line="240" w:lineRule="auto"/>
        <w:ind w:left="925" w:right="47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местонахождение и юридический адрес;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работы;</w:t>
      </w:r>
    </w:p>
    <w:p w:rsidR="001E7983" w:rsidRDefault="00EA129F">
      <w:pPr>
        <w:spacing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приема;</w:t>
      </w:r>
    </w:p>
    <w:p w:rsidR="001E7983" w:rsidRDefault="00EA129F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справок.</w:t>
      </w:r>
    </w:p>
    <w:p w:rsidR="001E7983" w:rsidRDefault="00EA129F">
      <w:pPr>
        <w:spacing w:before="1"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(муниципальная)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санитарно-эпидемиологическим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нормативам.</w:t>
      </w:r>
    </w:p>
    <w:p w:rsidR="001E7983" w:rsidRDefault="00EA129F">
      <w:pPr>
        <w:spacing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Помещения,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(муниципальная)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оснащаются:</w:t>
      </w:r>
    </w:p>
    <w:p w:rsidR="001E7983" w:rsidRDefault="00EA129F">
      <w:pPr>
        <w:spacing w:after="0" w:line="240" w:lineRule="auto"/>
        <w:ind w:left="925" w:right="181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системой оповещения о возникновении чрезвычайной ситуации;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оказания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медицинской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помощи;</w:t>
      </w:r>
    </w:p>
    <w:p w:rsidR="001E7983" w:rsidRDefault="00EA129F">
      <w:pPr>
        <w:spacing w:after="0" w:line="322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туалетными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комнатами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посетителей.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стульями,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скамьями,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которых определяется исходя из фактической нагрузки и </w:t>
      </w:r>
      <w:r>
        <w:rPr>
          <w:rFonts w:ascii="Times New Roman" w:eastAsia="Times New Roman" w:hAnsi="Times New Roman" w:cs="Times New Roman"/>
          <w:sz w:val="28"/>
        </w:rPr>
        <w:lastRenderedPageBreak/>
        <w:t>возможностей для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 информационными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стендами.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удобным для чтения шрифтом, без исправлений, с выделением наиболее важных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полужирным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шрифтом.</w:t>
      </w:r>
    </w:p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 для заполнения заявлений оборудуются стульями, столами (стойками),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бланками заявлений,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принадлежностями.</w:t>
      </w:r>
    </w:p>
    <w:p w:rsidR="001E7983" w:rsidRDefault="00EA129F">
      <w:pPr>
        <w:tabs>
          <w:tab w:val="left" w:pos="1891"/>
          <w:tab w:val="left" w:pos="2980"/>
          <w:tab w:val="left" w:pos="4536"/>
          <w:tab w:val="left" w:pos="6328"/>
          <w:tab w:val="left" w:pos="8868"/>
        </w:tabs>
        <w:spacing w:after="0" w:line="240" w:lineRule="auto"/>
        <w:ind w:left="217" w:right="230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Места</w:t>
      </w:r>
      <w:r>
        <w:rPr>
          <w:rFonts w:ascii="Times New Roman" w:eastAsia="Times New Roman" w:hAnsi="Times New Roman" w:cs="Times New Roman"/>
          <w:sz w:val="28"/>
        </w:rPr>
        <w:tab/>
        <w:t>приема</w:t>
      </w:r>
      <w:r>
        <w:rPr>
          <w:rFonts w:ascii="Times New Roman" w:eastAsia="Times New Roman" w:hAnsi="Times New Roman" w:cs="Times New Roman"/>
          <w:sz w:val="28"/>
        </w:rPr>
        <w:tab/>
        <w:t>Заявителей</w:t>
      </w:r>
      <w:r>
        <w:rPr>
          <w:rFonts w:ascii="Times New Roman" w:eastAsia="Times New Roman" w:hAnsi="Times New Roman" w:cs="Times New Roman"/>
          <w:sz w:val="28"/>
        </w:rPr>
        <w:tab/>
        <w:t>оборудуются</w:t>
      </w:r>
      <w:r>
        <w:rPr>
          <w:rFonts w:ascii="Times New Roman" w:eastAsia="Times New Roman" w:hAnsi="Times New Roman" w:cs="Times New Roman"/>
          <w:sz w:val="28"/>
        </w:rPr>
        <w:tab/>
        <w:t>информационными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табличками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(вывесками)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указанием:</w:t>
      </w:r>
    </w:p>
    <w:p w:rsidR="001E7983" w:rsidRDefault="00EA129F">
      <w:pPr>
        <w:spacing w:after="0" w:line="240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номера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кабинета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отдела;</w:t>
      </w:r>
    </w:p>
    <w:p w:rsidR="001E7983" w:rsidRDefault="00EA129F">
      <w:pPr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 w:after="0" w:line="240" w:lineRule="auto"/>
        <w:ind w:left="217" w:right="22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фамилии,</w:t>
      </w:r>
      <w:r>
        <w:rPr>
          <w:rFonts w:ascii="Times New Roman" w:eastAsia="Times New Roman" w:hAnsi="Times New Roman" w:cs="Times New Roman"/>
          <w:sz w:val="28"/>
        </w:rPr>
        <w:tab/>
        <w:t>имени</w:t>
      </w:r>
      <w:r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ab/>
        <w:t>отчества</w:t>
      </w:r>
      <w:r>
        <w:rPr>
          <w:rFonts w:ascii="Times New Roman" w:eastAsia="Times New Roman" w:hAnsi="Times New Roman" w:cs="Times New Roman"/>
          <w:sz w:val="28"/>
        </w:rPr>
        <w:tab/>
        <w:t>(последнее</w:t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  <w:t>при</w:t>
      </w:r>
      <w:r>
        <w:rPr>
          <w:rFonts w:ascii="Times New Roman" w:eastAsia="Times New Roman" w:hAnsi="Times New Roman" w:cs="Times New Roman"/>
          <w:sz w:val="28"/>
        </w:rPr>
        <w:tab/>
        <w:t>наличии),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должности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ответственного лица за прием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документов;</w:t>
      </w:r>
    </w:p>
    <w:p w:rsidR="001E7983" w:rsidRDefault="00EA129F">
      <w:pPr>
        <w:spacing w:after="0" w:line="321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Заявителей.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Рабочее место каждого ответственного лица за прием документов, 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компьютером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печатающим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(принтером)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копирующим устройством.</w:t>
      </w:r>
    </w:p>
    <w:p w:rsidR="001E7983" w:rsidRDefault="00EA129F">
      <w:pPr>
        <w:spacing w:before="1"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настольную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табличку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должности.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инвалидам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2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 (муниципальная)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услуга;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расположены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помещения, в 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(муниципальная) услуга, а также входа в такие объекты и выхода из них, посадки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транспортное средство и высадки из него, в том числе с использование кресла-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коляски;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сопровождение инвалидов, имеющих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стойкие расстройства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передвижения;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надлежащее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оборудования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помещениям, в которых предоставляется государственная (муниципальная) услуга,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жизнедеятельности;</w:t>
      </w:r>
    </w:p>
    <w:p w:rsidR="001E7983" w:rsidRDefault="00EA129F">
      <w:pPr>
        <w:spacing w:after="0" w:line="240" w:lineRule="auto"/>
        <w:ind w:left="217" w:right="22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дублирование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инвалидов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звуковой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надписей,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графической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знаками,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выполненными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рельефно-точечным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шрифтом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Брайля;</w:t>
      </w:r>
    </w:p>
    <w:p w:rsidR="001E7983" w:rsidRDefault="00EA129F">
      <w:pPr>
        <w:spacing w:after="0" w:line="321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допуск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1E7983" w:rsidRDefault="00EA129F">
      <w:pPr>
        <w:spacing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допуск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собаки-проводника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наличии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подтверждающего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(здания,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предоставляются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 (муниципальная)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инвалидам помощи в преодолении барьеров, мешающих получению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наравне 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лицами.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EA129F">
      <w:pPr>
        <w:spacing w:after="0" w:line="240" w:lineRule="auto"/>
        <w:ind w:left="25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Показатели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доступности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качества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2074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2.33. </w:t>
      </w:r>
      <w:r w:rsidR="00EA129F">
        <w:rPr>
          <w:rFonts w:ascii="Times New Roman" w:eastAsia="Times New Roman" w:hAnsi="Times New Roman" w:cs="Times New Roman"/>
          <w:sz w:val="28"/>
        </w:rPr>
        <w:t>Основными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показателями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доступности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 услуги являются:</w:t>
      </w:r>
    </w:p>
    <w:p w:rsidR="001E7983" w:rsidRDefault="00EA129F" w:rsidP="00196159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телекоммуникационных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сетях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общего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сети</w:t>
      </w:r>
      <w:r w:rsidR="001961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массовой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1E7983" w:rsidRDefault="00EA129F">
      <w:pPr>
        <w:spacing w:before="1"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 портала;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возможность получения информации о ходе предоставления 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коммуникационных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технологий.</w:t>
      </w:r>
    </w:p>
    <w:p w:rsidR="001E7983" w:rsidRDefault="00196159" w:rsidP="00196159">
      <w:pPr>
        <w:tabs>
          <w:tab w:val="left" w:pos="1649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2.34. </w:t>
      </w:r>
      <w:r w:rsidR="00EA129F">
        <w:rPr>
          <w:rFonts w:ascii="Times New Roman" w:eastAsia="Times New Roman" w:hAnsi="Times New Roman" w:cs="Times New Roman"/>
          <w:sz w:val="28"/>
        </w:rPr>
        <w:t>Основными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показателями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качества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являются: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своевременность предоставления государственной (муниципальной) услуги 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регламентом;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минимально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лицами,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before="2"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некорректное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(невнимательное)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 к заявителям;</w:t>
      </w:r>
    </w:p>
    <w:p w:rsidR="001E7983" w:rsidRDefault="00EA129F">
      <w:pPr>
        <w:spacing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 услуги;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оспаривании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 органа, его должностных лиц, принимаемых (совершенных)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итогам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вынесены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(частичном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удовлетворении)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требований заявителей.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196159">
      <w:pPr>
        <w:spacing w:after="0" w:line="240" w:lineRule="auto"/>
        <w:ind w:left="1006" w:firstLine="75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Раздел III. 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процедур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(действий),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требования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порядку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их</w:t>
      </w:r>
      <w:r w:rsidR="0019615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выполнения, в том числе особенности выполнения административных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процедур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196159" w:rsidRDefault="00196159">
      <w:pPr>
        <w:spacing w:after="0" w:line="240" w:lineRule="auto"/>
        <w:ind w:left="1973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EA129F">
      <w:pPr>
        <w:spacing w:after="0" w:line="240" w:lineRule="auto"/>
        <w:ind w:left="197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Исчерпывающий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перечень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процедур</w:t>
      </w: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485"/>
        </w:tabs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Предоставление государственной (муниципальной) услуги включает 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себя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следующие административные процедуры: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использованием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«Единая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межведомственного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СМЭВ);</w:t>
      </w:r>
    </w:p>
    <w:p w:rsidR="001E7983" w:rsidRDefault="00EA129F">
      <w:pPr>
        <w:spacing w:after="0" w:line="240" w:lineRule="auto"/>
        <w:ind w:left="925" w:right="50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рассмотрение документов и сведений;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решения;</w:t>
      </w:r>
    </w:p>
    <w:p w:rsidR="001E7983" w:rsidRDefault="00EA129F">
      <w:pPr>
        <w:spacing w:after="0" w:line="321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результата.</w:t>
      </w:r>
    </w:p>
    <w:p w:rsidR="001E7983" w:rsidRDefault="00EA129F">
      <w:pPr>
        <w:spacing w:after="0" w:line="240" w:lineRule="auto"/>
        <w:ind w:left="217" w:right="23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EA129F">
      <w:pPr>
        <w:spacing w:after="0" w:line="240" w:lineRule="auto"/>
        <w:ind w:left="797" w:right="340" w:firstLine="2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электронной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after="0" w:line="242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z w:val="28"/>
        </w:rPr>
        <w:tab/>
        <w:t>предоставлении</w:t>
      </w:r>
      <w:r w:rsidR="00EA129F">
        <w:rPr>
          <w:rFonts w:ascii="Times New Roman" w:eastAsia="Times New Roman" w:hAnsi="Times New Roman" w:cs="Times New Roman"/>
          <w:sz w:val="28"/>
        </w:rPr>
        <w:tab/>
        <w:t>государственной</w:t>
      </w:r>
      <w:r w:rsidR="00EA129F">
        <w:rPr>
          <w:rFonts w:ascii="Times New Roman" w:eastAsia="Times New Roman" w:hAnsi="Times New Roman" w:cs="Times New Roman"/>
          <w:sz w:val="28"/>
        </w:rPr>
        <w:tab/>
        <w:t>(муниципальной)</w:t>
      </w:r>
      <w:r w:rsidR="00EA129F">
        <w:rPr>
          <w:rFonts w:ascii="Times New Roman" w:eastAsia="Times New Roman" w:hAnsi="Times New Roman" w:cs="Times New Roman"/>
          <w:sz w:val="28"/>
        </w:rPr>
        <w:tab/>
        <w:t>услуги</w:t>
      </w:r>
      <w:r w:rsidR="00EA129F"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обеспечиваются:</w:t>
      </w:r>
    </w:p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сроках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 услуги;</w:t>
      </w:r>
    </w:p>
    <w:p w:rsidR="001E7983" w:rsidRDefault="00EA129F">
      <w:pPr>
        <w:spacing w:after="0" w:line="321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196159" w:rsidRDefault="00EA129F" w:rsidP="00196159">
      <w:pPr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spacing w:after="0" w:line="240" w:lineRule="auto"/>
        <w:ind w:left="217" w:right="22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регистрация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Уполномоченным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органом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196159">
        <w:rPr>
          <w:rFonts w:ascii="Times New Roman" w:eastAsia="Times New Roman" w:hAnsi="Times New Roman" w:cs="Times New Roman"/>
          <w:sz w:val="28"/>
        </w:rPr>
        <w:t>троительства</w:t>
      </w:r>
      <w:r w:rsidR="00196159">
        <w:rPr>
          <w:rFonts w:ascii="Times New Roman" w:eastAsia="Times New Roman" w:hAnsi="Times New Roman" w:cs="Times New Roman"/>
          <w:sz w:val="28"/>
        </w:rPr>
        <w:tab/>
        <w:t>и</w:t>
      </w:r>
      <w:r w:rsidR="00196159">
        <w:rPr>
          <w:rFonts w:ascii="Times New Roman" w:eastAsia="Times New Roman" w:hAnsi="Times New Roman" w:cs="Times New Roman"/>
          <w:sz w:val="28"/>
        </w:rPr>
        <w:tab/>
        <w:t>иных</w:t>
      </w:r>
      <w:r w:rsidR="00196159">
        <w:rPr>
          <w:rFonts w:ascii="Times New Roman" w:eastAsia="Times New Roman" w:hAnsi="Times New Roman" w:cs="Times New Roman"/>
          <w:sz w:val="28"/>
        </w:rPr>
        <w:tab/>
        <w:t>документов,</w:t>
      </w:r>
    </w:p>
    <w:p w:rsidR="001E7983" w:rsidRDefault="00EA129F" w:rsidP="00196159">
      <w:pPr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spacing w:after="0" w:line="240" w:lineRule="auto"/>
        <w:ind w:left="217" w:right="224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z w:val="28"/>
        </w:rPr>
        <w:tab/>
        <w:t>для</w:t>
      </w:r>
      <w:r>
        <w:rPr>
          <w:rFonts w:ascii="Times New Roman" w:eastAsia="Times New Roman" w:hAnsi="Times New Roman" w:cs="Times New Roman"/>
          <w:sz w:val="28"/>
        </w:rPr>
        <w:tab/>
        <w:t>предоставления</w:t>
      </w:r>
      <w:r w:rsidR="001961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before="2"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 органа, предоставляющего государственную (муниципальную)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 (муниципального)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служащего.</w:t>
      </w:r>
    </w:p>
    <w:p w:rsidR="001E7983" w:rsidRDefault="001E7983">
      <w:pPr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2" w:lineRule="auto"/>
        <w:ind w:left="3999" w:right="967" w:hanging="303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электронной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форме</w:t>
      </w:r>
    </w:p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418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="00EA129F">
        <w:rPr>
          <w:rFonts w:ascii="Times New Roman" w:eastAsia="Times New Roman" w:hAnsi="Times New Roman" w:cs="Times New Roman"/>
          <w:sz w:val="28"/>
        </w:rPr>
        <w:t>Формирование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дополнительной подачи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 об окончании 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какой-либо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форме.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Форматно-логическая проверка сформированного уведомления об окончании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некорректно заполненного поля электронной формы уведомления об 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 заявитель уведомляется о характере выявленной ошибки и 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непосредственно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строительства.</w:t>
      </w:r>
    </w:p>
    <w:p w:rsidR="001E7983" w:rsidRDefault="00EA129F">
      <w:pPr>
        <w:spacing w:after="0" w:line="240" w:lineRule="auto"/>
        <w:ind w:left="217" w:right="218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обеспечивается:</w:t>
      </w:r>
    </w:p>
    <w:p w:rsidR="001E7983" w:rsidRDefault="00EA129F">
      <w:pPr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копирования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 и иных документов, указанных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Административном регламенте,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3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 строительства;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введенных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 строительства значений в любой момент по желанию пользователя,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возникновении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возврате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повторного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окончании строительства;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 до начала ввода сведений заявителем с использованием сведений,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ЕСИА,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опубликованных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портале,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касающейся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отсутствующих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ЕСИА;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вернуться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заполнения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потери</w:t>
      </w:r>
      <w:r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</w:t>
      </w:r>
      <w:r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введенной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0" w:lineRule="auto"/>
        <w:ind w:left="2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информации;</w:t>
      </w:r>
    </w:p>
    <w:p w:rsidR="001E7983" w:rsidRDefault="00EA129F">
      <w:pPr>
        <w:spacing w:before="2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возможность доступа заявителя на Едином портале, региональном портале,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 поданным 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уведомлениям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 одного года, а также к частично сформированным уведомлениям – в течение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менее 3 месяцев.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Сформированное и подписанное уведомление об окончании строительства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Единого портала,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портала.</w:t>
      </w:r>
    </w:p>
    <w:p w:rsidR="001E7983" w:rsidRDefault="00196159" w:rsidP="00196159">
      <w:pPr>
        <w:tabs>
          <w:tab w:val="left" w:pos="1427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3.4.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Уполномоченный орган обеспечивает в срок не позднее 1 рабочего дня 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момента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подачи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случае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поступления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выходной,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нерабочий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праздничный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день,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 ним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первый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рабочий день:</w:t>
      </w:r>
    </w:p>
    <w:p w:rsidR="001E7983" w:rsidRDefault="00EA129F">
      <w:pPr>
        <w:spacing w:before="1"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поступлении уведомления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 уведомления о регистрации уведомления об окончании 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196159" w:rsidP="00196159">
      <w:pPr>
        <w:tabs>
          <w:tab w:val="left" w:pos="1558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</w:t>
      </w:r>
      <w:r w:rsidR="00EA129F">
        <w:rPr>
          <w:rFonts w:ascii="Times New Roman" w:eastAsia="Times New Roman" w:hAnsi="Times New Roman" w:cs="Times New Roman"/>
          <w:sz w:val="28"/>
        </w:rPr>
        <w:t>Электронное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становится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доступным для должностного лица Уполномоченного органа, ответственного 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регистрацию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ответственное должностное лицо), в государственной информационной системе,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используемой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 ГИС).</w:t>
      </w:r>
    </w:p>
    <w:p w:rsidR="001E7983" w:rsidRDefault="00EA129F">
      <w:pPr>
        <w:spacing w:before="1"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лицо:</w:t>
      </w:r>
    </w:p>
    <w:p w:rsidR="001E7983" w:rsidRDefault="00EA129F">
      <w:pPr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 наличие электронных уведомлений об окончании строительства,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поступивших из Единого портала, регионального портала, с периодичностью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 раз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день;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рассматривает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поступившие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приложенные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образы документов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(документы);</w:t>
      </w:r>
    </w:p>
    <w:p w:rsidR="001E7983" w:rsidRDefault="00EA129F">
      <w:pPr>
        <w:spacing w:after="0" w:line="242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пунктом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3.4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196159" w:rsidP="00196159">
      <w:pPr>
        <w:tabs>
          <w:tab w:val="left" w:pos="1566"/>
        </w:tabs>
        <w:spacing w:after="0" w:line="317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в  </w:t>
      </w:r>
      <w:r w:rsidR="00EA129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качестве  </w:t>
      </w:r>
      <w:r w:rsidR="00EA129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результата  </w:t>
      </w:r>
      <w:r w:rsidR="00EA129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предоставления  </w:t>
      </w:r>
      <w:r w:rsidR="00EA129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after="0" w:line="322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обеспечивается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документа:</w:t>
      </w:r>
    </w:p>
    <w:p w:rsidR="001E7983" w:rsidRDefault="00EA129F">
      <w:pPr>
        <w:spacing w:after="0" w:line="240" w:lineRule="auto"/>
        <w:ind w:left="217" w:right="22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квалифицированной электронной подписью уполномоченного </w:t>
      </w:r>
      <w:r>
        <w:rPr>
          <w:rFonts w:ascii="Times New Roman" w:eastAsia="Times New Roman" w:hAnsi="Times New Roman" w:cs="Times New Roman"/>
          <w:sz w:val="28"/>
        </w:rPr>
        <w:lastRenderedPageBreak/>
        <w:t>должностного лица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 органа, направленного заявителю в личный кабинет на Едином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региональном портале;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получает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центре.</w:t>
      </w:r>
    </w:p>
    <w:p w:rsidR="001E7983" w:rsidRDefault="00196159" w:rsidP="00196159">
      <w:pPr>
        <w:tabs>
          <w:tab w:val="left" w:pos="1431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</w:t>
      </w:r>
      <w:r w:rsidR="00EA129F">
        <w:rPr>
          <w:rFonts w:ascii="Times New Roman" w:eastAsia="Times New Roman" w:hAnsi="Times New Roman" w:cs="Times New Roman"/>
          <w:sz w:val="28"/>
        </w:rPr>
        <w:t>Получение информации о ходе рассмотрения уведомления об 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строительства,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заявления</w:t>
      </w:r>
      <w:r w:rsidR="00EA129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результате</w:t>
      </w:r>
      <w:r w:rsidR="00EA129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производится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личном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кабинете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региональном портале, при условии авторизации. Заявитель имеет возможность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просматривать статус электронного уведомления об окончании строительства, 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 информацию о дальнейших действиях в личном кабинете по собственной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инициативе,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любое время.</w:t>
      </w:r>
    </w:p>
    <w:p w:rsidR="001E7983" w:rsidRDefault="00EA129F">
      <w:pPr>
        <w:spacing w:before="1"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направляется:</w:t>
      </w:r>
    </w:p>
    <w:p w:rsidR="001E7983" w:rsidRDefault="00EA129F">
      <w:pPr>
        <w:spacing w:before="2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(муниципальной) услуги, содержащее сведения о факте приема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 (муниципальной) услуги, а также сведения о дате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мотивированный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 (муниципальной) услуги, содержащее сведения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положительного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мотивированный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 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 услуги.</w:t>
      </w:r>
    </w:p>
    <w:p w:rsidR="001E7983" w:rsidRDefault="00196159" w:rsidP="00196159">
      <w:pPr>
        <w:tabs>
          <w:tab w:val="left" w:pos="1418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 </w:t>
      </w:r>
      <w:r w:rsidR="00EA129F">
        <w:rPr>
          <w:rFonts w:ascii="Times New Roman" w:eastAsia="Times New Roman" w:hAnsi="Times New Roman" w:cs="Times New Roman"/>
          <w:sz w:val="28"/>
        </w:rPr>
        <w:t>Оценка</w:t>
      </w:r>
      <w:r w:rsidR="00EA129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качества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муниципальной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EA129F">
      <w:pPr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качества предоставления государственной (муниципальной) 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 в соответствии с Правилами оценки гражданами эффективности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декабря 2012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1284 «Об оценке гражданами эффективности 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подразделений)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 внебюджетных фондов (их региональных отделений) с 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руководителей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 и муниципальных услуг, 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применении результатов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обязанностей».</w:t>
      </w:r>
    </w:p>
    <w:p w:rsidR="001E7983" w:rsidRDefault="00196159" w:rsidP="00196159">
      <w:pPr>
        <w:tabs>
          <w:tab w:val="left" w:pos="1602"/>
        </w:tabs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обеспечивается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возможность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направления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жалобы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решения, действия или бездействие Уполномоченного органа, должностного лица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</w:t>
      </w:r>
      <w:r w:rsidR="00EA129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либо</w:t>
      </w:r>
      <w:r w:rsidR="00EA129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муниципального</w:t>
      </w:r>
      <w:r w:rsidR="00EA129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служащего</w:t>
      </w:r>
      <w:r w:rsidR="00EA129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статьей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11.2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Segoe UI Symbol" w:eastAsia="Segoe UI Symbol" w:hAnsi="Segoe UI Symbol" w:cs="Segoe UI Symbol"/>
          <w:sz w:val="28"/>
        </w:rPr>
        <w:t>№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210-ФЗ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порядке,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установленном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постановлением</w:t>
      </w:r>
      <w:r w:rsidR="00EA129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Правительства</w:t>
      </w:r>
      <w:r w:rsidR="00EA129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</w:t>
      </w:r>
      <w:r w:rsidR="00EA12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</w:t>
      </w:r>
      <w:r w:rsidR="00EA129F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20</w:t>
      </w:r>
      <w:r w:rsidR="00EA12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ноября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2012</w:t>
      </w:r>
      <w:r w:rsidR="00EA12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года</w:t>
      </w:r>
    </w:p>
    <w:p w:rsidR="001E7983" w:rsidRDefault="00EA129F">
      <w:pPr>
        <w:spacing w:after="0" w:line="240" w:lineRule="auto"/>
        <w:ind w:left="217" w:right="2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1198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досудебного,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(внесудебного)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обжалования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услуг.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spacing w:after="0" w:line="240" w:lineRule="auto"/>
        <w:ind w:left="217" w:right="227" w:firstLine="7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</w:t>
      </w:r>
      <w:r>
        <w:rPr>
          <w:rFonts w:ascii="Times New Roman" w:eastAsia="Times New Roman" w:hAnsi="Times New Roman" w:cs="Times New Roman"/>
          <w:b/>
          <w:sz w:val="28"/>
        </w:rPr>
        <w:tab/>
        <w:t>IV.</w:t>
      </w:r>
      <w:r>
        <w:rPr>
          <w:rFonts w:ascii="Times New Roman" w:eastAsia="Times New Roman" w:hAnsi="Times New Roman" w:cs="Times New Roman"/>
          <w:b/>
          <w:sz w:val="28"/>
        </w:rPr>
        <w:tab/>
        <w:t>Формы</w:t>
      </w:r>
      <w:r>
        <w:rPr>
          <w:rFonts w:ascii="Times New Roman" w:eastAsia="Times New Roman" w:hAnsi="Times New Roman" w:cs="Times New Roman"/>
          <w:b/>
          <w:sz w:val="28"/>
        </w:rPr>
        <w:tab/>
        <w:t>контроля</w:t>
      </w:r>
      <w:r>
        <w:rPr>
          <w:rFonts w:ascii="Times New Roman" w:eastAsia="Times New Roman" w:hAnsi="Times New Roman" w:cs="Times New Roman"/>
          <w:b/>
          <w:sz w:val="28"/>
        </w:rPr>
        <w:tab/>
        <w:t>за</w:t>
      </w:r>
      <w:r>
        <w:rPr>
          <w:rFonts w:ascii="Times New Roman" w:eastAsia="Times New Roman" w:hAnsi="Times New Roman" w:cs="Times New Roman"/>
          <w:b/>
          <w:sz w:val="28"/>
        </w:rPr>
        <w:tab/>
        <w:t>исполнением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регламента</w:t>
      </w:r>
    </w:p>
    <w:p w:rsidR="001E7983" w:rsidRDefault="001E7983">
      <w:pPr>
        <w:spacing w:before="1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EA129F">
      <w:pPr>
        <w:spacing w:after="0" w:line="240" w:lineRule="auto"/>
        <w:ind w:left="266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осуществления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контроля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соблюдением</w:t>
      </w:r>
    </w:p>
    <w:p w:rsidR="001E7983" w:rsidRDefault="00EA129F">
      <w:pPr>
        <w:spacing w:before="1" w:after="0" w:line="240" w:lineRule="auto"/>
        <w:ind w:left="903" w:right="9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исполнением ответственными должностными лицами положений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устанавливающих требования к предоставлению государственной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 также принятием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ими решений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458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="00EA129F">
        <w:rPr>
          <w:rFonts w:ascii="Times New Roman" w:eastAsia="Times New Roman" w:hAnsi="Times New Roman" w:cs="Times New Roman"/>
          <w:sz w:val="28"/>
        </w:rPr>
        <w:t>Текущий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контроль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соблюдением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исполнением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нормативных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правовых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актов,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устанавливающих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требования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постоянной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основе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должностными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органа),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контроля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предоставлением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муниципальной услуги.</w:t>
      </w:r>
    </w:p>
    <w:p w:rsidR="001E7983" w:rsidRDefault="00EA129F">
      <w:pPr>
        <w:spacing w:after="0" w:line="240" w:lineRule="auto"/>
        <w:ind w:left="217" w:right="230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специалистов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органа).</w:t>
      </w:r>
    </w:p>
    <w:p w:rsidR="001E7983" w:rsidRDefault="00EA129F">
      <w:pPr>
        <w:spacing w:after="0" w:line="321" w:lineRule="auto"/>
        <w:ind w:lef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Текущий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проверок:</w:t>
      </w:r>
    </w:p>
    <w:p w:rsidR="001E7983" w:rsidRDefault="00EA129F">
      <w:pPr>
        <w:spacing w:before="2" w:after="0" w:line="322" w:lineRule="auto"/>
        <w:ind w:lef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</w:t>
      </w:r>
      <w:r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предоставлении)</w:t>
      </w:r>
      <w:r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after="0" w:line="322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(муниципальной)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after="0" w:line="322" w:lineRule="auto"/>
        <w:ind w:lef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граждан;</w:t>
      </w:r>
    </w:p>
    <w:p w:rsidR="001E7983" w:rsidRDefault="00EA129F">
      <w:pPr>
        <w:spacing w:after="0" w:line="240" w:lineRule="auto"/>
        <w:ind w:left="217" w:right="223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рассмотрения,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ответов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лиц.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1" w:after="0" w:line="240" w:lineRule="auto"/>
        <w:ind w:left="903" w:right="9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проверок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полноты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качества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</w:p>
    <w:p w:rsidR="001E7983" w:rsidRDefault="00EA129F">
      <w:pPr>
        <w:spacing w:after="0" w:line="240" w:lineRule="auto"/>
        <w:ind w:left="217" w:right="22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(муниципальной) услуги, в том числе порядок и формы контроля за полнотой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качеством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367"/>
        </w:tabs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r w:rsidR="00EA129F">
        <w:rPr>
          <w:rFonts w:ascii="Times New Roman" w:eastAsia="Times New Roman" w:hAnsi="Times New Roman" w:cs="Times New Roman"/>
          <w:sz w:val="28"/>
        </w:rPr>
        <w:t>Контроль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полнотой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качеством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включает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себя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проведение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плановых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внеплановых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проверок.</w:t>
      </w:r>
    </w:p>
    <w:p w:rsidR="001E7983" w:rsidRDefault="00196159" w:rsidP="00196159">
      <w:pPr>
        <w:tabs>
          <w:tab w:val="left" w:pos="1254"/>
        </w:tabs>
        <w:spacing w:before="2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</w:t>
      </w:r>
      <w:r w:rsidR="00EA129F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 органа, утверждаемых руководителем Уполномоченного органа.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плановой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проверке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полноты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качества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контролю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подлежат:</w:t>
      </w:r>
    </w:p>
    <w:p w:rsidR="001E7983" w:rsidRDefault="00EA129F" w:rsidP="00196159">
      <w:pPr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 w:after="0" w:line="240" w:lineRule="auto"/>
        <w:ind w:left="757" w:right="2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сроков предоставления государственной (муниципальной) услуги;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 положений настоящего Административного регламента;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96159">
        <w:rPr>
          <w:rFonts w:ascii="Times New Roman" w:eastAsia="Times New Roman" w:hAnsi="Times New Roman" w:cs="Times New Roman"/>
          <w:sz w:val="28"/>
        </w:rPr>
        <w:t>правильность</w:t>
      </w:r>
      <w:r w:rsidR="00196159"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>обос</w:t>
      </w:r>
      <w:r w:rsidR="00196159">
        <w:rPr>
          <w:rFonts w:ascii="Times New Roman" w:eastAsia="Times New Roman" w:hAnsi="Times New Roman" w:cs="Times New Roman"/>
          <w:sz w:val="28"/>
        </w:rPr>
        <w:t>нованность</w:t>
      </w:r>
      <w:r w:rsidR="00196159">
        <w:rPr>
          <w:rFonts w:ascii="Times New Roman" w:eastAsia="Times New Roman" w:hAnsi="Times New Roman" w:cs="Times New Roman"/>
          <w:sz w:val="28"/>
        </w:rPr>
        <w:tab/>
        <w:t>принятого</w:t>
      </w:r>
      <w:r w:rsidR="00196159">
        <w:rPr>
          <w:rFonts w:ascii="Times New Roman" w:eastAsia="Times New Roman" w:hAnsi="Times New Roman" w:cs="Times New Roman"/>
          <w:sz w:val="28"/>
        </w:rPr>
        <w:tab/>
        <w:t>решения</w:t>
      </w:r>
      <w:r w:rsidR="00196159">
        <w:rPr>
          <w:rFonts w:ascii="Times New Roman" w:eastAsia="Times New Roman" w:hAnsi="Times New Roman" w:cs="Times New Roman"/>
          <w:sz w:val="28"/>
        </w:rPr>
        <w:tab/>
        <w:t xml:space="preserve">об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в</w:t>
      </w:r>
    </w:p>
    <w:p w:rsidR="001E7983" w:rsidRDefault="00EA129F" w:rsidP="00196159">
      <w:pPr>
        <w:spacing w:before="2" w:after="0" w:line="322" w:lineRule="auto"/>
        <w:ind w:lef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EA129F">
      <w:pPr>
        <w:spacing w:after="0" w:line="322" w:lineRule="auto"/>
        <w:ind w:lef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внеплановых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проверок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1E7983" w:rsidRDefault="00EA129F">
      <w:pPr>
        <w:spacing w:after="0" w:line="240" w:lineRule="auto"/>
        <w:ind w:left="217" w:right="219" w:firstLine="53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предполагаемых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="00196159">
        <w:rPr>
          <w:rFonts w:ascii="Times New Roman" w:eastAsia="Times New Roman" w:hAnsi="Times New Roman" w:cs="Times New Roman"/>
          <w:i/>
          <w:sz w:val="28"/>
        </w:rPr>
        <w:t>Усть-Бакчарского</w:t>
      </w:r>
      <w:proofErr w:type="spellEnd"/>
      <w:r w:rsidR="00196159">
        <w:rPr>
          <w:rFonts w:ascii="Times New Roman" w:eastAsia="Times New Roman" w:hAnsi="Times New Roman" w:cs="Times New Roman"/>
          <w:i/>
          <w:sz w:val="28"/>
        </w:rPr>
        <w:t xml:space="preserve"> сельского поселения;</w:t>
      </w:r>
    </w:p>
    <w:p w:rsidR="001E7983" w:rsidRDefault="00EA129F">
      <w:pPr>
        <w:spacing w:before="2" w:after="0" w:line="240" w:lineRule="auto"/>
        <w:ind w:left="217" w:right="228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обращения граждан и юридических лиц на нарушения законодательства,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услуги.</w:t>
      </w: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1522" w:right="1515" w:hanging="1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Ответственность должностных лиц за решения и действия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314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</w:t>
      </w:r>
      <w:r w:rsidR="00EA129F">
        <w:rPr>
          <w:rFonts w:ascii="Times New Roman" w:eastAsia="Times New Roman" w:hAnsi="Times New Roman" w:cs="Times New Roman"/>
          <w:sz w:val="28"/>
        </w:rPr>
        <w:t>По результатам проведенных проверок в случае выявления нарушений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положений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настоящего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регламента,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нормативных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правовых актов органов местного самоуправления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сельского поселения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привлечение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виновных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ответственности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соответствии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законодательством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Федерации.</w:t>
      </w:r>
    </w:p>
    <w:p w:rsidR="001E7983" w:rsidRDefault="00EA129F">
      <w:pPr>
        <w:spacing w:after="0" w:line="240" w:lineRule="auto"/>
        <w:ind w:left="217" w:right="226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Персональная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своевременность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отказе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регламентах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требованиями законодательства.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413" w:right="419" w:hanging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 (муниципальной) услуги, в том числе со стороны граждан,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их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объединений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организаций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338"/>
        </w:tabs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4.5. </w:t>
      </w:r>
      <w:r w:rsidR="00EA129F">
        <w:rPr>
          <w:rFonts w:ascii="Times New Roman" w:eastAsia="Times New Roman" w:hAnsi="Times New Roman" w:cs="Times New Roman"/>
          <w:sz w:val="28"/>
        </w:rPr>
        <w:t>Граждане,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объединения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организации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имеют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осуществлять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контроль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путем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получения информации о ходе предоставления государственной 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том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числе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сроках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завершения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административных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процедур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(действий).</w:t>
      </w:r>
    </w:p>
    <w:p w:rsidR="001E7983" w:rsidRDefault="00EA129F">
      <w:pPr>
        <w:spacing w:before="1" w:after="0" w:line="240" w:lineRule="auto"/>
        <w:ind w:left="7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Граждане,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право:</w:t>
      </w:r>
    </w:p>
    <w:p w:rsidR="001E7983" w:rsidRDefault="00EA129F">
      <w:pPr>
        <w:spacing w:after="0" w:line="240" w:lineRule="auto"/>
        <w:ind w:left="217" w:right="229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услуги;</w:t>
      </w:r>
    </w:p>
    <w:p w:rsidR="001E7983" w:rsidRDefault="00EA129F">
      <w:pPr>
        <w:spacing w:before="67" w:after="0" w:line="242" w:lineRule="auto"/>
        <w:ind w:left="217" w:right="231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устранению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нарушений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регламента.</w:t>
      </w:r>
    </w:p>
    <w:p w:rsidR="001E7983" w:rsidRDefault="00196159" w:rsidP="00196159">
      <w:pPr>
        <w:tabs>
          <w:tab w:val="left" w:pos="1429"/>
        </w:tabs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4.6. </w:t>
      </w:r>
      <w:r w:rsidR="00EA129F">
        <w:rPr>
          <w:rFonts w:ascii="Times New Roman" w:eastAsia="Times New Roman" w:hAnsi="Times New Roman" w:cs="Times New Roman"/>
          <w:sz w:val="28"/>
        </w:rPr>
        <w:t>Должностные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принимают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меры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к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прекращению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допущенных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нарушений,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устраняют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причины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условия,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способствующие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совершению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нарушений.</w:t>
      </w:r>
    </w:p>
    <w:p w:rsidR="001E7983" w:rsidRDefault="00EA129F">
      <w:pPr>
        <w:spacing w:after="0" w:line="240" w:lineRule="auto"/>
        <w:ind w:left="217" w:right="231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результатах рассмотрения замечаний и предложений граждан,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направивших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замечания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предложения.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96159" w:rsidRDefault="00196159">
      <w:pPr>
        <w:spacing w:after="0" w:line="240" w:lineRule="auto"/>
        <w:ind w:left="896" w:right="382" w:firstLine="201"/>
        <w:rPr>
          <w:rFonts w:ascii="Times New Roman" w:eastAsia="Times New Roman" w:hAnsi="Times New Roman" w:cs="Times New Roman"/>
          <w:b/>
          <w:sz w:val="28"/>
        </w:rPr>
      </w:pPr>
    </w:p>
    <w:p w:rsidR="00196159" w:rsidRDefault="00196159" w:rsidP="00196159">
      <w:pPr>
        <w:spacing w:after="0" w:line="240" w:lineRule="auto"/>
        <w:ind w:left="896" w:right="382" w:firstLine="201"/>
        <w:rPr>
          <w:rFonts w:ascii="Times New Roman" w:eastAsia="Times New Roman" w:hAnsi="Times New Roman" w:cs="Times New Roman"/>
          <w:b/>
          <w:sz w:val="28"/>
        </w:rPr>
      </w:pPr>
    </w:p>
    <w:p w:rsidR="001E7983" w:rsidRDefault="00EA129F" w:rsidP="00196159">
      <w:pPr>
        <w:spacing w:after="0" w:line="240" w:lineRule="auto"/>
        <w:ind w:left="896" w:right="382" w:firstLine="20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V. 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действий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(бездействия)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органа,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государственную(муниципальную)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услугу,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также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должностных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лиц, государственных</w:t>
      </w:r>
      <w:r w:rsidR="0019615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(муниципальных)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служащих</w:t>
      </w: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527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</w:t>
      </w:r>
      <w:r w:rsidR="00EA129F">
        <w:rPr>
          <w:rFonts w:ascii="Times New Roman" w:eastAsia="Times New Roman" w:hAnsi="Times New Roman" w:cs="Times New Roman"/>
          <w:sz w:val="28"/>
        </w:rPr>
        <w:t>Заявитель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имеет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обжалование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решения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(или)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действий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(бездействия)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должностных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лиц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(муниципальных)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служащих,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работника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досудебном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(внесудебном)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порядке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(далее</w:t>
      </w:r>
      <w:r w:rsidR="00EA12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–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жалоба).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17" w:right="22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Органы местного самоуправления, организации и уполномоченные на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заявителя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досудебном (внесудебном)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порядке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455"/>
        </w:tabs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r w:rsidR="00EA129F">
        <w:rPr>
          <w:rFonts w:ascii="Times New Roman" w:eastAsia="Times New Roman" w:hAnsi="Times New Roman" w:cs="Times New Roman"/>
          <w:sz w:val="28"/>
        </w:rPr>
        <w:t>В досудебном (внесудебном) порядке заявитель (представитель) вправе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обратиться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жалобой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письменной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бумажном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носителе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форме:</w:t>
      </w:r>
    </w:p>
    <w:p w:rsidR="001E7983" w:rsidRDefault="00EA129F">
      <w:pPr>
        <w:spacing w:before="1"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органа,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органа;</w:t>
      </w:r>
    </w:p>
    <w:p w:rsidR="001E7983" w:rsidRDefault="00EA129F">
      <w:pPr>
        <w:spacing w:after="0" w:line="240" w:lineRule="auto"/>
        <w:ind w:left="217" w:right="226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вышестоящий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органа;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 многофункционального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центра;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учредителю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центра.</w:t>
      </w:r>
    </w:p>
    <w:p w:rsidR="001E7983" w:rsidRDefault="00EA129F">
      <w:pPr>
        <w:spacing w:before="1" w:after="0" w:line="240" w:lineRule="auto"/>
        <w:ind w:left="217" w:right="22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учредителя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уполномоченные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рассмотрение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 должностные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лица.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72" w:after="0" w:line="242" w:lineRule="auto"/>
        <w:ind w:left="406" w:right="256" w:firstLine="55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Способы информирования заявителей о порядке подачи и рассмотрения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жалобы,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том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числе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использованием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Единого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портала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</w:p>
    <w:p w:rsidR="001E7983" w:rsidRDefault="00EA129F">
      <w:pPr>
        <w:spacing w:after="0" w:line="318" w:lineRule="auto"/>
        <w:ind w:left="311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(функций)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>
      <w:pPr>
        <w:numPr>
          <w:ilvl w:val="0"/>
          <w:numId w:val="54"/>
        </w:numPr>
        <w:tabs>
          <w:tab w:val="left" w:pos="1451"/>
        </w:tabs>
        <w:spacing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</w:t>
      </w:r>
      <w:r w:rsidR="00EA129F">
        <w:rPr>
          <w:rFonts w:ascii="Times New Roman" w:eastAsia="Times New Roman" w:hAnsi="Times New Roman" w:cs="Times New Roman"/>
          <w:sz w:val="28"/>
        </w:rPr>
        <w:t>Информация о порядке подачи и рассмотрения жалобы размещается 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информационных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стендах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местах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(муниципальной)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сайте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Едином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портале,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региональном портале, а также предоставляется в устной форме по телефону 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(или) на личном приеме либо в письменной форме почтовым отправлением по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адресу, указанному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заявителем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(представителем).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 w:rsidP="00196159">
      <w:pPr>
        <w:spacing w:after="0" w:line="240" w:lineRule="auto"/>
        <w:ind w:left="649" w:firstLine="77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досудебного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(внесудебного)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обжалования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(бездействия)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(или)решений, принятых (осуществленных) в ходе предоставления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196159" w:rsidP="00196159">
      <w:pPr>
        <w:tabs>
          <w:tab w:val="left" w:pos="1451"/>
        </w:tabs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</w:t>
      </w:r>
      <w:r w:rsidR="00EA129F">
        <w:rPr>
          <w:rFonts w:ascii="Times New Roman" w:eastAsia="Times New Roman" w:hAnsi="Times New Roman" w:cs="Times New Roman"/>
          <w:sz w:val="28"/>
        </w:rPr>
        <w:t>Порядок досудебного (внесудебного) обжалования решений и действий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(бездействия)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предоставляющего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государственную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(муниципальную)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услугу,</w:t>
      </w:r>
      <w:r w:rsidR="00EA12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а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также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его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должностных лиц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регулируется:</w:t>
      </w:r>
    </w:p>
    <w:p w:rsidR="001E7983" w:rsidRDefault="00EA129F">
      <w:pPr>
        <w:spacing w:after="0" w:line="242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 законом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услуг»;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20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ноября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2012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1198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обеспечивающей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досудебного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(внесудебного)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обжалования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совершенных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услуг».</w:t>
      </w:r>
    </w:p>
    <w:p w:rsidR="001E7983" w:rsidRDefault="001E7983">
      <w:pPr>
        <w:spacing w:before="10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1E7983" w:rsidRDefault="00EA129F">
      <w:pPr>
        <w:spacing w:after="0" w:line="240" w:lineRule="auto"/>
        <w:ind w:left="267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VI.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многофункциональных центрах предоставления государственных 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муниципальных услуг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983" w:rsidRDefault="00EA129F">
      <w:pPr>
        <w:spacing w:after="0" w:line="240" w:lineRule="auto"/>
        <w:ind w:left="538" w:right="548" w:firstLine="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Исчерпывающий перечень административных процедур (действий) при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предоставлении государственной (муниципальной) услуги, выполняемых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многофункциональными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центрами</w:t>
      </w: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EA129F">
      <w:pPr>
        <w:spacing w:after="0" w:line="322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</w:t>
      </w:r>
      <w:r w:rsidR="0097605D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осуществляет:</w:t>
      </w:r>
    </w:p>
    <w:p w:rsidR="001E7983" w:rsidRDefault="00EA129F">
      <w:pPr>
        <w:spacing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вопросам,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связанным с предоставлением государственной (муниципальной) услуги, а 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центре;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67"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подтверждающих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выдача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заверение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выписок из информационных систем органов, предоставляющих 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(муниципальных)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услуг;</w:t>
      </w:r>
    </w:p>
    <w:p w:rsidR="001E7983" w:rsidRDefault="00EA129F" w:rsidP="0097605D">
      <w:pPr>
        <w:spacing w:before="3"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действия, предусмотренные Федеральным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210-ФЗ.</w:t>
      </w:r>
    </w:p>
    <w:p w:rsidR="001E7983" w:rsidRDefault="00EA129F" w:rsidP="0097605D">
      <w:pPr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частью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1.1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статьи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закона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210-ФЗ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9760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реализации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своих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функций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центры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вправе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привлекать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иные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73" w:right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Информирование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заявителей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97605D" w:rsidP="0097605D">
      <w:pPr>
        <w:tabs>
          <w:tab w:val="left" w:pos="1736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6.2. </w:t>
      </w:r>
      <w:r w:rsidR="00EA129F">
        <w:rPr>
          <w:rFonts w:ascii="Times New Roman" w:eastAsia="Times New Roman" w:hAnsi="Times New Roman" w:cs="Times New Roman"/>
          <w:sz w:val="28"/>
        </w:rPr>
        <w:t>Информирование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осуществляется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следующими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способами: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посредством привлечения средств массовой информации, а также путем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размещения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официальных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сайтах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стендах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многофункциональных центров;</w:t>
      </w:r>
    </w:p>
    <w:p w:rsidR="001E7983" w:rsidRDefault="00EA129F">
      <w:pPr>
        <w:spacing w:after="0" w:line="240" w:lineRule="auto"/>
        <w:ind w:left="217" w:right="23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телефону,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посредством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отправлений,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электронной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почте.</w:t>
      </w:r>
    </w:p>
    <w:p w:rsidR="001E7983" w:rsidRDefault="00EA129F">
      <w:pPr>
        <w:spacing w:after="0" w:line="240" w:lineRule="auto"/>
        <w:ind w:left="217" w:right="222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личном обращении работник многофункционального центра подробно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информирует заявителей по интересующим их вопросам в вежливой корректной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 консультации – не более 15 минут, время ожидания в очереди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превышать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минут.</w:t>
      </w:r>
    </w:p>
    <w:p w:rsidR="001E7983" w:rsidRDefault="00EA129F">
      <w:pPr>
        <w:spacing w:after="0" w:line="240" w:lineRule="auto"/>
        <w:ind w:left="217" w:right="22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звонок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должен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начинаться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фамилии,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имени,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отчестве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 центра, принявшего телефонный звонок. Индивидуальное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консультирование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телефону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многофункционального центра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минут;</w:t>
      </w:r>
    </w:p>
    <w:p w:rsidR="001E7983" w:rsidRDefault="00EA129F">
      <w:pPr>
        <w:spacing w:before="1" w:after="0" w:line="240" w:lineRule="auto"/>
        <w:ind w:left="217" w:right="223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требуется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продолжительное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время, работник многофункционального центра, осуществляющий индивидуальное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консультирование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телефону,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может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предложить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заявителю:</w:t>
      </w:r>
    </w:p>
    <w:p w:rsidR="001E7983" w:rsidRDefault="00EA129F">
      <w:pPr>
        <w:spacing w:after="0" w:line="240" w:lineRule="auto"/>
        <w:ind w:left="217" w:right="230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способом,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указанным 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обращении);</w:t>
      </w:r>
    </w:p>
    <w:p w:rsidR="001E7983" w:rsidRDefault="00EA129F">
      <w:pPr>
        <w:spacing w:after="0" w:line="321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назначить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консультаций.</w:t>
      </w:r>
    </w:p>
    <w:p w:rsidR="001E7983" w:rsidRDefault="00EA129F">
      <w:pPr>
        <w:spacing w:before="1" w:after="0" w:line="240" w:lineRule="auto"/>
        <w:ind w:left="217" w:right="219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консультировании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направляется в письменном виде в срок не позднее 30 календарных дней с момента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почты, 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почтовому</w:t>
      </w:r>
      <w:r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адресу,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after="0" w:line="242" w:lineRule="auto"/>
        <w:ind w:left="217" w:right="22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указанному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обращении,</w:t>
      </w:r>
      <w:r>
        <w:rPr>
          <w:rFonts w:ascii="Times New Roman" w:eastAsia="Times New Roman" w:hAnsi="Times New Roman" w:cs="Times New Roman"/>
          <w:sz w:val="28"/>
        </w:rPr>
        <w:tab/>
        <w:t>поступившем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многофункциональный</w:t>
      </w:r>
      <w:r>
        <w:rPr>
          <w:rFonts w:ascii="Times New Roman" w:eastAsia="Times New Roman" w:hAnsi="Times New Roman" w:cs="Times New Roman"/>
          <w:sz w:val="28"/>
        </w:rPr>
        <w:tab/>
        <w:t>центр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3673" w:right="1159" w:hanging="251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Выдача заявителю результата предоставления государственной</w:t>
      </w:r>
      <w:r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услуги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1E7983" w:rsidRDefault="0097605D" w:rsidP="0097605D">
      <w:pPr>
        <w:tabs>
          <w:tab w:val="left" w:pos="1489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6.3. </w:t>
      </w:r>
      <w:r w:rsidR="00EA129F">
        <w:rPr>
          <w:rFonts w:ascii="Times New Roman" w:eastAsia="Times New Roman" w:hAnsi="Times New Roman" w:cs="Times New Roman"/>
          <w:sz w:val="28"/>
        </w:rPr>
        <w:t>При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наличии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уведомлении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окончании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строительства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указания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выдаче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результатов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оказания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через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центр,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 xml:space="preserve">Уполномоченный орган передает документы в многофункциональный </w:t>
      </w:r>
      <w:r w:rsidR="00EA129F">
        <w:rPr>
          <w:rFonts w:ascii="Times New Roman" w:eastAsia="Times New Roman" w:hAnsi="Times New Roman" w:cs="Times New Roman"/>
          <w:sz w:val="28"/>
        </w:rPr>
        <w:lastRenderedPageBreak/>
        <w:t>центр 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последующей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выдачи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заявителю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(представителю)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способом,</w:t>
      </w:r>
      <w:r w:rsidR="00EA129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согласно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заключенным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соглашениям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взаимодействии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заключенным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между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Уполномоченным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порядке,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утвержденном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постановлением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Правительства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от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27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сентября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2011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г.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Segoe UI Symbol" w:eastAsia="Segoe UI Symbol" w:hAnsi="Segoe UI Symbol" w:cs="Segoe UI Symbol"/>
          <w:sz w:val="28"/>
        </w:rPr>
        <w:t>№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797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"О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взаимодействии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между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многофункциональными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центрами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предоставления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муниципальных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услуг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федеральными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исполнительной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власти,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органами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государственных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внебюджетных фондов, органами государственной власти субъектов Российской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Федерации,</w:t>
      </w:r>
      <w:r w:rsidR="00EA12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органами местного</w:t>
      </w:r>
      <w:r w:rsidR="00EA129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самоуправления".</w:t>
      </w:r>
    </w:p>
    <w:p w:rsidR="001E7983" w:rsidRDefault="00EA129F">
      <w:pPr>
        <w:spacing w:before="1" w:after="0" w:line="240" w:lineRule="auto"/>
        <w:ind w:left="217" w:right="224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и сроки передачи Уполномоченным органом таких документов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соглашением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заключенным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 от 27 сентября 2011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797 "О взаимодействии между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многофункциональными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исполнительной</w:t>
      </w:r>
      <w:r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внебюджетных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самоуправления".</w:t>
      </w:r>
    </w:p>
    <w:p w:rsidR="001E7983" w:rsidRDefault="0097605D" w:rsidP="0097605D">
      <w:pPr>
        <w:tabs>
          <w:tab w:val="left" w:pos="1506"/>
        </w:tabs>
        <w:spacing w:before="2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6.4. </w:t>
      </w:r>
      <w:r w:rsidR="00EA129F">
        <w:rPr>
          <w:rFonts w:ascii="Times New Roman" w:eastAsia="Times New Roman" w:hAnsi="Times New Roman" w:cs="Times New Roman"/>
          <w:sz w:val="28"/>
        </w:rPr>
        <w:t>Прием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заявителей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для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выдачи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документов,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являющихся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результатом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государственной (муниципальной) услуги, в порядке очередности при получении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номерного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талона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из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терминала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электронной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очереди,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соответствующего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цели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обращения,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либо</w:t>
      </w:r>
      <w:r w:rsidR="00EA12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по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предварительной</w:t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записи.</w:t>
      </w:r>
    </w:p>
    <w:p w:rsidR="0097605D" w:rsidRDefault="00EA129F" w:rsidP="0097605D">
      <w:pPr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 многофункционального центра осуществляет следующие действия:</w:t>
      </w:r>
    </w:p>
    <w:p w:rsidR="0097605D" w:rsidRDefault="00EA129F" w:rsidP="0097605D">
      <w:pPr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</w:t>
      </w:r>
      <w:r w:rsidR="0097605D">
        <w:rPr>
          <w:rFonts w:ascii="Times New Roman" w:eastAsia="Times New Roman" w:hAnsi="Times New Roman" w:cs="Times New Roman"/>
          <w:sz w:val="28"/>
        </w:rPr>
        <w:t>ливает</w:t>
      </w:r>
      <w:r w:rsidR="0097605D">
        <w:rPr>
          <w:rFonts w:ascii="Times New Roman" w:eastAsia="Times New Roman" w:hAnsi="Times New Roman" w:cs="Times New Roman"/>
          <w:sz w:val="28"/>
        </w:rPr>
        <w:tab/>
        <w:t>личность</w:t>
      </w:r>
      <w:r w:rsidR="0097605D">
        <w:rPr>
          <w:rFonts w:ascii="Times New Roman" w:eastAsia="Times New Roman" w:hAnsi="Times New Roman" w:cs="Times New Roman"/>
          <w:sz w:val="28"/>
        </w:rPr>
        <w:tab/>
      </w:r>
      <w:r w:rsidR="0097605D">
        <w:rPr>
          <w:rFonts w:ascii="Times New Roman" w:eastAsia="Times New Roman" w:hAnsi="Times New Roman" w:cs="Times New Roman"/>
          <w:sz w:val="28"/>
        </w:rPr>
        <w:tab/>
        <w:t>заявителя</w:t>
      </w:r>
      <w:r w:rsidR="0097605D">
        <w:rPr>
          <w:rFonts w:ascii="Times New Roman" w:eastAsia="Times New Roman" w:hAnsi="Times New Roman" w:cs="Times New Roman"/>
          <w:sz w:val="28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8"/>
        </w:rPr>
        <w:t>документа,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7605D">
        <w:rPr>
          <w:rFonts w:ascii="Times New Roman" w:eastAsia="Times New Roman" w:hAnsi="Times New Roman" w:cs="Times New Roman"/>
          <w:sz w:val="28"/>
        </w:rPr>
        <w:t>удостоверяющего</w:t>
      </w:r>
      <w:r w:rsidR="0097605D">
        <w:rPr>
          <w:rFonts w:ascii="Times New Roman" w:eastAsia="Times New Roman" w:hAnsi="Times New Roman" w:cs="Times New Roman"/>
          <w:sz w:val="28"/>
        </w:rPr>
        <w:tab/>
        <w:t>личность</w:t>
      </w:r>
      <w:r w:rsidR="0097605D">
        <w:rPr>
          <w:rFonts w:ascii="Times New Roman" w:eastAsia="Times New Roman" w:hAnsi="Times New Roman" w:cs="Times New Roman"/>
          <w:sz w:val="28"/>
        </w:rPr>
        <w:tab/>
        <w:t>в</w:t>
      </w:r>
    </w:p>
    <w:p w:rsidR="001E7983" w:rsidRDefault="00EA129F" w:rsidP="0097605D">
      <w:pPr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spacing w:after="0" w:line="240" w:lineRule="auto"/>
        <w:ind w:left="217" w:right="221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97605D">
        <w:rPr>
          <w:rFonts w:ascii="Times New Roman" w:eastAsia="Times New Roman" w:hAnsi="Times New Roman" w:cs="Times New Roman"/>
          <w:sz w:val="28"/>
        </w:rPr>
        <w:t>оответствии</w:t>
      </w:r>
      <w:r w:rsidR="0097605D">
        <w:rPr>
          <w:rFonts w:ascii="Times New Roman" w:eastAsia="Times New Roman" w:hAnsi="Times New Roman" w:cs="Times New Roman"/>
          <w:sz w:val="28"/>
        </w:rPr>
        <w:tab/>
        <w:t xml:space="preserve">с законодательством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 w:rsidR="009760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97605D" w:rsidRDefault="00EA129F">
      <w:pPr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spacing w:after="0" w:line="240" w:lineRule="auto"/>
        <w:ind w:left="217" w:right="22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проверяет</w:t>
      </w:r>
      <w:r>
        <w:rPr>
          <w:rFonts w:ascii="Times New Roman" w:eastAsia="Times New Roman" w:hAnsi="Times New Roman" w:cs="Times New Roman"/>
          <w:sz w:val="28"/>
        </w:rPr>
        <w:tab/>
        <w:t>полномочия</w:t>
      </w:r>
      <w:r>
        <w:rPr>
          <w:rFonts w:ascii="Times New Roman" w:eastAsia="Times New Roman" w:hAnsi="Times New Roman" w:cs="Times New Roman"/>
          <w:sz w:val="28"/>
        </w:rPr>
        <w:tab/>
        <w:t>представителя</w:t>
      </w:r>
      <w:r>
        <w:rPr>
          <w:rFonts w:ascii="Times New Roman" w:eastAsia="Times New Roman" w:hAnsi="Times New Roman" w:cs="Times New Roman"/>
          <w:sz w:val="28"/>
        </w:rPr>
        <w:tab/>
        <w:t>заявителя</w:t>
      </w:r>
      <w:r>
        <w:rPr>
          <w:rFonts w:ascii="Times New Roman" w:eastAsia="Times New Roman" w:hAnsi="Times New Roman" w:cs="Times New Roman"/>
          <w:sz w:val="28"/>
        </w:rPr>
        <w:tab/>
        <w:t>(в</w:t>
      </w:r>
      <w:r>
        <w:rPr>
          <w:rFonts w:ascii="Times New Roman" w:eastAsia="Times New Roman" w:hAnsi="Times New Roman" w:cs="Times New Roman"/>
          <w:sz w:val="28"/>
        </w:rPr>
        <w:tab/>
        <w:t>случае</w:t>
      </w:r>
    </w:p>
    <w:p w:rsidR="001E7983" w:rsidRDefault="00EA129F">
      <w:pPr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spacing w:after="0" w:line="240" w:lineRule="auto"/>
        <w:ind w:left="217" w:right="22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обращения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заявителя);</w:t>
      </w:r>
    </w:p>
    <w:p w:rsidR="001E7983" w:rsidRDefault="00EA129F" w:rsidP="0097605D">
      <w:pPr>
        <w:spacing w:after="0" w:line="321" w:lineRule="auto"/>
        <w:ind w:left="9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</w:t>
      </w:r>
      <w:r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статус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исполнения</w:t>
      </w:r>
      <w:r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окончании</w:t>
      </w:r>
      <w:r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строительства</w:t>
      </w:r>
      <w:r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вГИС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97605D" w:rsidRDefault="00EA129F" w:rsidP="0097605D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распечатывает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(муниципальной)</w:t>
      </w:r>
      <w:r w:rsidR="009760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экземпляра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электронного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документа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бумажном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носителе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7605D">
        <w:rPr>
          <w:rFonts w:ascii="Times New Roman" w:eastAsia="Times New Roman" w:hAnsi="Times New Roman" w:cs="Times New Roman"/>
          <w:sz w:val="28"/>
        </w:rPr>
        <w:t>заверяет</w:t>
      </w:r>
      <w:r w:rsidR="0097605D">
        <w:rPr>
          <w:rFonts w:ascii="Times New Roman" w:eastAsia="Times New Roman" w:hAnsi="Times New Roman" w:cs="Times New Roman"/>
          <w:sz w:val="28"/>
        </w:rPr>
        <w:tab/>
      </w:r>
      <w:r w:rsidR="0097605D">
        <w:rPr>
          <w:rFonts w:ascii="Times New Roman" w:eastAsia="Times New Roman" w:hAnsi="Times New Roman" w:cs="Times New Roman"/>
          <w:sz w:val="28"/>
        </w:rPr>
        <w:tab/>
        <w:t>его</w:t>
      </w:r>
      <w:r w:rsidR="0097605D">
        <w:rPr>
          <w:rFonts w:ascii="Times New Roman" w:eastAsia="Times New Roman" w:hAnsi="Times New Roman" w:cs="Times New Roman"/>
          <w:sz w:val="28"/>
        </w:rPr>
        <w:tab/>
        <w:t>с</w:t>
      </w:r>
      <w:r w:rsidR="0097605D">
        <w:rPr>
          <w:rFonts w:ascii="Times New Roman" w:eastAsia="Times New Roman" w:hAnsi="Times New Roman" w:cs="Times New Roman"/>
          <w:sz w:val="28"/>
        </w:rPr>
        <w:tab/>
      </w:r>
    </w:p>
    <w:p w:rsidR="0097605D" w:rsidRDefault="0097605D" w:rsidP="0097605D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использование </w:t>
      </w:r>
      <w:r w:rsidR="00EA129F">
        <w:rPr>
          <w:rFonts w:ascii="Times New Roman" w:eastAsia="Times New Roman" w:hAnsi="Times New Roman" w:cs="Times New Roman"/>
          <w:sz w:val="28"/>
        </w:rPr>
        <w:t>печати</w:t>
      </w:r>
      <w:r w:rsidR="00EA129F">
        <w:rPr>
          <w:rFonts w:ascii="Times New Roman" w:eastAsia="Times New Roman" w:hAnsi="Times New Roman" w:cs="Times New Roman"/>
          <w:sz w:val="28"/>
        </w:rPr>
        <w:tab/>
        <w:t>многофункционального</w:t>
      </w:r>
      <w:r w:rsidR="00EA129F">
        <w:rPr>
          <w:rFonts w:ascii="Times New Roman" w:eastAsia="Times New Roman" w:hAnsi="Times New Roman" w:cs="Times New Roman"/>
          <w:sz w:val="28"/>
        </w:rPr>
        <w:tab/>
        <w:t>центра</w:t>
      </w:r>
      <w:r w:rsidR="00EA129F"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pacing w:val="-1"/>
          <w:sz w:val="28"/>
        </w:rPr>
        <w:t>(в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</w:rPr>
        <w:tab/>
        <w:t>нормативными</w:t>
      </w:r>
      <w:r>
        <w:rPr>
          <w:rFonts w:ascii="Times New Roman" w:eastAsia="Times New Roman" w:hAnsi="Times New Roman" w:cs="Times New Roman"/>
          <w:sz w:val="28"/>
        </w:rPr>
        <w:tab/>
        <w:t>правовыми</w:t>
      </w:r>
      <w:r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z w:val="28"/>
        </w:rPr>
        <w:t>актами</w:t>
      </w:r>
      <w:r w:rsidR="00EA129F">
        <w:rPr>
          <w:rFonts w:ascii="Times New Roman" w:eastAsia="Times New Roman" w:hAnsi="Times New Roman" w:cs="Times New Roman"/>
          <w:sz w:val="28"/>
        </w:rPr>
        <w:tab/>
        <w:t>Российской</w:t>
      </w:r>
      <w:r w:rsidR="00EA129F">
        <w:rPr>
          <w:rFonts w:ascii="Times New Roman" w:eastAsia="Times New Roman" w:hAnsi="Times New Roman" w:cs="Times New Roman"/>
          <w:sz w:val="28"/>
        </w:rPr>
        <w:tab/>
        <w:t>Федерации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случаях – печати с изображением Государственного герба Российской Федерации);</w:t>
      </w:r>
      <w:r w:rsidR="00EA12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EA129F">
        <w:rPr>
          <w:rFonts w:ascii="Times New Roman" w:eastAsia="Times New Roman" w:hAnsi="Times New Roman" w:cs="Times New Roman"/>
          <w:sz w:val="28"/>
        </w:rPr>
        <w:t>заверяет</w:t>
      </w:r>
      <w:r w:rsidR="00EA129F">
        <w:rPr>
          <w:rFonts w:ascii="Times New Roman" w:eastAsia="Times New Roman" w:hAnsi="Times New Roman" w:cs="Times New Roman"/>
          <w:sz w:val="28"/>
        </w:rPr>
        <w:tab/>
        <w:t>экземпляр</w:t>
      </w:r>
      <w:r w:rsidR="00EA129F">
        <w:rPr>
          <w:rFonts w:ascii="Times New Roman" w:eastAsia="Times New Roman" w:hAnsi="Times New Roman" w:cs="Times New Roman"/>
          <w:sz w:val="28"/>
        </w:rPr>
        <w:tab/>
        <w:t>электронного</w:t>
      </w:r>
      <w:r w:rsidR="00EA129F"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z w:val="28"/>
        </w:rPr>
        <w:tab/>
        <w:t>документа</w:t>
      </w:r>
      <w:r w:rsidR="00EA129F">
        <w:rPr>
          <w:rFonts w:ascii="Times New Roman" w:eastAsia="Times New Roman" w:hAnsi="Times New Roman" w:cs="Times New Roman"/>
          <w:sz w:val="28"/>
        </w:rPr>
        <w:tab/>
        <w:t>на</w:t>
      </w:r>
      <w:r w:rsidR="00EA129F"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z w:val="28"/>
        </w:rPr>
        <w:tab/>
        <w:t>бумажном</w:t>
      </w:r>
      <w:r w:rsidR="00EA129F">
        <w:rPr>
          <w:rFonts w:ascii="Times New Roman" w:eastAsia="Times New Roman" w:hAnsi="Times New Roman" w:cs="Times New Roman"/>
          <w:sz w:val="28"/>
        </w:rPr>
        <w:tab/>
      </w:r>
      <w:r w:rsidR="00EA129F">
        <w:rPr>
          <w:rFonts w:ascii="Times New Roman" w:eastAsia="Times New Roman" w:hAnsi="Times New Roman" w:cs="Times New Roman"/>
          <w:sz w:val="28"/>
        </w:rPr>
        <w:tab/>
        <w:t>носителе</w:t>
      </w:r>
      <w:r w:rsidR="00EA129F">
        <w:rPr>
          <w:rFonts w:ascii="Times New Roman" w:eastAsia="Times New Roman" w:hAnsi="Times New Roman" w:cs="Times New Roman"/>
          <w:sz w:val="28"/>
        </w:rPr>
        <w:tab/>
        <w:t>с</w:t>
      </w:r>
      <w:r w:rsidR="00EA12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использованием </w:t>
      </w:r>
      <w:r w:rsidR="00EA129F">
        <w:rPr>
          <w:rFonts w:ascii="Times New Roman" w:eastAsia="Times New Roman" w:hAnsi="Times New Roman" w:cs="Times New Roman"/>
          <w:sz w:val="28"/>
        </w:rPr>
        <w:t>печати</w:t>
      </w:r>
      <w:r w:rsidR="00EA129F">
        <w:rPr>
          <w:rFonts w:ascii="Times New Roman" w:eastAsia="Times New Roman" w:hAnsi="Times New Roman" w:cs="Times New Roman"/>
          <w:sz w:val="28"/>
        </w:rPr>
        <w:tab/>
        <w:t>многофункционального</w:t>
      </w:r>
      <w:r w:rsidR="00EA129F">
        <w:rPr>
          <w:rFonts w:ascii="Times New Roman" w:eastAsia="Times New Roman" w:hAnsi="Times New Roman" w:cs="Times New Roman"/>
          <w:sz w:val="28"/>
        </w:rPr>
        <w:tab/>
        <w:t>центра</w:t>
      </w:r>
      <w:r w:rsidR="00EA129F">
        <w:rPr>
          <w:rFonts w:ascii="Times New Roman" w:eastAsia="Times New Roman" w:hAnsi="Times New Roman" w:cs="Times New Roman"/>
          <w:sz w:val="28"/>
        </w:rPr>
        <w:tab/>
        <w:t>(в</w:t>
      </w:r>
      <w:r w:rsidR="00EA129F">
        <w:rPr>
          <w:rFonts w:ascii="Times New Roman" w:eastAsia="Times New Roman" w:hAnsi="Times New Roman" w:cs="Times New Roman"/>
          <w:sz w:val="28"/>
        </w:rPr>
        <w:tab/>
        <w:t>предусмотренных</w:t>
      </w:r>
    </w:p>
    <w:p w:rsidR="001E7983" w:rsidRDefault="00EA129F" w:rsidP="0097605D">
      <w:pPr>
        <w:spacing w:after="0" w:line="240" w:lineRule="auto"/>
        <w:ind w:lef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нормативными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актами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</w:t>
      </w:r>
      <w:r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случаях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печати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изображением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 герба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Федерации);</w:t>
      </w:r>
    </w:p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выдает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документы</w:t>
      </w:r>
      <w:r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заявителю,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запрашивает</w:t>
      </w:r>
      <w:r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подписи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каждый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выданный документ;</w:t>
      </w:r>
    </w:p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запрашивает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согласие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смс-опросе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предоставленных услуг многофункциональным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центром.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71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after="0" w:line="321" w:lineRule="auto"/>
        <w:ind w:left="217" w:right="2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1E7983" w:rsidRDefault="00EA129F">
      <w:pPr>
        <w:spacing w:before="254" w:after="0" w:line="240" w:lineRule="auto"/>
        <w:ind w:left="217" w:right="2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tabs>
          <w:tab w:val="left" w:pos="10091"/>
        </w:tabs>
        <w:spacing w:after="0" w:line="249" w:lineRule="auto"/>
        <w:ind w:left="4275" w:right="320" w:hanging="79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зарегистрированного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качестве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1E7983" w:rsidRDefault="00EA129F">
      <w:pPr>
        <w:spacing w:before="2" w:after="0" w:line="249" w:lineRule="auto"/>
        <w:ind w:left="4966" w:right="459" w:hanging="55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предпринимателя) - для физического лица, полное наименование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ИНН*,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ОГРН</w:t>
      </w:r>
      <w:r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1E7983" w:rsidRDefault="00EA129F">
      <w:pPr>
        <w:spacing w:before="2" w:after="0" w:line="240" w:lineRule="auto"/>
        <w:ind w:left="36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почтовый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индекс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телефон,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почты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69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Н 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1E7983" w:rsidRDefault="00EA129F">
      <w:pPr>
        <w:spacing w:before="120" w:after="0" w:line="240" w:lineRule="auto"/>
        <w:ind w:left="266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приеме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E7983" w:rsidRDefault="0097605D">
      <w:pPr>
        <w:spacing w:before="5"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__________________________________________________________________________</w:t>
      </w:r>
    </w:p>
    <w:p w:rsidR="001E7983" w:rsidRDefault="00EA129F">
      <w:pPr>
        <w:spacing w:after="0" w:line="240" w:lineRule="auto"/>
        <w:ind w:left="673" w:right="418" w:hanging="2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субъекта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местного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1E7983" w:rsidRDefault="001E7983">
      <w:pPr>
        <w:spacing w:before="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1E7983" w:rsidRDefault="00EA129F">
      <w:pPr>
        <w:spacing w:after="0" w:line="240" w:lineRule="auto"/>
        <w:ind w:left="217" w:right="349" w:firstLine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приеме документов для предоставления услуги "Направление уведомления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построенных или реконструированных объекта индивидуального жилищного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 или садового дома требованиям законодательства о градостроительной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либо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деятельности" Вам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отказано по следующим основаниям: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996"/>
        <w:gridCol w:w="3830"/>
        <w:gridCol w:w="3426"/>
      </w:tblGrid>
      <w:tr w:rsidR="001E7983">
        <w:trPr>
          <w:trHeight w:val="82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127" w:firstLine="3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  <w:p w:rsidR="001E7983" w:rsidRDefault="00EA129F">
            <w:pPr>
              <w:spacing w:after="0" w:line="270" w:lineRule="auto"/>
              <w:ind w:left="225" w:right="100" w:hanging="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22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1E7983" w:rsidRDefault="00EA129F">
            <w:pPr>
              <w:spacing w:after="0" w:line="270" w:lineRule="auto"/>
              <w:ind w:left="222" w:right="2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3" w:after="0" w:line="240" w:lineRule="auto"/>
              <w:ind w:left="849" w:right="530" w:hanging="3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1E7983">
        <w:trPr>
          <w:trHeight w:val="149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 "а"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уведомление об окончании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представлено в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власти, орган местного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самоуправления, в полномочия которых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входит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услуги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9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Указывается, какое ведомство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предоставляет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услугу,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местонахождении</w:t>
            </w:r>
          </w:p>
        </w:tc>
      </w:tr>
      <w:tr w:rsidR="001E7983">
        <w:trPr>
          <w:trHeight w:val="205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2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 документы утратили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силу на момент обращения за услугой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(документ, удостоверяющий личность;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документ, удостоверяющий полномочия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 заявителя, в случае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обращения за предоставлением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лицом)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утративших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силу</w:t>
            </w:r>
          </w:p>
        </w:tc>
      </w:tr>
      <w:tr w:rsidR="001E7983">
        <w:trPr>
          <w:trHeight w:val="27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8" w:lineRule="auto"/>
              <w:ind w:left="10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</w:p>
        </w:tc>
      </w:tr>
    </w:tbl>
    <w:p w:rsidR="001E7983" w:rsidRDefault="001E7983">
      <w:pPr>
        <w:spacing w:after="0" w:line="258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996"/>
        <w:gridCol w:w="3830"/>
        <w:gridCol w:w="3426"/>
      </w:tblGrid>
      <w:tr w:rsidR="001E7983">
        <w:trPr>
          <w:trHeight w:val="83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7" w:lineRule="auto"/>
              <w:ind w:left="127" w:firstLine="3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  <w:p w:rsidR="001E7983" w:rsidRDefault="00EA129F">
            <w:pPr>
              <w:spacing w:after="0" w:line="270" w:lineRule="auto"/>
              <w:ind w:left="225" w:right="100" w:hanging="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7" w:lineRule="auto"/>
              <w:ind w:left="222" w:right="2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1E7983" w:rsidRDefault="00EA129F">
            <w:pPr>
              <w:spacing w:after="0" w:line="270" w:lineRule="auto"/>
              <w:ind w:left="222" w:right="2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27" w:after="0" w:line="240" w:lineRule="auto"/>
              <w:ind w:left="849" w:right="530" w:hanging="3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1E7983">
        <w:trPr>
          <w:trHeight w:val="177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пункта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1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подчистки и исправления текста,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 заверенные в порядке,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законодательством Российской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</w:t>
            </w:r>
          </w:p>
        </w:tc>
      </w:tr>
      <w:tr w:rsidR="001E7983">
        <w:trPr>
          <w:trHeight w:val="217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5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"г"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 в электронном виде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 содержат повреждения,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 не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позволяет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объеме использовать информацию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сведения, содержащиеся в документах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11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повреждения</w:t>
            </w:r>
          </w:p>
        </w:tc>
      </w:tr>
      <w:tr w:rsidR="001E7983">
        <w:trPr>
          <w:trHeight w:val="205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2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268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уведомление об окончании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и документы,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необходимые для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поданы в электронной форме с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нарушением требований,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установленных пунктами 2.5-2.7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 документов, поданных 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нарушением указанных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нарушенные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требования</w:t>
            </w:r>
          </w:p>
        </w:tc>
      </w:tr>
      <w:tr w:rsidR="001E7983">
        <w:trPr>
          <w:trHeight w:val="20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4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"е"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выявлено несоблюдение установленных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статьей 11 Федерального закона "Об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подписи" условий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признания квалифицированной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 действительной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документах,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15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указанному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1E7983" w:rsidRDefault="00EA129F">
      <w:pPr>
        <w:tabs>
          <w:tab w:val="left" w:pos="10055"/>
        </w:tabs>
        <w:spacing w:before="90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1E7983" w:rsidRDefault="00EA129F">
      <w:pPr>
        <w:tabs>
          <w:tab w:val="left" w:pos="10176"/>
        </w:tabs>
        <w:spacing w:after="0" w:line="249" w:lineRule="auto"/>
        <w:ind w:left="217" w:right="265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услуги,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 также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иная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дополнительная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EA129F">
      <w:pPr>
        <w:tabs>
          <w:tab w:val="left" w:pos="9942"/>
        </w:tabs>
        <w:spacing w:before="111" w:after="0" w:line="240" w:lineRule="auto"/>
        <w:ind w:right="12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1E7983" w:rsidRDefault="00EA129F">
      <w:pPr>
        <w:tabs>
          <w:tab w:val="left" w:pos="9959"/>
        </w:tabs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E7983" w:rsidRDefault="00EA129F">
      <w:pPr>
        <w:spacing w:before="11" w:after="0" w:line="240" w:lineRule="auto"/>
        <w:ind w:left="266" w:right="27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(прилагаются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документы,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представленные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заявителем)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1E7983" w:rsidRDefault="00EA129F">
      <w:pPr>
        <w:tabs>
          <w:tab w:val="left" w:pos="4462"/>
          <w:tab w:val="left" w:pos="7009"/>
        </w:tabs>
        <w:spacing w:after="0" w:line="249" w:lineRule="auto"/>
        <w:ind w:left="7448" w:right="1409" w:hanging="622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(должность)</w:t>
      </w:r>
      <w:r>
        <w:rPr>
          <w:rFonts w:ascii="Times New Roman" w:eastAsia="Times New Roman" w:hAnsi="Times New Roman" w:cs="Times New Roman"/>
          <w:sz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1E7983" w:rsidRDefault="00EA129F">
      <w:pPr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иностранного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указываются.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before="2" w:after="0" w:line="240" w:lineRule="auto"/>
        <w:ind w:left="217" w:right="2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after="0" w:line="240" w:lineRule="auto"/>
        <w:ind w:left="217" w:right="2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EA129F">
      <w:pPr>
        <w:spacing w:before="1" w:after="0" w:line="240" w:lineRule="auto"/>
        <w:ind w:left="267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 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Л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Н 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1E7983" w:rsidRDefault="00EA129F">
      <w:pPr>
        <w:spacing w:before="120" w:after="0" w:line="240" w:lineRule="auto"/>
        <w:ind w:left="266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исправлении допущенных опечаток и ошибок в уведомлении о соответствии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построенных или реконструированных объекта индивидуального жилищного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строительства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или садового дома требованиям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</w:p>
    <w:p w:rsidR="001E7983" w:rsidRDefault="00EA129F">
      <w:pPr>
        <w:spacing w:after="0" w:line="240" w:lineRule="auto"/>
        <w:ind w:left="266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1E7983" w:rsidRDefault="00EA129F">
      <w:pPr>
        <w:spacing w:after="0" w:line="240" w:lineRule="auto"/>
        <w:ind w:left="324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уведомлении 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деятельности*</w:t>
      </w:r>
    </w:p>
    <w:p w:rsidR="001E7983" w:rsidRDefault="00EA129F">
      <w:pPr>
        <w:spacing w:after="0" w:line="240" w:lineRule="auto"/>
        <w:ind w:left="268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(далее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1E7983" w:rsidRDefault="00EA129F">
      <w:pPr>
        <w:tabs>
          <w:tab w:val="left" w:pos="575"/>
          <w:tab w:val="left" w:pos="1933"/>
        </w:tabs>
        <w:spacing w:after="0" w:line="240" w:lineRule="auto"/>
        <w:ind w:right="22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97605D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________________________________________________________________________________________</w:t>
      </w:r>
    </w:p>
    <w:p w:rsidR="001E7983" w:rsidRDefault="00EA129F">
      <w:pPr>
        <w:spacing w:before="2" w:after="0" w:line="249" w:lineRule="auto"/>
        <w:ind w:left="673" w:right="418" w:hanging="2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субъекта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местного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EA129F">
      <w:pPr>
        <w:spacing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опечатку/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ошибку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уведомлении.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numPr>
          <w:ilvl w:val="0"/>
          <w:numId w:val="59"/>
        </w:numPr>
        <w:tabs>
          <w:tab w:val="left" w:pos="4103"/>
        </w:tabs>
        <w:spacing w:after="0" w:line="240" w:lineRule="auto"/>
        <w:ind w:left="4102" w:hanging="2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116"/>
        <w:gridCol w:w="5000"/>
        <w:gridCol w:w="3136"/>
      </w:tblGrid>
      <w:tr w:rsidR="001E7983">
        <w:trPr>
          <w:trHeight w:val="6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82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5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3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90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 указываются в случае, если застройщик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18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3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8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 индивидуального предпринимателя (в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 если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63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лицо):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5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1.2.1.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8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10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270" w:right="2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E7983" w:rsidRDefault="00EA129F">
            <w:pPr>
              <w:spacing w:after="0" w:line="270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 (не указывается в случае, 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 является иностранное юридическое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numPr>
          <w:ilvl w:val="0"/>
          <w:numId w:val="60"/>
        </w:numPr>
        <w:tabs>
          <w:tab w:val="left" w:pos="1914"/>
        </w:tabs>
        <w:spacing w:before="68" w:after="0" w:line="240" w:lineRule="auto"/>
        <w:ind w:left="1913" w:hanging="2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опечатку/ошибку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1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934"/>
        <w:gridCol w:w="4614"/>
        <w:gridCol w:w="1781"/>
        <w:gridCol w:w="1923"/>
      </w:tblGrid>
      <w:tr w:rsidR="001E7983">
        <w:trPr>
          <w:trHeight w:val="55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3" w:after="0" w:line="240" w:lineRule="auto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3" w:after="0" w:line="240" w:lineRule="auto"/>
              <w:ind w:left="1041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/>
              <w:ind w:left="353" w:right="335" w:firstLine="204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3" w:after="0" w:line="240" w:lineRule="auto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1E7983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EA129F">
      <w:pPr>
        <w:numPr>
          <w:ilvl w:val="0"/>
          <w:numId w:val="61"/>
        </w:numPr>
        <w:tabs>
          <w:tab w:val="left" w:pos="2526"/>
        </w:tabs>
        <w:spacing w:after="0" w:line="240" w:lineRule="auto"/>
        <w:ind w:left="2525" w:hanging="2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уведомление</w:t>
      </w: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879"/>
        <w:gridCol w:w="2510"/>
        <w:gridCol w:w="2428"/>
        <w:gridCol w:w="3435"/>
      </w:tblGrid>
      <w:tr w:rsidR="001E7983">
        <w:trPr>
          <w:trHeight w:val="137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E7983" w:rsidRDefault="001E7983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1E7983" w:rsidRDefault="00EA129F">
            <w:pPr>
              <w:spacing w:after="0" w:line="240" w:lineRule="auto"/>
              <w:ind w:left="1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330" w:right="3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уведомлении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E7983" w:rsidRDefault="00EA129F">
            <w:pPr>
              <w:spacing w:after="0" w:line="240" w:lineRule="auto"/>
              <w:ind w:left="159" w:right="157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которые необходимо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240" w:right="2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Обоснование с указанием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реквизита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</w:p>
          <w:p w:rsidR="001E7983" w:rsidRDefault="00EA129F">
            <w:pPr>
              <w:spacing w:after="0" w:line="270" w:lineRule="auto"/>
              <w:ind w:left="240" w:right="2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принималось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уведомления</w:t>
            </w:r>
          </w:p>
        </w:tc>
      </w:tr>
      <w:tr w:rsidR="001E7983">
        <w:trPr>
          <w:trHeight w:val="27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97605D" w:rsidRDefault="00EA129F">
      <w:pPr>
        <w:tabs>
          <w:tab w:val="left" w:pos="9289"/>
        </w:tabs>
        <w:spacing w:before="21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7605D" w:rsidRDefault="00EA129F">
      <w:pPr>
        <w:tabs>
          <w:tab w:val="left" w:pos="9289"/>
        </w:tabs>
        <w:spacing w:before="21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Номер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7983" w:rsidRDefault="00EA129F">
      <w:pPr>
        <w:tabs>
          <w:tab w:val="left" w:pos="9289"/>
        </w:tabs>
        <w:spacing w:before="21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Исправленное уведомление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соответствии/уведомление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несоответствии</w:t>
      </w:r>
    </w:p>
    <w:p w:rsidR="001E7983" w:rsidRDefault="00EA129F">
      <w:pPr>
        <w:spacing w:after="6" w:line="240" w:lineRule="auto"/>
        <w:ind w:left="2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8663"/>
        <w:gridCol w:w="589"/>
      </w:tblGrid>
      <w:tr w:rsidR="001E7983">
        <w:trPr>
          <w:trHeight w:val="1223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226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tabs>
                <w:tab w:val="left" w:pos="5056"/>
              </w:tabs>
              <w:spacing w:after="0" w:line="240" w:lineRule="auto"/>
              <w:ind w:left="108" w:righ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власти,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71"/>
        </w:trPr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tabs>
                <w:tab w:val="left" w:pos="4516"/>
              </w:tabs>
              <w:spacing w:after="0" w:line="240" w:lineRule="auto"/>
              <w:ind w:left="108" w:right="4456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на бумажном носителе на почтовый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39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5" w:after="0" w:line="240" w:lineRule="auto"/>
              <w:ind w:left="3148" w:right="314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способов</w:t>
            </w: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tabs>
          <w:tab w:val="left" w:pos="6697"/>
        </w:tabs>
        <w:spacing w:after="0" w:line="240" w:lineRule="auto"/>
        <w:ind w:left="421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(подпись)</w:t>
      </w:r>
      <w:r>
        <w:rPr>
          <w:rFonts w:ascii="Times New Roman" w:eastAsia="Times New Roman" w:hAnsi="Times New Roman" w:cs="Times New Roman"/>
          <w:sz w:val="20"/>
        </w:rPr>
        <w:tab/>
        <w:t>(фамилия,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</w:t>
      </w:r>
    </w:p>
    <w:p w:rsidR="001E7983" w:rsidRDefault="00EA129F">
      <w:pPr>
        <w:spacing w:before="10" w:after="0" w:line="240" w:lineRule="auto"/>
        <w:ind w:left="713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EA129F">
      <w:pPr>
        <w:spacing w:before="119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*Нужное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подчеркнуть.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4311DE" w:rsidRDefault="004311DE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4311DE" w:rsidRDefault="004311DE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before="2" w:after="0" w:line="240" w:lineRule="auto"/>
        <w:ind w:left="217" w:right="2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after="0" w:line="240" w:lineRule="auto"/>
        <w:ind w:left="217" w:right="2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tabs>
          <w:tab w:val="left" w:pos="10211"/>
        </w:tabs>
        <w:spacing w:after="0" w:line="249" w:lineRule="auto"/>
        <w:ind w:left="4275" w:right="292" w:hanging="7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лица,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зарегистрированного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качестве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1E7983" w:rsidRDefault="00EA129F">
      <w:pPr>
        <w:spacing w:before="1" w:after="0" w:line="249" w:lineRule="auto"/>
        <w:ind w:left="4966" w:hanging="5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предпринимателя) -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 физического лица, полное наименование</w:t>
      </w:r>
      <w:r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ИНН*,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ОГРН</w:t>
      </w:r>
      <w:r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1E7983" w:rsidRDefault="00EA129F">
      <w:pPr>
        <w:spacing w:before="2" w:after="0" w:line="240" w:lineRule="auto"/>
        <w:ind w:left="36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почтовый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индекс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телефон,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электронной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почты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after="0" w:line="240" w:lineRule="auto"/>
        <w:ind w:left="269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Н 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1E7983" w:rsidRDefault="00EA129F">
      <w:pPr>
        <w:spacing w:after="0" w:line="240" w:lineRule="auto"/>
        <w:ind w:left="268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внесении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исправлений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</w:p>
    <w:p w:rsidR="001E7983" w:rsidRDefault="00EA129F">
      <w:pPr>
        <w:spacing w:after="0" w:line="240" w:lineRule="auto"/>
        <w:ind w:left="1032" w:right="1041" w:hanging="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уведомление о 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1E7983" w:rsidRDefault="00EA129F">
      <w:pPr>
        <w:spacing w:after="0" w:line="240" w:lineRule="auto"/>
        <w:ind w:left="263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уведомление 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деятельности**</w:t>
      </w:r>
    </w:p>
    <w:p w:rsidR="001E7983" w:rsidRDefault="00EA129F">
      <w:pPr>
        <w:spacing w:after="0" w:line="240" w:lineRule="auto"/>
        <w:ind w:left="268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(далее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E7983" w:rsidRDefault="0097605D">
      <w:pPr>
        <w:spacing w:before="5" w:after="0" w:line="240" w:lineRule="auto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______________________________________________________________________________________</w:t>
      </w:r>
    </w:p>
    <w:p w:rsidR="001E7983" w:rsidRDefault="00EA129F">
      <w:pPr>
        <w:spacing w:after="0" w:line="240" w:lineRule="auto"/>
        <w:ind w:left="217" w:right="23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уполномоченного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выдачу</w:t>
      </w:r>
      <w:r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разрешений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строительство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федерального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субъекта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1E7983" w:rsidRDefault="00EA129F">
      <w:pPr>
        <w:spacing w:after="0" w:line="275" w:lineRule="auto"/>
        <w:ind w:right="1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1E7983" w:rsidRDefault="00EA129F">
      <w:pPr>
        <w:tabs>
          <w:tab w:val="left" w:pos="3336"/>
          <w:tab w:val="left" w:pos="5344"/>
          <w:tab w:val="left" w:pos="5636"/>
        </w:tabs>
        <w:spacing w:after="0" w:line="269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уведомлении</w:t>
      </w:r>
      <w:r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принято</w:t>
      </w:r>
      <w:r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10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10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</w:p>
    <w:p w:rsidR="001E7983" w:rsidRDefault="00EA129F">
      <w:pPr>
        <w:spacing w:before="37" w:after="0" w:line="240" w:lineRule="auto"/>
        <w:ind w:left="230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(дата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номер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регистрации)</w:t>
      </w:r>
    </w:p>
    <w:p w:rsidR="001E7983" w:rsidRDefault="00EA129F">
      <w:pPr>
        <w:spacing w:before="9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уведомление.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843"/>
        <w:gridCol w:w="4070"/>
        <w:gridCol w:w="3339"/>
      </w:tblGrid>
      <w:tr w:rsidR="001E7983">
        <w:trPr>
          <w:trHeight w:val="110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247" w:right="234" w:hanging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E7983" w:rsidRDefault="00EA129F">
            <w:pPr>
              <w:spacing w:after="0" w:line="270" w:lineRule="auto"/>
              <w:ind w:left="348" w:right="338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249" w:right="243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основания для отказа во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1E7983" w:rsidRDefault="00EA129F">
            <w:pPr>
              <w:spacing w:after="0" w:line="270" w:lineRule="auto"/>
              <w:ind w:left="314" w:right="3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1" w:after="0" w:line="240" w:lineRule="auto"/>
              <w:ind w:left="240" w:right="2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внесении исправлений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</w:p>
        </w:tc>
      </w:tr>
      <w:tr w:rsidR="001E7983">
        <w:trPr>
          <w:trHeight w:val="102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9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666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 в пункте 2.2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4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1E7983">
        <w:trPr>
          <w:trHeight w:val="67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70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подпункт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2.26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455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допущения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опечатки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ошибки в уведомлении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42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обратиться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заявлением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1E7983" w:rsidRDefault="00EA129F">
      <w:pPr>
        <w:spacing w:before="1"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досудебном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E7983" w:rsidRDefault="00EA129F">
      <w:pPr>
        <w:tabs>
          <w:tab w:val="left" w:pos="7076"/>
        </w:tabs>
        <w:spacing w:after="0" w:line="315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судебном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порядке.</w:t>
      </w:r>
    </w:p>
    <w:p w:rsidR="0097605D" w:rsidRDefault="0097605D">
      <w:pPr>
        <w:tabs>
          <w:tab w:val="left" w:pos="10238"/>
        </w:tabs>
        <w:spacing w:before="64"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tabs>
          <w:tab w:val="left" w:pos="10238"/>
        </w:tabs>
        <w:spacing w:before="64"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before="8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1E7983" w:rsidRDefault="00EA129F">
      <w:pPr>
        <w:spacing w:before="1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1E7983" w:rsidRDefault="00EA129F">
      <w:pPr>
        <w:spacing w:before="11" w:after="0" w:line="240" w:lineRule="auto"/>
        <w:ind w:right="27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E7983" w:rsidRDefault="00EA129F">
      <w:pPr>
        <w:spacing w:before="11" w:after="0" w:line="240" w:lineRule="auto"/>
        <w:ind w:right="272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1E7983" w:rsidRDefault="00EA129F">
      <w:pPr>
        <w:spacing w:before="3" w:after="0" w:line="240" w:lineRule="auto"/>
        <w:ind w:left="1227" w:hanging="85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информация,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необходимая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причин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отказа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во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внесении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исправлений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уведомление, а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также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иная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информация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tabs>
          <w:tab w:val="left" w:pos="3325"/>
          <w:tab w:val="left" w:pos="5931"/>
        </w:tabs>
        <w:spacing w:after="0" w:line="249" w:lineRule="auto"/>
        <w:ind w:left="6368" w:right="1478" w:hanging="615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(должность)</w:t>
      </w:r>
      <w:r>
        <w:rPr>
          <w:rFonts w:ascii="Times New Roman" w:eastAsia="Times New Roman" w:hAnsi="Times New Roman" w:cs="Times New Roman"/>
          <w:sz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after="0" w:line="249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E7983" w:rsidRDefault="00EA129F">
      <w:pPr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иностранного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указываются.</w:t>
      </w:r>
    </w:p>
    <w:p w:rsidR="001E7983" w:rsidRDefault="00EA129F">
      <w:pPr>
        <w:spacing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**Нужное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подчеркнуть.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before="2" w:after="0" w:line="240" w:lineRule="auto"/>
        <w:ind w:left="217" w:right="2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after="0" w:line="240" w:lineRule="auto"/>
        <w:ind w:left="217" w:right="2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before="1" w:after="0" w:line="240" w:lineRule="auto"/>
        <w:ind w:left="271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 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Л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Н 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1E7983" w:rsidRDefault="00EA129F">
      <w:pPr>
        <w:spacing w:before="120" w:after="0" w:line="240" w:lineRule="auto"/>
        <w:ind w:left="272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выдаче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1E7983" w:rsidRDefault="00EA129F">
      <w:pPr>
        <w:spacing w:after="0" w:line="240" w:lineRule="auto"/>
        <w:ind w:left="1032" w:right="1041" w:hanging="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уведомления о 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1E7983" w:rsidRDefault="00EA129F">
      <w:pPr>
        <w:spacing w:after="0" w:line="240" w:lineRule="auto"/>
        <w:ind w:left="261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уведомления 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деятельности*</w:t>
      </w:r>
    </w:p>
    <w:p w:rsidR="001E7983" w:rsidRDefault="00EA129F">
      <w:pPr>
        <w:spacing w:after="0" w:line="240" w:lineRule="auto"/>
        <w:ind w:left="268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(далее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7983" w:rsidRDefault="00EA129F">
      <w:pPr>
        <w:tabs>
          <w:tab w:val="left" w:pos="575"/>
          <w:tab w:val="left" w:pos="1933"/>
        </w:tabs>
        <w:spacing w:before="226" w:after="0" w:line="240" w:lineRule="auto"/>
        <w:ind w:right="22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1E7983" w:rsidRDefault="0097605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E7983" w:rsidRDefault="00EA129F">
      <w:pPr>
        <w:spacing w:before="2" w:after="0" w:line="249" w:lineRule="auto"/>
        <w:ind w:left="673" w:hanging="2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уполномоченного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выдачу</w:t>
      </w:r>
      <w:r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разрешений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строительство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федерального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субъекта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местного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1E7983" w:rsidRDefault="00EA129F">
      <w:pPr>
        <w:numPr>
          <w:ilvl w:val="0"/>
          <w:numId w:val="62"/>
        </w:numPr>
        <w:tabs>
          <w:tab w:val="left" w:pos="4103"/>
        </w:tabs>
        <w:spacing w:after="0" w:line="240" w:lineRule="auto"/>
        <w:ind w:left="4102" w:hanging="2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055"/>
        <w:gridCol w:w="5042"/>
        <w:gridCol w:w="3155"/>
      </w:tblGrid>
      <w:tr w:rsidR="001E7983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88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9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947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 указываются в случае, если застройщик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22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7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 регистрационный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7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7" w:after="0" w:line="240" w:lineRule="auto"/>
              <w:ind w:left="239" w:right="2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69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лицо):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9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1.2.1.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7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1.2.2.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647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22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239" w:right="2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1.2.3.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35" w:after="0" w:line="240" w:lineRule="auto"/>
              <w:ind w:left="107" w:righ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 налогоплательщика 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юридического лица (не указывается в случае, если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 является иностранное юридическое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1E7983" w:rsidRDefault="00EA129F">
      <w:pPr>
        <w:numPr>
          <w:ilvl w:val="0"/>
          <w:numId w:val="63"/>
        </w:numPr>
        <w:tabs>
          <w:tab w:val="left" w:pos="3542"/>
        </w:tabs>
        <w:spacing w:before="1" w:after="0" w:line="240" w:lineRule="auto"/>
        <w:ind w:left="3541" w:hanging="2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уведомлении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957"/>
        <w:gridCol w:w="4438"/>
        <w:gridCol w:w="1918"/>
        <w:gridCol w:w="1939"/>
      </w:tblGrid>
      <w:tr w:rsidR="001E7983">
        <w:trPr>
          <w:trHeight w:val="554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24" w:after="0" w:line="240" w:lineRule="auto"/>
              <w:ind w:left="1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3" w:lineRule="auto"/>
              <w:ind w:left="895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24" w:after="0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24" w:after="0" w:line="240" w:lineRule="auto"/>
              <w:ind w:left="235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1E7983">
        <w:trPr>
          <w:trHeight w:val="92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1E7983" w:rsidRDefault="00EA129F">
      <w:pPr>
        <w:spacing w:before="90"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уведомления.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EA129F">
      <w:pPr>
        <w:tabs>
          <w:tab w:val="left" w:pos="9260"/>
        </w:tabs>
        <w:spacing w:before="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605D" w:rsidRDefault="00EA129F">
      <w:pPr>
        <w:tabs>
          <w:tab w:val="left" w:pos="9260"/>
        </w:tabs>
        <w:spacing w:before="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E7983" w:rsidRDefault="00EA129F">
      <w:pPr>
        <w:tabs>
          <w:tab w:val="left" w:pos="9260"/>
        </w:tabs>
        <w:spacing w:before="1" w:after="0" w:line="240" w:lineRule="auto"/>
        <w:ind w:left="217" w:right="12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 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8175"/>
        <w:gridCol w:w="1077"/>
      </w:tblGrid>
      <w:tr w:rsidR="001E7983">
        <w:trPr>
          <w:trHeight w:val="1226"/>
        </w:trPr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223"/>
        </w:trPr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tabs>
                <w:tab w:val="left" w:pos="8568"/>
              </w:tabs>
              <w:spacing w:after="0" w:line="240" w:lineRule="auto"/>
              <w:ind w:left="108" w:righ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власти, орган местного самоуправления либо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671"/>
        </w:trPr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38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5" w:after="0" w:line="240" w:lineRule="auto"/>
              <w:ind w:left="3132" w:right="31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один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способов</w:t>
            </w: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tabs>
          <w:tab w:val="left" w:pos="6697"/>
        </w:tabs>
        <w:spacing w:after="0" w:line="249" w:lineRule="auto"/>
        <w:ind w:left="7134" w:right="1720" w:hanging="273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(подпись)</w:t>
      </w:r>
      <w:r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before="3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1E7983" w:rsidRDefault="00EA129F">
      <w:pPr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*Нужное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подчеркнуть.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605D" w:rsidRDefault="0097605D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</w:p>
    <w:p w:rsidR="001E7983" w:rsidRDefault="00EA129F">
      <w:pPr>
        <w:spacing w:before="67" w:after="0" w:line="240" w:lineRule="auto"/>
        <w:ind w:left="5857" w:right="222" w:firstLine="236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5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Административному</w:t>
      </w:r>
      <w:r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</w:p>
    <w:p w:rsidR="001E7983" w:rsidRDefault="00EA129F">
      <w:pPr>
        <w:spacing w:before="2" w:after="0" w:line="240" w:lineRule="auto"/>
        <w:ind w:left="217" w:right="22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(муниципальной)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after="0" w:line="240" w:lineRule="auto"/>
        <w:ind w:left="217" w:right="22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tabs>
          <w:tab w:val="left" w:pos="10091"/>
        </w:tabs>
        <w:spacing w:after="0" w:line="249" w:lineRule="auto"/>
        <w:ind w:left="4275" w:right="320" w:hanging="79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застройщика, ОГРНИП (для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зарегистрированного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качестве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индивидуального</w:t>
      </w:r>
    </w:p>
    <w:p w:rsidR="001E7983" w:rsidRDefault="00EA129F">
      <w:pPr>
        <w:spacing w:before="1" w:after="0" w:line="249" w:lineRule="auto"/>
        <w:ind w:left="4966" w:right="459" w:hanging="55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предпринимателя) - для физического лица, полное наименование</w:t>
      </w:r>
      <w:r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ИНН*,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ОГРН</w:t>
      </w:r>
      <w:r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для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юридического лица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1E7983" w:rsidRDefault="00EA129F">
      <w:pPr>
        <w:spacing w:before="2" w:after="0" w:line="240" w:lineRule="auto"/>
        <w:ind w:left="365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почтовый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индекс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телефон,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адрес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электронной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почты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застройщика)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7983" w:rsidRDefault="001E7983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1E7983" w:rsidRDefault="00EA129F">
      <w:pPr>
        <w:spacing w:after="0" w:line="240" w:lineRule="auto"/>
        <w:ind w:left="269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Н 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</w:p>
    <w:p w:rsidR="001E7983" w:rsidRDefault="00EA129F">
      <w:pPr>
        <w:spacing w:after="0" w:line="240" w:lineRule="auto"/>
        <w:ind w:left="267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</w:p>
    <w:p w:rsidR="001E7983" w:rsidRDefault="00EA129F">
      <w:pPr>
        <w:spacing w:after="0" w:line="240" w:lineRule="auto"/>
        <w:ind w:left="1032" w:right="1041" w:hanging="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уведомления о 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деятельности,</w:t>
      </w:r>
    </w:p>
    <w:p w:rsidR="001E7983" w:rsidRDefault="00EA129F">
      <w:pPr>
        <w:spacing w:after="0" w:line="240" w:lineRule="auto"/>
        <w:ind w:left="267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уведомления о несоответствии построенных или реконструированных объекта</w:t>
      </w:r>
      <w:r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индивидуального жилищного строительства или садового дома требованиям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градостроительной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деятельности**</w:t>
      </w:r>
    </w:p>
    <w:p w:rsidR="001E7983" w:rsidRDefault="00EA129F">
      <w:pPr>
        <w:spacing w:before="1" w:after="0" w:line="240" w:lineRule="auto"/>
        <w:ind w:left="268" w:right="2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(далее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уведомление)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E7983" w:rsidRDefault="0097605D">
      <w:pPr>
        <w:spacing w:before="4" w:after="0" w:line="240" w:lineRule="auto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_______________________________________________________________________________________</w:t>
      </w:r>
    </w:p>
    <w:p w:rsidR="001E7983" w:rsidRDefault="00EA129F">
      <w:pPr>
        <w:spacing w:after="0" w:line="240" w:lineRule="auto"/>
        <w:ind w:left="217" w:right="232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уполномоченного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выдачу</w:t>
      </w:r>
      <w:r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разрешений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строительство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федерального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исполнительной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власти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субъекта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Федерации,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органа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самоуправления)</w:t>
      </w:r>
    </w:p>
    <w:p w:rsidR="001E7983" w:rsidRDefault="00EA129F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ab/>
        <w:t>результатам</w:t>
      </w:r>
      <w:r>
        <w:rPr>
          <w:rFonts w:ascii="Times New Roman" w:eastAsia="Times New Roman" w:hAnsi="Times New Roman" w:cs="Times New Roman"/>
          <w:sz w:val="24"/>
        </w:rPr>
        <w:tab/>
        <w:t>рассмотрения</w:t>
      </w:r>
      <w:r>
        <w:rPr>
          <w:rFonts w:ascii="Times New Roman" w:eastAsia="Times New Roman" w:hAnsi="Times New Roman" w:cs="Times New Roman"/>
          <w:sz w:val="24"/>
        </w:rPr>
        <w:tab/>
        <w:t>заявления</w:t>
      </w:r>
      <w:r>
        <w:rPr>
          <w:rFonts w:ascii="Times New Roman" w:eastAsia="Times New Roman" w:hAnsi="Times New Roman" w:cs="Times New Roman"/>
          <w:sz w:val="24"/>
        </w:rPr>
        <w:tab/>
        <w:t>о</w:t>
      </w:r>
      <w:r>
        <w:rPr>
          <w:rFonts w:ascii="Times New Roman" w:eastAsia="Times New Roman" w:hAnsi="Times New Roman" w:cs="Times New Roman"/>
          <w:sz w:val="24"/>
        </w:rPr>
        <w:tab/>
        <w:t>выдаче</w:t>
      </w:r>
      <w:r>
        <w:rPr>
          <w:rFonts w:ascii="Times New Roman" w:eastAsia="Times New Roman" w:hAnsi="Times New Roman" w:cs="Times New Roman"/>
          <w:sz w:val="24"/>
        </w:rPr>
        <w:tab/>
        <w:t>дубликата</w:t>
      </w:r>
      <w:r>
        <w:rPr>
          <w:rFonts w:ascii="Times New Roman" w:eastAsia="Times New Roman" w:hAnsi="Times New Roman" w:cs="Times New Roman"/>
          <w:sz w:val="24"/>
        </w:rPr>
        <w:tab/>
        <w:t>уведомления</w:t>
      </w:r>
    </w:p>
    <w:p w:rsidR="001E7983" w:rsidRDefault="00EA129F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after="0" w:line="27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  <w:r>
        <w:rPr>
          <w:rFonts w:ascii="Times New Roman" w:eastAsia="Times New Roman" w:hAnsi="Times New Roman" w:cs="Times New Roman"/>
          <w:sz w:val="24"/>
        </w:rPr>
        <w:tab/>
        <w:t>решение</w:t>
      </w:r>
      <w:r>
        <w:rPr>
          <w:rFonts w:ascii="Times New Roman" w:eastAsia="Times New Roman" w:hAnsi="Times New Roman" w:cs="Times New Roman"/>
          <w:sz w:val="24"/>
        </w:rPr>
        <w:tab/>
        <w:t>об</w:t>
      </w:r>
      <w:r>
        <w:rPr>
          <w:rFonts w:ascii="Times New Roman" w:eastAsia="Times New Roman" w:hAnsi="Times New Roman" w:cs="Times New Roman"/>
          <w:sz w:val="24"/>
        </w:rPr>
        <w:tab/>
        <w:t>отказе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ab/>
        <w:t>выдаче</w:t>
      </w:r>
      <w:r>
        <w:rPr>
          <w:rFonts w:ascii="Times New Roman" w:eastAsia="Times New Roman" w:hAnsi="Times New Roman" w:cs="Times New Roman"/>
          <w:sz w:val="24"/>
        </w:rPr>
        <w:tab/>
        <w:t>дубликата</w:t>
      </w:r>
    </w:p>
    <w:p w:rsidR="001E7983" w:rsidRDefault="00EA129F">
      <w:pPr>
        <w:spacing w:before="73" w:after="0" w:line="240" w:lineRule="auto"/>
        <w:ind w:left="105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(дата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номер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регистрации)</w:t>
      </w:r>
    </w:p>
    <w:p w:rsidR="001E7983" w:rsidRDefault="00EA129F">
      <w:pPr>
        <w:spacing w:before="21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уведомления.</w:t>
      </w:r>
    </w:p>
    <w:p w:rsidR="001E7983" w:rsidRDefault="001E7983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000"/>
      </w:tblPr>
      <w:tblGrid>
        <w:gridCol w:w="1843"/>
        <w:gridCol w:w="4070"/>
        <w:gridCol w:w="3339"/>
      </w:tblGrid>
      <w:tr w:rsidR="001E7983">
        <w:trPr>
          <w:trHeight w:val="11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25" w:after="0" w:line="240" w:lineRule="auto"/>
              <w:ind w:left="113" w:right="101" w:hanging="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25" w:after="0" w:line="240" w:lineRule="auto"/>
              <w:ind w:left="314" w:right="3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дубликата уведомления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1E7983" w:rsidRDefault="00EA129F">
            <w:pPr>
              <w:spacing w:after="0" w:line="240" w:lineRule="auto"/>
              <w:ind w:left="325" w:right="313" w:firstLine="12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уведомления</w:t>
            </w:r>
          </w:p>
        </w:tc>
      </w:tr>
      <w:tr w:rsidR="001E7983">
        <w:trPr>
          <w:trHeight w:val="102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3" w:lineRule="auto"/>
              <w:ind w:left="384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666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кругу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 в пункте 2.2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5" w:right="42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1E7983" w:rsidRDefault="00EA129F">
      <w:pPr>
        <w:spacing w:after="0" w:line="240" w:lineRule="auto"/>
        <w:ind w:left="217" w:firstLine="7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</w:t>
      </w:r>
      <w:r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обратиться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заявлением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уведомления</w:t>
      </w:r>
      <w:r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1E7983" w:rsidRDefault="00EA129F">
      <w:pPr>
        <w:spacing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Данный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</w:t>
      </w:r>
      <w:r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досудебном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1E7983" w:rsidRDefault="001E7983">
      <w:pPr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EA129F">
      <w:pPr>
        <w:tabs>
          <w:tab w:val="left" w:pos="5679"/>
        </w:tabs>
        <w:spacing w:after="0" w:line="315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судебном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порядке.</w:t>
      </w:r>
    </w:p>
    <w:p w:rsidR="001E7983" w:rsidRDefault="00EA129F">
      <w:pPr>
        <w:tabs>
          <w:tab w:val="left" w:pos="9326"/>
        </w:tabs>
        <w:spacing w:after="0" w:line="322" w:lineRule="auto"/>
        <w:ind w:right="251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1E7983" w:rsidRDefault="00EA129F">
      <w:pPr>
        <w:tabs>
          <w:tab w:val="left" w:pos="9946"/>
        </w:tabs>
        <w:spacing w:after="0" w:line="240" w:lineRule="auto"/>
        <w:ind w:right="26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E7983" w:rsidRDefault="00EA129F">
      <w:pPr>
        <w:spacing w:before="2" w:after="0" w:line="240" w:lineRule="auto"/>
        <w:ind w:left="2835" w:right="389" w:hanging="173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также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иная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информация</w:t>
      </w:r>
      <w:r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E7983" w:rsidRDefault="001E7983">
      <w:pPr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1E7983" w:rsidRDefault="00EA129F">
      <w:pPr>
        <w:spacing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1E7983" w:rsidRDefault="00EA129F">
      <w:pPr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7983" w:rsidRDefault="001E7983">
      <w:pPr>
        <w:spacing w:before="6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1E7983" w:rsidRDefault="00EA129F">
      <w:pPr>
        <w:tabs>
          <w:tab w:val="left" w:pos="5305"/>
        </w:tabs>
        <w:spacing w:after="0" w:line="240" w:lineRule="auto"/>
        <w:ind w:left="2895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ab/>
      </w:r>
    </w:p>
    <w:p w:rsidR="001E7983" w:rsidRDefault="00EA129F">
      <w:pPr>
        <w:tabs>
          <w:tab w:val="left" w:pos="3325"/>
          <w:tab w:val="left" w:pos="5931"/>
        </w:tabs>
        <w:spacing w:after="0" w:line="249" w:lineRule="auto"/>
        <w:ind w:left="6368" w:right="1478" w:hanging="615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(должность)</w:t>
      </w:r>
      <w:r>
        <w:rPr>
          <w:rFonts w:ascii="Times New Roman" w:eastAsia="Times New Roman" w:hAnsi="Times New Roman" w:cs="Times New Roman"/>
          <w:sz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</w:rPr>
        <w:tab/>
        <w:t>(фамилия, имя, отчество</w:t>
      </w:r>
      <w:r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(при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</w:t>
      </w:r>
    </w:p>
    <w:p w:rsidR="001E7983" w:rsidRDefault="001E7983">
      <w:pPr>
        <w:spacing w:after="0" w:line="249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2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E7983" w:rsidRDefault="00EA129F">
      <w:pPr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*Сведения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иностранного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указываются.</w:t>
      </w:r>
    </w:p>
    <w:p w:rsidR="001E7983" w:rsidRDefault="00EA129F">
      <w:pPr>
        <w:spacing w:after="0" w:line="240" w:lineRule="auto"/>
        <w:ind w:left="2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**Нужное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подчеркнуть.</w:t>
      </w:r>
    </w:p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EA129F">
      <w:pPr>
        <w:spacing w:before="165" w:after="0" w:line="322" w:lineRule="auto"/>
        <w:ind w:left="10802" w:right="77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6</w:t>
      </w:r>
    </w:p>
    <w:p w:rsidR="001E7983" w:rsidRPr="0097605D" w:rsidRDefault="00EA129F" w:rsidP="0097605D">
      <w:pPr>
        <w:spacing w:after="0" w:line="240" w:lineRule="auto"/>
        <w:ind w:left="10862" w:right="83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Админ</w:t>
      </w:r>
      <w:proofErr w:type="spellEnd"/>
    </w:p>
    <w:p w:rsidR="0097605D" w:rsidRDefault="0097605D">
      <w:pPr>
        <w:spacing w:before="259" w:after="0" w:line="240" w:lineRule="auto"/>
        <w:ind w:left="1010" w:right="775"/>
        <w:jc w:val="center"/>
        <w:rPr>
          <w:rFonts w:ascii="Times New Roman" w:eastAsia="Times New Roman" w:hAnsi="Times New Roman" w:cs="Times New Roman"/>
          <w:b/>
          <w:sz w:val="24"/>
        </w:rPr>
        <w:sectPr w:rsidR="0097605D" w:rsidSect="00CA13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983" w:rsidRDefault="00EA129F">
      <w:pPr>
        <w:spacing w:before="259" w:after="0" w:line="240" w:lineRule="auto"/>
        <w:ind w:left="1010" w:right="7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Состав,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сроки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(действий)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1E7983" w:rsidRDefault="00EA129F">
      <w:pPr>
        <w:spacing w:after="0" w:line="240" w:lineRule="auto"/>
        <w:ind w:left="593" w:right="77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1E7983" w:rsidRDefault="001E7983">
      <w:pPr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109"/>
        <w:gridCol w:w="3159"/>
        <w:gridCol w:w="1438"/>
        <w:gridCol w:w="1705"/>
        <w:gridCol w:w="1845"/>
        <w:gridCol w:w="1854"/>
        <w:gridCol w:w="2360"/>
      </w:tblGrid>
      <w:tr w:rsidR="001E7983">
        <w:trPr>
          <w:trHeight w:val="192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3"/>
        </w:trPr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3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275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391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регистрация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наличие/отсутствие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(присвоение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датирование);</w:t>
            </w:r>
          </w:p>
        </w:tc>
      </w:tr>
      <w:tr w:rsidR="001E7983">
        <w:trPr>
          <w:trHeight w:val="82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3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1E7983" w:rsidRDefault="00EA129F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 2.13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</w:p>
          <w:p w:rsidR="001E7983" w:rsidRDefault="00EA129F">
            <w:pPr>
              <w:spacing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before="134" w:after="0" w:line="240" w:lineRule="auto"/>
              <w:ind w:left="107"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</w:p>
          <w:p w:rsidR="001E7983" w:rsidRDefault="00EA129F">
            <w:pPr>
              <w:spacing w:after="0" w:line="26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лица,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</w:tr>
      <w:tr w:rsidR="001E7983">
        <w:trPr>
          <w:trHeight w:val="27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</w:tr>
      <w:tr w:rsidR="001E7983">
        <w:trPr>
          <w:trHeight w:val="26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3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отказе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3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1E7983">
        <w:trPr>
          <w:trHeight w:val="27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8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184"/>
        <w:gridCol w:w="68"/>
        <w:gridCol w:w="2390"/>
        <w:gridCol w:w="1536"/>
        <w:gridCol w:w="1821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270"/>
        </w:trPr>
        <w:tc>
          <w:tcPr>
            <w:tcW w:w="4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438"/>
        </w:trPr>
        <w:tc>
          <w:tcPr>
            <w:tcW w:w="4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01"/>
        </w:trPr>
        <w:tc>
          <w:tcPr>
            <w:tcW w:w="17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5686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</w:t>
            </w:r>
            <w:proofErr w:type="spellEnd"/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(организации),</w:t>
            </w:r>
          </w:p>
        </w:tc>
      </w:tr>
      <w:tr w:rsidR="001E7983">
        <w:trPr>
          <w:trHeight w:val="2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должностному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</w:p>
        </w:tc>
      </w:tr>
      <w:tr w:rsidR="001E7983">
        <w:trPr>
          <w:trHeight w:val="2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лицу,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(сведения),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1E7983">
        <w:trPr>
          <w:trHeight w:val="27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</w:tc>
      </w:tr>
      <w:tr w:rsidR="001E7983">
        <w:trPr>
          <w:trHeight w:val="27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</w:tbl>
    <w:p w:rsidR="001E7983" w:rsidRDefault="001E7983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1476"/>
        <w:gridCol w:w="776"/>
        <w:gridCol w:w="2390"/>
        <w:gridCol w:w="1535"/>
        <w:gridCol w:w="1822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690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40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ответов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запросы,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полного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рабочих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со дня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</w:p>
          <w:p w:rsidR="001E7983" w:rsidRDefault="00EA129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E7983" w:rsidRDefault="00EA129F">
            <w:pPr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иные сроки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ьством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 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</w:p>
          <w:p w:rsidR="001E7983" w:rsidRDefault="00EA129F">
            <w:pPr>
              <w:spacing w:after="0" w:line="270" w:lineRule="auto"/>
              <w:ind w:left="107" w:righ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5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орган) /ГИС/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59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(сведений),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необходимых для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1E7983">
        <w:trPr>
          <w:trHeight w:val="522"/>
        </w:trPr>
        <w:tc>
          <w:tcPr>
            <w:tcW w:w="17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586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</w:tr>
    </w:tbl>
    <w:p w:rsidR="001E7983" w:rsidRDefault="001E7983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252"/>
        <w:gridCol w:w="2390"/>
        <w:gridCol w:w="1536"/>
        <w:gridCol w:w="1821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7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0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1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06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E7983" w:rsidRDefault="001E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E7983" w:rsidRDefault="00EA129F">
            <w:pPr>
              <w:spacing w:before="183" w:after="0" w:line="26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7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32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252"/>
        <w:gridCol w:w="2390"/>
        <w:gridCol w:w="1536"/>
        <w:gridCol w:w="1821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458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1" w:lineRule="auto"/>
              <w:ind w:left="6831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</w:tr>
      <w:tr w:rsidR="001E7983">
        <w:trPr>
          <w:trHeight w:val="27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0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0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1E7983">
        <w:trPr>
          <w:trHeight w:val="27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  <w:tr w:rsidR="001E7983">
        <w:trPr>
          <w:trHeight w:val="26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7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1E7983">
        <w:trPr>
          <w:trHeight w:val="26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1E7983">
        <w:trPr>
          <w:trHeight w:val="53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2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</w:p>
          <w:p w:rsidR="001E7983" w:rsidRDefault="00EA129F">
            <w:pPr>
              <w:spacing w:after="0" w:line="254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E7983" w:rsidRDefault="00EA129F">
            <w:pPr>
              <w:spacing w:after="0" w:line="258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  <w:p w:rsidR="001E7983" w:rsidRDefault="00EA129F">
            <w:pPr>
              <w:spacing w:after="0" w:line="25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 ГИС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иного</w:t>
            </w:r>
          </w:p>
        </w:tc>
      </w:tr>
      <w:tr w:rsidR="001E7983">
        <w:trPr>
          <w:trHeight w:val="26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8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органа)или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иное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26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136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6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252"/>
        <w:gridCol w:w="2390"/>
        <w:gridCol w:w="1536"/>
        <w:gridCol w:w="1821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27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1E798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1E798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 иного</w:t>
            </w:r>
          </w:p>
        </w:tc>
      </w:tr>
      <w:tr w:rsidR="001E7983">
        <w:trPr>
          <w:trHeight w:val="265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</w:tr>
      <w:tr w:rsidR="001E7983">
        <w:trPr>
          <w:trHeight w:val="108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6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</w:tbl>
    <w:p w:rsidR="001E7983" w:rsidRDefault="001E7983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252"/>
        <w:gridCol w:w="2390"/>
        <w:gridCol w:w="1536"/>
        <w:gridCol w:w="1821"/>
        <w:gridCol w:w="1970"/>
        <w:gridCol w:w="1980"/>
        <w:gridCol w:w="2521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439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481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решения об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 в предоставлении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E7983">
        <w:trPr>
          <w:trHeight w:val="421"/>
        </w:trPr>
        <w:tc>
          <w:tcPr>
            <w:tcW w:w="15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684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</w:tbl>
    <w:p w:rsidR="001E7983" w:rsidRDefault="001E7983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196"/>
        <w:gridCol w:w="2671"/>
        <w:gridCol w:w="1507"/>
        <w:gridCol w:w="1786"/>
        <w:gridCol w:w="1921"/>
        <w:gridCol w:w="1931"/>
        <w:gridCol w:w="2458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390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43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указанного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пункте 2.20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 регламента,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8" w:right="70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6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(в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общий срок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включается)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8"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7" w:right="1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 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56" w:right="207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сведений 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конечном результате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1E7983">
        <w:trPr>
          <w:trHeight w:val="3863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указанного в пункте 2.18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регламента, в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подписанного усиленной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  <w:p w:rsidR="001E7983" w:rsidRDefault="00EA129F">
            <w:pPr>
              <w:spacing w:after="0" w:line="270" w:lineRule="auto"/>
              <w:ind w:left="107" w:right="6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лица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сроки,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установленн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иональным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5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орган) / АИС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МФЦ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заявителем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Запросе способа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  <w:p w:rsidR="001E7983" w:rsidRDefault="00EA129F">
            <w:pPr>
              <w:spacing w:after="0" w:line="270" w:lineRule="auto"/>
              <w:ind w:left="106"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льном центре, 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также подача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Запроса 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1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заявителю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 бумажного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подтверждающего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заверенного печатью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центра;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</w:tr>
    </w:tbl>
    <w:p w:rsidR="001E7983" w:rsidRDefault="001E7983">
      <w:pPr>
        <w:spacing w:after="0" w:line="261" w:lineRule="auto"/>
        <w:rPr>
          <w:rFonts w:ascii="Times New Roman" w:eastAsia="Times New Roman" w:hAnsi="Times New Roman" w:cs="Times New Roman"/>
          <w:sz w:val="24"/>
        </w:rPr>
      </w:pPr>
    </w:p>
    <w:p w:rsidR="001E7983" w:rsidRDefault="001E7983">
      <w:pPr>
        <w:spacing w:before="10" w:after="1" w:line="240" w:lineRule="auto"/>
        <w:rPr>
          <w:rFonts w:ascii="Times New Roman" w:eastAsia="Times New Roman" w:hAnsi="Times New Roman" w:cs="Times New Roman"/>
          <w:b/>
          <w:sz w:val="1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/>
      </w:tblPr>
      <w:tblGrid>
        <w:gridCol w:w="2249"/>
        <w:gridCol w:w="2387"/>
        <w:gridCol w:w="1551"/>
        <w:gridCol w:w="1819"/>
        <w:gridCol w:w="1968"/>
        <w:gridCol w:w="1978"/>
        <w:gridCol w:w="2518"/>
      </w:tblGrid>
      <w:tr w:rsidR="001E7983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10" w:right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316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7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9"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выполнение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6" w:right="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38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1E7983">
        <w:trPr>
          <w:trHeight w:val="27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56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E7983">
        <w:trPr>
          <w:trHeight w:val="138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08" w:right="6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ГИС о выдаче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(муниципальной)</w:t>
            </w:r>
          </w:p>
          <w:p w:rsidR="001E7983" w:rsidRDefault="00EA129F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1E7983">
        <w:trPr>
          <w:trHeight w:val="3311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8" w:right="41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заявителю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предоставления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 кабинет на Едином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6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40" w:lineRule="auto"/>
              <w:ind w:left="138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1E7983" w:rsidRDefault="00EA129F">
            <w:pPr>
              <w:spacing w:after="0" w:line="270" w:lineRule="auto"/>
              <w:ind w:left="138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услуги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spacing w:after="0" w:line="27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1E798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E7983" w:rsidRDefault="00EA129F">
            <w:pPr>
              <w:tabs>
                <w:tab w:val="left" w:pos="1163"/>
                <w:tab w:val="left" w:pos="1640"/>
              </w:tabs>
              <w:spacing w:after="0" w:line="240" w:lineRule="auto"/>
              <w:ind w:left="108"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Едином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</w:tr>
    </w:tbl>
    <w:p w:rsidR="001E7983" w:rsidRDefault="001E798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E7983" w:rsidSect="009760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E6D"/>
    <w:multiLevelType w:val="multilevel"/>
    <w:tmpl w:val="BB265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93AA0"/>
    <w:multiLevelType w:val="multilevel"/>
    <w:tmpl w:val="9E42E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002FE"/>
    <w:multiLevelType w:val="multilevel"/>
    <w:tmpl w:val="0A129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E1777"/>
    <w:multiLevelType w:val="multilevel"/>
    <w:tmpl w:val="C7E2D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54F2D"/>
    <w:multiLevelType w:val="multilevel"/>
    <w:tmpl w:val="4AA6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F59B7"/>
    <w:multiLevelType w:val="multilevel"/>
    <w:tmpl w:val="07EAF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75A8F"/>
    <w:multiLevelType w:val="multilevel"/>
    <w:tmpl w:val="DF58C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AC6C3B"/>
    <w:multiLevelType w:val="multilevel"/>
    <w:tmpl w:val="C04845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CCD"/>
    <w:multiLevelType w:val="multilevel"/>
    <w:tmpl w:val="A40A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0D361B"/>
    <w:multiLevelType w:val="multilevel"/>
    <w:tmpl w:val="DD964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CB303F"/>
    <w:multiLevelType w:val="multilevel"/>
    <w:tmpl w:val="543E2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EC2E20"/>
    <w:multiLevelType w:val="multilevel"/>
    <w:tmpl w:val="612E9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718A8"/>
    <w:multiLevelType w:val="multilevel"/>
    <w:tmpl w:val="551EC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EE3CE4"/>
    <w:multiLevelType w:val="multilevel"/>
    <w:tmpl w:val="811CB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1C2010"/>
    <w:multiLevelType w:val="multilevel"/>
    <w:tmpl w:val="5D585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4DA12F3"/>
    <w:multiLevelType w:val="multilevel"/>
    <w:tmpl w:val="587AC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E2547C"/>
    <w:multiLevelType w:val="multilevel"/>
    <w:tmpl w:val="BA1AE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214605"/>
    <w:multiLevelType w:val="multilevel"/>
    <w:tmpl w:val="BED6B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3F1F4D"/>
    <w:multiLevelType w:val="multilevel"/>
    <w:tmpl w:val="1004E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173D6D"/>
    <w:multiLevelType w:val="multilevel"/>
    <w:tmpl w:val="6BDA0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256E24"/>
    <w:multiLevelType w:val="multilevel"/>
    <w:tmpl w:val="66A44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A275D9"/>
    <w:multiLevelType w:val="multilevel"/>
    <w:tmpl w:val="99B41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1A874A0"/>
    <w:multiLevelType w:val="multilevel"/>
    <w:tmpl w:val="E0F84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60831B5"/>
    <w:multiLevelType w:val="multilevel"/>
    <w:tmpl w:val="68388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703D81"/>
    <w:multiLevelType w:val="multilevel"/>
    <w:tmpl w:val="916C6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BE47D4F"/>
    <w:multiLevelType w:val="multilevel"/>
    <w:tmpl w:val="04D01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EF65AF4"/>
    <w:multiLevelType w:val="multilevel"/>
    <w:tmpl w:val="F6EEA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B2706B"/>
    <w:multiLevelType w:val="multilevel"/>
    <w:tmpl w:val="1E4CA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0B36B0"/>
    <w:multiLevelType w:val="multilevel"/>
    <w:tmpl w:val="88B61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1C5446"/>
    <w:multiLevelType w:val="multilevel"/>
    <w:tmpl w:val="B1686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2911BF"/>
    <w:multiLevelType w:val="multilevel"/>
    <w:tmpl w:val="0512D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713D40"/>
    <w:multiLevelType w:val="multilevel"/>
    <w:tmpl w:val="25186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980BA9"/>
    <w:multiLevelType w:val="multilevel"/>
    <w:tmpl w:val="223A9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D3A2CC4"/>
    <w:multiLevelType w:val="multilevel"/>
    <w:tmpl w:val="0A7A5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4713B9"/>
    <w:multiLevelType w:val="multilevel"/>
    <w:tmpl w:val="90A0C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5D3FB3"/>
    <w:multiLevelType w:val="multilevel"/>
    <w:tmpl w:val="DA629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EDC3969"/>
    <w:multiLevelType w:val="multilevel"/>
    <w:tmpl w:val="7250C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C9F333E"/>
    <w:multiLevelType w:val="multilevel"/>
    <w:tmpl w:val="309E6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F31F3A"/>
    <w:multiLevelType w:val="multilevel"/>
    <w:tmpl w:val="7BDE8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1305CD"/>
    <w:multiLevelType w:val="multilevel"/>
    <w:tmpl w:val="5038F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E4B45C3"/>
    <w:multiLevelType w:val="multilevel"/>
    <w:tmpl w:val="0DA60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10576AC"/>
    <w:multiLevelType w:val="multilevel"/>
    <w:tmpl w:val="06A07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2A303F2"/>
    <w:multiLevelType w:val="multilevel"/>
    <w:tmpl w:val="F5903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5491DA4"/>
    <w:multiLevelType w:val="multilevel"/>
    <w:tmpl w:val="779AC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5655085"/>
    <w:multiLevelType w:val="multilevel"/>
    <w:tmpl w:val="88801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8F91310"/>
    <w:multiLevelType w:val="hybridMultilevel"/>
    <w:tmpl w:val="4796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C17FF8"/>
    <w:multiLevelType w:val="multilevel"/>
    <w:tmpl w:val="65887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80795B"/>
    <w:multiLevelType w:val="multilevel"/>
    <w:tmpl w:val="C8420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D45A55"/>
    <w:multiLevelType w:val="multilevel"/>
    <w:tmpl w:val="5A98F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2855DF"/>
    <w:multiLevelType w:val="multilevel"/>
    <w:tmpl w:val="41805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9651FA"/>
    <w:multiLevelType w:val="multilevel"/>
    <w:tmpl w:val="3A5E7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E04F8E"/>
    <w:multiLevelType w:val="multilevel"/>
    <w:tmpl w:val="9BF23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6B3B5A"/>
    <w:multiLevelType w:val="multilevel"/>
    <w:tmpl w:val="3196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E93BB4"/>
    <w:multiLevelType w:val="multilevel"/>
    <w:tmpl w:val="72606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C114AF"/>
    <w:multiLevelType w:val="multilevel"/>
    <w:tmpl w:val="5644D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D45F25"/>
    <w:multiLevelType w:val="multilevel"/>
    <w:tmpl w:val="BD1C5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6B27F3F"/>
    <w:multiLevelType w:val="multilevel"/>
    <w:tmpl w:val="DBD88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73E7160"/>
    <w:multiLevelType w:val="multilevel"/>
    <w:tmpl w:val="8A125C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E5166D"/>
    <w:multiLevelType w:val="multilevel"/>
    <w:tmpl w:val="0E4CC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E5575B1"/>
    <w:multiLevelType w:val="multilevel"/>
    <w:tmpl w:val="C4DA5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F1C5AC2"/>
    <w:multiLevelType w:val="multilevel"/>
    <w:tmpl w:val="13F2A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5BC7696"/>
    <w:multiLevelType w:val="multilevel"/>
    <w:tmpl w:val="6FB63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9126F35"/>
    <w:multiLevelType w:val="multilevel"/>
    <w:tmpl w:val="3644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E8E5B6F"/>
    <w:multiLevelType w:val="multilevel"/>
    <w:tmpl w:val="02444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51"/>
  </w:num>
  <w:num w:numId="4">
    <w:abstractNumId w:val="10"/>
  </w:num>
  <w:num w:numId="5">
    <w:abstractNumId w:val="39"/>
  </w:num>
  <w:num w:numId="6">
    <w:abstractNumId w:val="12"/>
  </w:num>
  <w:num w:numId="7">
    <w:abstractNumId w:val="42"/>
  </w:num>
  <w:num w:numId="8">
    <w:abstractNumId w:val="61"/>
  </w:num>
  <w:num w:numId="9">
    <w:abstractNumId w:val="17"/>
  </w:num>
  <w:num w:numId="10">
    <w:abstractNumId w:val="53"/>
  </w:num>
  <w:num w:numId="11">
    <w:abstractNumId w:val="30"/>
  </w:num>
  <w:num w:numId="12">
    <w:abstractNumId w:val="34"/>
  </w:num>
  <w:num w:numId="13">
    <w:abstractNumId w:val="18"/>
  </w:num>
  <w:num w:numId="14">
    <w:abstractNumId w:val="7"/>
  </w:num>
  <w:num w:numId="15">
    <w:abstractNumId w:val="37"/>
  </w:num>
  <w:num w:numId="16">
    <w:abstractNumId w:val="15"/>
  </w:num>
  <w:num w:numId="17">
    <w:abstractNumId w:val="46"/>
  </w:num>
  <w:num w:numId="18">
    <w:abstractNumId w:val="20"/>
  </w:num>
  <w:num w:numId="19">
    <w:abstractNumId w:val="22"/>
  </w:num>
  <w:num w:numId="20">
    <w:abstractNumId w:val="63"/>
  </w:num>
  <w:num w:numId="21">
    <w:abstractNumId w:val="24"/>
  </w:num>
  <w:num w:numId="22">
    <w:abstractNumId w:val="9"/>
  </w:num>
  <w:num w:numId="23">
    <w:abstractNumId w:val="57"/>
  </w:num>
  <w:num w:numId="24">
    <w:abstractNumId w:val="52"/>
  </w:num>
  <w:num w:numId="25">
    <w:abstractNumId w:val="19"/>
  </w:num>
  <w:num w:numId="26">
    <w:abstractNumId w:val="47"/>
  </w:num>
  <w:num w:numId="27">
    <w:abstractNumId w:val="25"/>
  </w:num>
  <w:num w:numId="28">
    <w:abstractNumId w:val="3"/>
  </w:num>
  <w:num w:numId="29">
    <w:abstractNumId w:val="36"/>
  </w:num>
  <w:num w:numId="30">
    <w:abstractNumId w:val="6"/>
  </w:num>
  <w:num w:numId="31">
    <w:abstractNumId w:val="60"/>
  </w:num>
  <w:num w:numId="32">
    <w:abstractNumId w:val="58"/>
  </w:num>
  <w:num w:numId="33">
    <w:abstractNumId w:val="23"/>
  </w:num>
  <w:num w:numId="34">
    <w:abstractNumId w:val="59"/>
  </w:num>
  <w:num w:numId="35">
    <w:abstractNumId w:val="26"/>
  </w:num>
  <w:num w:numId="36">
    <w:abstractNumId w:val="40"/>
  </w:num>
  <w:num w:numId="37">
    <w:abstractNumId w:val="27"/>
  </w:num>
  <w:num w:numId="38">
    <w:abstractNumId w:val="48"/>
  </w:num>
  <w:num w:numId="39">
    <w:abstractNumId w:val="28"/>
  </w:num>
  <w:num w:numId="40">
    <w:abstractNumId w:val="38"/>
  </w:num>
  <w:num w:numId="41">
    <w:abstractNumId w:val="56"/>
  </w:num>
  <w:num w:numId="42">
    <w:abstractNumId w:val="8"/>
  </w:num>
  <w:num w:numId="43">
    <w:abstractNumId w:val="4"/>
  </w:num>
  <w:num w:numId="44">
    <w:abstractNumId w:val="5"/>
  </w:num>
  <w:num w:numId="45">
    <w:abstractNumId w:val="1"/>
  </w:num>
  <w:num w:numId="46">
    <w:abstractNumId w:val="35"/>
  </w:num>
  <w:num w:numId="47">
    <w:abstractNumId w:val="16"/>
  </w:num>
  <w:num w:numId="48">
    <w:abstractNumId w:val="41"/>
  </w:num>
  <w:num w:numId="49">
    <w:abstractNumId w:val="2"/>
  </w:num>
  <w:num w:numId="50">
    <w:abstractNumId w:val="31"/>
  </w:num>
  <w:num w:numId="51">
    <w:abstractNumId w:val="29"/>
  </w:num>
  <w:num w:numId="52">
    <w:abstractNumId w:val="55"/>
  </w:num>
  <w:num w:numId="53">
    <w:abstractNumId w:val="50"/>
  </w:num>
  <w:num w:numId="54">
    <w:abstractNumId w:val="13"/>
  </w:num>
  <w:num w:numId="55">
    <w:abstractNumId w:val="49"/>
  </w:num>
  <w:num w:numId="56">
    <w:abstractNumId w:val="32"/>
  </w:num>
  <w:num w:numId="57">
    <w:abstractNumId w:val="14"/>
  </w:num>
  <w:num w:numId="58">
    <w:abstractNumId w:val="11"/>
  </w:num>
  <w:num w:numId="59">
    <w:abstractNumId w:val="33"/>
  </w:num>
  <w:num w:numId="60">
    <w:abstractNumId w:val="54"/>
  </w:num>
  <w:num w:numId="61">
    <w:abstractNumId w:val="62"/>
  </w:num>
  <w:num w:numId="62">
    <w:abstractNumId w:val="44"/>
  </w:num>
  <w:num w:numId="63">
    <w:abstractNumId w:val="43"/>
  </w:num>
  <w:num w:numId="64">
    <w:abstractNumId w:val="45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>
    <w:useFELayout/>
  </w:compat>
  <w:rsids>
    <w:rsidRoot w:val="001E7983"/>
    <w:rsid w:val="00196159"/>
    <w:rsid w:val="001E7983"/>
    <w:rsid w:val="004311DE"/>
    <w:rsid w:val="0078176E"/>
    <w:rsid w:val="007A359D"/>
    <w:rsid w:val="008177AD"/>
    <w:rsid w:val="00856B70"/>
    <w:rsid w:val="0097605D"/>
    <w:rsid w:val="009B2ED0"/>
    <w:rsid w:val="00A664DF"/>
    <w:rsid w:val="00A875F0"/>
    <w:rsid w:val="00C53CDF"/>
    <w:rsid w:val="00C7429C"/>
    <w:rsid w:val="00CA135F"/>
    <w:rsid w:val="00D26B85"/>
    <w:rsid w:val="00EA129F"/>
    <w:rsid w:val="00F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5F"/>
  </w:style>
  <w:style w:type="paragraph" w:styleId="1">
    <w:name w:val="heading 1"/>
    <w:basedOn w:val="a"/>
    <w:link w:val="10"/>
    <w:uiPriority w:val="9"/>
    <w:qFormat/>
    <w:rsid w:val="007A359D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59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7A359D"/>
    <w:pPr>
      <w:widowControl w:val="0"/>
      <w:autoSpaceDE w:val="0"/>
      <w:autoSpaceDN w:val="0"/>
      <w:spacing w:after="0" w:line="240" w:lineRule="auto"/>
      <w:ind w:left="92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58</Pages>
  <Words>14969</Words>
  <Characters>85324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2023-05-01T11:42:00Z</cp:lastPrinted>
  <dcterms:created xsi:type="dcterms:W3CDTF">2023-04-28T07:00:00Z</dcterms:created>
  <dcterms:modified xsi:type="dcterms:W3CDTF">2023-05-01T11:45:00Z</dcterms:modified>
</cp:coreProperties>
</file>