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3618F1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05D21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CD2774">
        <w:rPr>
          <w:rFonts w:ascii="Times New Roman" w:hAnsi="Times New Roman" w:cs="Times New Roman"/>
          <w:sz w:val="28"/>
          <w:szCs w:val="28"/>
        </w:rPr>
        <w:t>30.06.2021 № 17 « Об утверждении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муниципальном земельном контроле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CD2774" w:rsidRP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74" w:rsidRPr="00CD2774" w:rsidRDefault="00705D21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CD2774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705D21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CD2774" w:rsidRPr="00CD2774" w:rsidRDefault="00705D21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="00CD2774"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="00CD2774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05D21" w:rsidRPr="00CD2774" w:rsidRDefault="00705D21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>2. Внести  в реш</w:t>
      </w:r>
      <w:r w:rsidR="00CD2774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 w:rsidR="00CD2774">
        <w:rPr>
          <w:rFonts w:ascii="Times New Roman" w:hAnsi="Times New Roman" w:cs="Times New Roman"/>
          <w:sz w:val="28"/>
          <w:szCs w:val="28"/>
        </w:rPr>
        <w:t xml:space="preserve">30.06.2021 № 17 « Об утверждении Положения о муниципальном земельном контроле на территории муниципального образования «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774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CD2774">
        <w:rPr>
          <w:rFonts w:ascii="Times New Roman" w:hAnsi="Times New Roman" w:cs="Times New Roman"/>
          <w:sz w:val="28"/>
          <w:szCs w:val="28"/>
        </w:rPr>
        <w:t>раздел 3 пункт 3.6</w:t>
      </w:r>
      <w:r w:rsidR="00337F90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CD2774">
        <w:rPr>
          <w:rFonts w:ascii="Times New Roman" w:hAnsi="Times New Roman" w:cs="Times New Roman"/>
          <w:sz w:val="28"/>
          <w:szCs w:val="28"/>
        </w:rPr>
        <w:t xml:space="preserve"> добавить подпункты следующего содержания:</w:t>
      </w:r>
    </w:p>
    <w:p w:rsidR="001D22C8" w:rsidRDefault="001D22C8" w:rsidP="001D22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019">
        <w:rPr>
          <w:rFonts w:ascii="Times New Roman" w:hAnsi="Times New Roman" w:cs="Times New Roman"/>
          <w:sz w:val="28"/>
          <w:szCs w:val="28"/>
        </w:rPr>
        <w:t xml:space="preserve">« </w:t>
      </w:r>
      <w:r w:rsidR="00CD2774">
        <w:rPr>
          <w:rFonts w:ascii="Times New Roman" w:hAnsi="Times New Roman" w:cs="Times New Roman"/>
          <w:sz w:val="28"/>
          <w:szCs w:val="28"/>
        </w:rPr>
        <w:t>3.6.3.5.</w:t>
      </w:r>
      <w:r w:rsidR="00CD2774" w:rsidRPr="00CD2774">
        <w:rPr>
          <w:color w:val="464C55"/>
          <w:sz w:val="32"/>
          <w:szCs w:val="32"/>
          <w:shd w:val="clear" w:color="auto" w:fill="FFFFFF"/>
        </w:rPr>
        <w:t xml:space="preserve"> </w:t>
      </w:r>
      <w:r w:rsidR="00CD2774"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  <w:shd w:val="clear" w:color="auto" w:fill="FFFFFF"/>
        </w:rPr>
        <w:t xml:space="preserve">           3.6.3.6.</w:t>
      </w:r>
      <w:r w:rsidRPr="00CD2774">
        <w:rPr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D2774" w:rsidRPr="009C0019" w:rsidRDefault="00CD2774" w:rsidP="00CD2774">
      <w:pPr>
        <w:spacing w:after="0" w:line="360" w:lineRule="auto"/>
        <w:jc w:val="both"/>
        <w:rPr>
          <w:rFonts w:ascii="MS Mincho" w:eastAsia="MS Mincho" w:hAnsi="MS Mincho" w:cs="MS Mincho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3.6.3.7.</w:t>
      </w:r>
      <w:r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9C0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192ECF"/>
    <w:rsid w:val="001D22C8"/>
    <w:rsid w:val="00323042"/>
    <w:rsid w:val="00337F90"/>
    <w:rsid w:val="003618F1"/>
    <w:rsid w:val="004A5719"/>
    <w:rsid w:val="00617000"/>
    <w:rsid w:val="00705D21"/>
    <w:rsid w:val="00852024"/>
    <w:rsid w:val="00894F48"/>
    <w:rsid w:val="008A4E23"/>
    <w:rsid w:val="009C0019"/>
    <w:rsid w:val="00AD759D"/>
    <w:rsid w:val="00B96A25"/>
    <w:rsid w:val="00CD2774"/>
    <w:rsid w:val="00E64D31"/>
    <w:rsid w:val="00E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2022-06-27T03:55:00Z</cp:lastPrinted>
  <dcterms:created xsi:type="dcterms:W3CDTF">2022-06-24T05:32:00Z</dcterms:created>
  <dcterms:modified xsi:type="dcterms:W3CDTF">2024-11-14T07:08:00Z</dcterms:modified>
</cp:coreProperties>
</file>