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Pr="00BC24C7" w:rsidRDefault="00C02982" w:rsidP="00BC24C7">
      <w:pPr>
        <w:tabs>
          <w:tab w:val="left" w:pos="4155"/>
        </w:tabs>
        <w:jc w:val="center"/>
        <w:rPr>
          <w:b/>
        </w:rPr>
      </w:pPr>
      <w:r w:rsidRPr="00BC24C7">
        <w:rPr>
          <w:b/>
        </w:rPr>
        <w:t>ЗАКЛЮЧЕНИЕ</w:t>
      </w:r>
    </w:p>
    <w:p w:rsidR="00C02982" w:rsidRPr="00BC24C7" w:rsidRDefault="00C02982" w:rsidP="00BC24C7">
      <w:pPr>
        <w:jc w:val="center"/>
        <w:rPr>
          <w:b/>
        </w:rPr>
      </w:pPr>
      <w:r w:rsidRPr="00BC24C7">
        <w:rPr>
          <w:b/>
        </w:rPr>
        <w:t xml:space="preserve">по результатам </w:t>
      </w:r>
      <w:proofErr w:type="spellStart"/>
      <w:r w:rsidRPr="00BC24C7">
        <w:rPr>
          <w:b/>
        </w:rPr>
        <w:t>антикоррупционной</w:t>
      </w:r>
      <w:proofErr w:type="spellEnd"/>
      <w:r w:rsidRPr="00BC24C7">
        <w:rPr>
          <w:b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 w:rsidRPr="00BC24C7">
        <w:rPr>
          <w:b/>
        </w:rPr>
        <w:t>Усть-Бакчарское</w:t>
      </w:r>
      <w:proofErr w:type="spellEnd"/>
      <w:r w:rsidRPr="00BC24C7">
        <w:rPr>
          <w:b/>
        </w:rPr>
        <w:t xml:space="preserve"> сельское поселение»</w:t>
      </w:r>
    </w:p>
    <w:p w:rsidR="00C02982" w:rsidRPr="00BC24C7" w:rsidRDefault="00C02982" w:rsidP="00BC24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BC24C7">
        <w:trPr>
          <w:trHeight w:val="6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891B6F" w:rsidP="00891B6F">
            <w:pPr>
              <w:jc w:val="both"/>
            </w:pPr>
            <w:r>
              <w:t xml:space="preserve">Решение  совета 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>
              <w:t>27.04</w:t>
            </w:r>
            <w:r w:rsidR="00F8390C">
              <w:t>.2023 №</w:t>
            </w:r>
            <w:r w:rsidR="00F51A41">
              <w:t xml:space="preserve"> </w:t>
            </w:r>
            <w:r w:rsidR="000B0E5C">
              <w:t>6</w:t>
            </w:r>
          </w:p>
        </w:tc>
      </w:tr>
      <w:tr w:rsidR="00891B6F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891B6F" w:rsidRDefault="00891B6F">
            <w:pPr>
              <w:jc w:val="both"/>
              <w:rPr>
                <w:shd w:val="clear" w:color="auto" w:fill="FFFFFF"/>
              </w:rPr>
            </w:pPr>
          </w:p>
          <w:p w:rsidR="00891B6F" w:rsidRDefault="00891B6F">
            <w:pPr>
              <w:jc w:val="both"/>
              <w:rPr>
                <w:shd w:val="clear" w:color="auto" w:fill="FFFFFF"/>
              </w:rPr>
            </w:pPr>
          </w:p>
          <w:p w:rsidR="00891B6F" w:rsidRDefault="00891B6F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C" w:rsidRPr="00846D0D" w:rsidRDefault="000B0E5C" w:rsidP="000B0E5C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>О назначении публичных слушаний</w:t>
            </w:r>
          </w:p>
          <w:p w:rsidR="000B0E5C" w:rsidRPr="00846D0D" w:rsidRDefault="000B0E5C" w:rsidP="000B0E5C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 по проекту  решения  Совета </w:t>
            </w:r>
            <w:proofErr w:type="spellStart"/>
            <w:r w:rsidRPr="00846D0D">
              <w:rPr>
                <w:sz w:val="22"/>
                <w:szCs w:val="22"/>
              </w:rPr>
              <w:t>Усть-Бакчарского</w:t>
            </w:r>
            <w:proofErr w:type="spellEnd"/>
            <w:r w:rsidRPr="00846D0D">
              <w:rPr>
                <w:sz w:val="22"/>
                <w:szCs w:val="22"/>
              </w:rPr>
              <w:t xml:space="preserve">  сельского поселения </w:t>
            </w:r>
          </w:p>
          <w:p w:rsidR="000B0E5C" w:rsidRPr="00846D0D" w:rsidRDefault="000B0E5C" w:rsidP="000B0E5C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« О внесении изменений в  Устав муниципального образования </w:t>
            </w:r>
          </w:p>
          <w:p w:rsidR="00891B6F" w:rsidRDefault="000B0E5C" w:rsidP="000B0E5C">
            <w:pPr>
              <w:tabs>
                <w:tab w:val="left" w:pos="930"/>
              </w:tabs>
            </w:pPr>
            <w:r w:rsidRPr="00846D0D">
              <w:rPr>
                <w:sz w:val="22"/>
                <w:szCs w:val="22"/>
              </w:rPr>
              <w:t xml:space="preserve"> «</w:t>
            </w:r>
            <w:proofErr w:type="spellStart"/>
            <w:r w:rsidRPr="00846D0D">
              <w:rPr>
                <w:sz w:val="22"/>
                <w:szCs w:val="22"/>
              </w:rPr>
              <w:t>Усть-Бакчарское</w:t>
            </w:r>
            <w:proofErr w:type="spellEnd"/>
            <w:r w:rsidRPr="00846D0D"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891B6F" w:rsidRDefault="00891B6F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891B6F" w:rsidRDefault="00891B6F">
            <w:pPr>
              <w:jc w:val="both"/>
            </w:pPr>
          </w:p>
        </w:tc>
      </w:tr>
      <w:tr w:rsidR="00891B6F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  <w:p w:rsidR="00891B6F" w:rsidRDefault="00891B6F"/>
          <w:p w:rsidR="00891B6F" w:rsidRDefault="00891B6F"/>
        </w:tc>
      </w:tr>
      <w:tr w:rsidR="00891B6F" w:rsidTr="00BC24C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  <w:p w:rsidR="00891B6F" w:rsidRDefault="00891B6F"/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center"/>
            </w:pPr>
            <w:r>
              <w:t>28.04.2023</w:t>
            </w:r>
          </w:p>
          <w:p w:rsidR="00891B6F" w:rsidRDefault="00891B6F">
            <w:pPr>
              <w:jc w:val="center"/>
            </w:pPr>
          </w:p>
        </w:tc>
      </w:tr>
    </w:tbl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26FFA"/>
    <w:rsid w:val="0003247A"/>
    <w:rsid w:val="00054CB0"/>
    <w:rsid w:val="000B0E5C"/>
    <w:rsid w:val="0013684D"/>
    <w:rsid w:val="0014093E"/>
    <w:rsid w:val="00145CC4"/>
    <w:rsid w:val="00200B4F"/>
    <w:rsid w:val="0020151B"/>
    <w:rsid w:val="00226F58"/>
    <w:rsid w:val="00250126"/>
    <w:rsid w:val="002E178A"/>
    <w:rsid w:val="002F0F2E"/>
    <w:rsid w:val="003031F6"/>
    <w:rsid w:val="00337CC8"/>
    <w:rsid w:val="0035613F"/>
    <w:rsid w:val="00474810"/>
    <w:rsid w:val="00480793"/>
    <w:rsid w:val="004A57AE"/>
    <w:rsid w:val="00725358"/>
    <w:rsid w:val="00734EAA"/>
    <w:rsid w:val="0077710E"/>
    <w:rsid w:val="007C1584"/>
    <w:rsid w:val="007E2D5C"/>
    <w:rsid w:val="007F12B0"/>
    <w:rsid w:val="00891B6F"/>
    <w:rsid w:val="00A00A79"/>
    <w:rsid w:val="00AE2D48"/>
    <w:rsid w:val="00B955E7"/>
    <w:rsid w:val="00BC24C7"/>
    <w:rsid w:val="00C02982"/>
    <w:rsid w:val="00C777C2"/>
    <w:rsid w:val="00D269DF"/>
    <w:rsid w:val="00D82BE5"/>
    <w:rsid w:val="00DE133D"/>
    <w:rsid w:val="00ED4F8C"/>
    <w:rsid w:val="00F11BCC"/>
    <w:rsid w:val="00F51A41"/>
    <w:rsid w:val="00F5662A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2022-11-09T04:42:00Z</dcterms:created>
  <dcterms:modified xsi:type="dcterms:W3CDTF">2023-09-18T08:26:00Z</dcterms:modified>
</cp:coreProperties>
</file>