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A65" w:rsidRDefault="002D4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Муниципальное образование «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Усть-Бакчарское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сельское поселение»</w:t>
      </w:r>
    </w:p>
    <w:p w:rsidR="002D4A91" w:rsidRDefault="002D4A91" w:rsidP="00595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5A65" w:rsidRPr="00595A65" w:rsidRDefault="00595A65" w:rsidP="00595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b/>
          <w:sz w:val="24"/>
          <w:szCs w:val="24"/>
        </w:rPr>
        <w:t>СОВЕТ УСТЬ-БАКЧАРСКОГО СЕЛЬСКОГО ПОСЕЛЕНИЯ</w:t>
      </w:r>
    </w:p>
    <w:p w:rsidR="00595A65" w:rsidRPr="00595A65" w:rsidRDefault="00595A65" w:rsidP="00595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5A65" w:rsidRPr="00595A65" w:rsidRDefault="00595A65" w:rsidP="00595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595A65" w:rsidRPr="00595A65" w:rsidRDefault="00595A65" w:rsidP="00595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8D4E96" w:rsidP="00595A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579DD">
        <w:rPr>
          <w:rFonts w:ascii="Times New Roman" w:eastAsia="Times New Roman" w:hAnsi="Times New Roman" w:cs="Times New Roman"/>
          <w:sz w:val="24"/>
          <w:szCs w:val="24"/>
        </w:rPr>
        <w:t>00</w:t>
      </w:r>
      <w:r w:rsidR="007833FE">
        <w:rPr>
          <w:rFonts w:ascii="Times New Roman" w:eastAsia="Times New Roman" w:hAnsi="Times New Roman" w:cs="Times New Roman"/>
          <w:sz w:val="24"/>
          <w:szCs w:val="24"/>
        </w:rPr>
        <w:t>. 06</w:t>
      </w:r>
      <w:r w:rsidR="00595A65" w:rsidRPr="00595A65">
        <w:rPr>
          <w:rFonts w:ascii="Times New Roman" w:eastAsia="Times New Roman" w:hAnsi="Times New Roman" w:cs="Times New Roman"/>
          <w:sz w:val="24"/>
          <w:szCs w:val="24"/>
        </w:rPr>
        <w:t>. 2024                             с.Усть-Бакчар</w:t>
      </w:r>
      <w:r w:rsidR="00783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4CD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№ </w:t>
      </w:r>
      <w:r w:rsidR="007833FE"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595A65" w:rsidRPr="00595A65" w:rsidRDefault="00595A65" w:rsidP="00595A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О внесении изменений в решение</w:t>
      </w:r>
    </w:p>
    <w:p w:rsidR="00595A65" w:rsidRPr="00595A65" w:rsidRDefault="00595A65" w:rsidP="00595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Совета 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Усть-Бакчарского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595A65" w:rsidRPr="00595A65" w:rsidRDefault="00595A65" w:rsidP="00595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«О бюджете муниципального образования</w:t>
      </w:r>
    </w:p>
    <w:p w:rsidR="00595A65" w:rsidRPr="00595A65" w:rsidRDefault="00595A65" w:rsidP="00595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Усть-Бакчарское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на 2024 год </w:t>
      </w:r>
    </w:p>
    <w:p w:rsidR="00595A65" w:rsidRPr="00595A65" w:rsidRDefault="00595A65" w:rsidP="00595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и на плановый период 2025 и 2026 годов</w:t>
      </w:r>
    </w:p>
    <w:p w:rsidR="00595A65" w:rsidRPr="00595A65" w:rsidRDefault="00595A65" w:rsidP="00595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35 Устава муниципального образования «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Усть-Бакчарское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и статьей 26 Положения о бюджетном процессе в муниципальном образовании «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Усть-Бакчарское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поселение»,</w:t>
      </w:r>
    </w:p>
    <w:p w:rsidR="00595A65" w:rsidRPr="00595A65" w:rsidRDefault="00595A65" w:rsidP="00595A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95A65" w:rsidRPr="00595A65" w:rsidRDefault="00595A65" w:rsidP="00595A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Совет 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Усть-Бакчарского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РЕШИЛ:</w:t>
      </w:r>
    </w:p>
    <w:p w:rsidR="00595A65" w:rsidRPr="00595A65" w:rsidRDefault="00595A65" w:rsidP="00595A6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1. Внести в решение «О бюджете муниципального образования «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Усть-Бакчарское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на 2024 год и на плановый период 2025 и 2026 годов» (решение от 21.12.2023 г. № 40),  следующие изменения:</w:t>
      </w:r>
    </w:p>
    <w:p w:rsidR="00595A65" w:rsidRPr="00595A65" w:rsidRDefault="00595A65" w:rsidP="00595A6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1.1. Статью 1 изложить в следующей редакции:</w:t>
      </w:r>
    </w:p>
    <w:p w:rsidR="00595A65" w:rsidRPr="00595A65" w:rsidRDefault="00595A65" w:rsidP="00595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95A65">
        <w:rPr>
          <w:rFonts w:ascii="Times New Roman" w:eastAsia="Times New Roman" w:hAnsi="Times New Roman" w:cs="Times New Roman"/>
          <w:b/>
          <w:sz w:val="24"/>
          <w:szCs w:val="24"/>
        </w:rPr>
        <w:t>Статья 1.</w:t>
      </w:r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Утвердить основные характеристики бюджета муниципального образования «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Усть-Бакчарское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на 2024 год:</w:t>
      </w:r>
    </w:p>
    <w:p w:rsidR="00595A65" w:rsidRPr="00595A65" w:rsidRDefault="00595A65" w:rsidP="00595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595A65">
        <w:rPr>
          <w:rFonts w:ascii="Times New Roman" w:eastAsia="Times New Roman" w:hAnsi="Times New Roman" w:cs="Times New Roman"/>
          <w:sz w:val="24"/>
          <w:szCs w:val="24"/>
        </w:rPr>
        <w:tab/>
        <w:t xml:space="preserve"> общий объем доходов бюджета поселения в сумме </w:t>
      </w:r>
      <w:r w:rsidR="008D4E96">
        <w:rPr>
          <w:rFonts w:ascii="Times New Roman" w:eastAsia="Times New Roman" w:hAnsi="Times New Roman" w:cs="Times New Roman"/>
          <w:sz w:val="24"/>
          <w:szCs w:val="24"/>
        </w:rPr>
        <w:t>46027,8</w:t>
      </w:r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 налоговые и неналоговые доходы в сумме 6961,4 тыс. рублей, безвозмездные поступления в сумме </w:t>
      </w:r>
      <w:r w:rsidR="008D4E96">
        <w:rPr>
          <w:rFonts w:ascii="Times New Roman" w:eastAsia="Times New Roman" w:hAnsi="Times New Roman" w:cs="Times New Roman"/>
          <w:sz w:val="24"/>
          <w:szCs w:val="24"/>
        </w:rPr>
        <w:t>39066,4</w:t>
      </w:r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595A65" w:rsidRPr="00595A65" w:rsidRDefault="00595A65" w:rsidP="00595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595A65">
        <w:rPr>
          <w:rFonts w:ascii="Times New Roman" w:eastAsia="Times New Roman" w:hAnsi="Times New Roman" w:cs="Times New Roman"/>
          <w:sz w:val="24"/>
          <w:szCs w:val="24"/>
        </w:rPr>
        <w:tab/>
        <w:t xml:space="preserve">общий объем расходов бюджета поселения в сумме </w:t>
      </w:r>
      <w:r w:rsidR="008D4E96">
        <w:rPr>
          <w:rFonts w:ascii="Times New Roman" w:eastAsia="Times New Roman" w:hAnsi="Times New Roman" w:cs="Times New Roman"/>
          <w:sz w:val="24"/>
          <w:szCs w:val="24"/>
        </w:rPr>
        <w:t>47536,1</w:t>
      </w:r>
      <w:r w:rsidRPr="00595A65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595A65" w:rsidRPr="00595A65" w:rsidRDefault="00595A65" w:rsidP="00595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595A65">
        <w:rPr>
          <w:rFonts w:ascii="Times New Roman" w:eastAsia="Times New Roman" w:hAnsi="Times New Roman" w:cs="Times New Roman"/>
          <w:sz w:val="24"/>
          <w:szCs w:val="24"/>
        </w:rPr>
        <w:tab/>
        <w:t xml:space="preserve"> дефицит бюджета поселения в сумме </w:t>
      </w:r>
      <w:r w:rsidR="00540C81">
        <w:rPr>
          <w:rFonts w:ascii="Times New Roman" w:eastAsia="Times New Roman" w:hAnsi="Times New Roman" w:cs="Times New Roman"/>
          <w:sz w:val="24"/>
          <w:szCs w:val="24"/>
        </w:rPr>
        <w:t>1508,3</w:t>
      </w:r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595A65" w:rsidRPr="00595A65" w:rsidRDefault="00595A65" w:rsidP="00595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F0364C" w:rsidP="00595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1.3.  Приложения   1 , </w:t>
      </w:r>
      <w:r w:rsidR="00595A65" w:rsidRPr="00595A65">
        <w:rPr>
          <w:rFonts w:ascii="Times New Roman" w:eastAsia="Times New Roman" w:hAnsi="Times New Roman" w:cs="Times New Roman"/>
          <w:sz w:val="24"/>
          <w:szCs w:val="24"/>
        </w:rPr>
        <w:t>7, 8,   изложить в редакции согласно приложениям к настоящему решению.</w:t>
      </w:r>
    </w:p>
    <w:p w:rsidR="00595A65" w:rsidRPr="00595A65" w:rsidRDefault="00595A65" w:rsidP="00595A6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2. Опубликовать настоящее решение не позднее 10 дней с момента его подписания в «Ведомостях органов местного самоуправления 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Усть-Бакчарского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и разместить на официальном сайте муниципального образования «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Усть-Бакчарское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.</w:t>
      </w:r>
    </w:p>
    <w:p w:rsidR="00595A65" w:rsidRPr="00595A65" w:rsidRDefault="00595A65" w:rsidP="00595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3. Настоящее решение вступает в силу со дня его официального опубликования и применяется к правоотношениям, возникшим с 1 января 2024 года.</w:t>
      </w:r>
    </w:p>
    <w:p w:rsidR="00595A65" w:rsidRPr="00595A65" w:rsidRDefault="00595A65" w:rsidP="00595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Усть-Бакчарского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           Е.М.Пчёлкин</w:t>
      </w:r>
    </w:p>
    <w:p w:rsidR="00595A65" w:rsidRPr="00595A65" w:rsidRDefault="00595A65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D4E96" w:rsidRDefault="008D4E96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D4E96" w:rsidRDefault="008D4E96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D4E96" w:rsidRDefault="008D4E96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D4E96" w:rsidRDefault="008D4E96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D4E96" w:rsidRDefault="008D4E96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D4E96" w:rsidRDefault="008D4E96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595A65" w:rsidRPr="00595A65" w:rsidRDefault="00595A65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Усть-Бакчарского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сельского                                                                         поселения «О бюджете муниципального образования</w:t>
      </w:r>
    </w:p>
    <w:p w:rsidR="00595A65" w:rsidRPr="00595A65" w:rsidRDefault="00595A65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Усть-Бакчарское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                                                                                                                      на 2024 год и на плановый период 2025 и 2026 годов</w:t>
      </w:r>
    </w:p>
    <w:p w:rsidR="00595A65" w:rsidRPr="00595A65" w:rsidRDefault="00595A65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b/>
          <w:i/>
          <w:sz w:val="24"/>
          <w:szCs w:val="24"/>
        </w:rPr>
        <w:t>ОБЪЕМ  МЕЖБЮДЖЕТНЫХ ТРАНСФЕРТОВ</w:t>
      </w:r>
    </w:p>
    <w:p w:rsidR="00595A65" w:rsidRPr="00595A65" w:rsidRDefault="00595A65" w:rsidP="00595A6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b/>
          <w:i/>
          <w:sz w:val="24"/>
          <w:szCs w:val="24"/>
        </w:rPr>
        <w:t>бюджету муниципального образования «</w:t>
      </w:r>
      <w:proofErr w:type="spellStart"/>
      <w:r w:rsidRPr="00595A65">
        <w:rPr>
          <w:rFonts w:ascii="Times New Roman" w:eastAsia="Times New Roman" w:hAnsi="Times New Roman" w:cs="Times New Roman"/>
          <w:b/>
          <w:i/>
          <w:sz w:val="24"/>
          <w:szCs w:val="24"/>
        </w:rPr>
        <w:t>Усть-Бакчарское</w:t>
      </w:r>
      <w:proofErr w:type="spellEnd"/>
      <w:r w:rsidRPr="00595A6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сельское поселение»  </w:t>
      </w:r>
    </w:p>
    <w:p w:rsidR="00595A65" w:rsidRPr="00595A65" w:rsidRDefault="00595A65" w:rsidP="00595A6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на 2024 год</w:t>
      </w:r>
    </w:p>
    <w:p w:rsidR="00595A65" w:rsidRPr="00595A65" w:rsidRDefault="00595A65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i/>
          <w:sz w:val="24"/>
          <w:szCs w:val="24"/>
        </w:rPr>
        <w:t>(тысяч рублей)</w:t>
      </w:r>
    </w:p>
    <w:tbl>
      <w:tblPr>
        <w:tblpPr w:leftFromText="180" w:rightFromText="180" w:vertAnchor="text" w:horzAnchor="margin" w:tblpXSpec="center" w:tblpY="3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6"/>
        <w:gridCol w:w="5777"/>
        <w:gridCol w:w="1276"/>
      </w:tblGrid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F41C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595A65" w:rsidRPr="00595A65" w:rsidRDefault="00595A65" w:rsidP="00F41C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1276" w:type="dxa"/>
            <w:vAlign w:val="center"/>
          </w:tcPr>
          <w:p w:rsidR="00595A65" w:rsidRPr="00595A65" w:rsidRDefault="00595A65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95A65" w:rsidRPr="00595A65" w:rsidRDefault="00595A65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2024 год</w:t>
            </w:r>
          </w:p>
        </w:tc>
      </w:tr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5777" w:type="dxa"/>
            <w:shd w:val="clear" w:color="auto" w:fill="auto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vAlign w:val="center"/>
          </w:tcPr>
          <w:p w:rsidR="00595A65" w:rsidRPr="00595A65" w:rsidRDefault="008D4E96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39066,4</w:t>
            </w:r>
          </w:p>
        </w:tc>
      </w:tr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2 02 10000 00 0000 150</w:t>
            </w:r>
          </w:p>
        </w:tc>
        <w:tc>
          <w:tcPr>
            <w:tcW w:w="5777" w:type="dxa"/>
            <w:shd w:val="clear" w:color="auto" w:fill="auto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vAlign w:val="center"/>
          </w:tcPr>
          <w:p w:rsidR="00595A65" w:rsidRPr="00595A65" w:rsidRDefault="00595A65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15083,1</w:t>
            </w:r>
          </w:p>
        </w:tc>
      </w:tr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5777" w:type="dxa"/>
            <w:shd w:val="clear" w:color="auto" w:fill="auto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vAlign w:val="center"/>
          </w:tcPr>
          <w:p w:rsidR="00595A65" w:rsidRPr="00595A65" w:rsidRDefault="00595A65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15083,1</w:t>
            </w:r>
          </w:p>
        </w:tc>
      </w:tr>
      <w:tr w:rsidR="00F41CE6" w:rsidRPr="00595A65" w:rsidTr="00B95D21">
        <w:tc>
          <w:tcPr>
            <w:tcW w:w="2836" w:type="dxa"/>
            <w:shd w:val="clear" w:color="auto" w:fill="auto"/>
            <w:vAlign w:val="center"/>
          </w:tcPr>
          <w:p w:rsidR="00F41CE6" w:rsidRPr="00595A65" w:rsidRDefault="00F41CE6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2 02 25599 00 0000 150</w:t>
            </w:r>
          </w:p>
        </w:tc>
        <w:tc>
          <w:tcPr>
            <w:tcW w:w="5777" w:type="dxa"/>
            <w:shd w:val="clear" w:color="auto" w:fill="auto"/>
          </w:tcPr>
          <w:p w:rsidR="00F41CE6" w:rsidRPr="00595A65" w:rsidRDefault="00F41CE6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1276" w:type="dxa"/>
            <w:vAlign w:val="center"/>
          </w:tcPr>
          <w:p w:rsidR="00F41CE6" w:rsidRPr="00595A65" w:rsidRDefault="00F41CE6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88,0</w:t>
            </w:r>
          </w:p>
        </w:tc>
      </w:tr>
      <w:tr w:rsidR="00F41CE6" w:rsidRPr="00595A65" w:rsidTr="00B95D21">
        <w:tc>
          <w:tcPr>
            <w:tcW w:w="2836" w:type="dxa"/>
            <w:shd w:val="clear" w:color="auto" w:fill="auto"/>
            <w:vAlign w:val="center"/>
          </w:tcPr>
          <w:p w:rsidR="00F41CE6" w:rsidRPr="00F41CE6" w:rsidRDefault="00F41CE6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E6">
              <w:rPr>
                <w:rFonts w:ascii="Times New Roman" w:eastAsia="Times New Roman" w:hAnsi="Times New Roman" w:cs="Times New Roman"/>
                <w:sz w:val="24"/>
                <w:szCs w:val="24"/>
              </w:rPr>
              <w:t>2 02 25599 10 0000 150</w:t>
            </w:r>
          </w:p>
        </w:tc>
        <w:tc>
          <w:tcPr>
            <w:tcW w:w="5777" w:type="dxa"/>
            <w:shd w:val="clear" w:color="auto" w:fill="auto"/>
          </w:tcPr>
          <w:p w:rsidR="00F41CE6" w:rsidRPr="00F41CE6" w:rsidRDefault="00F41CE6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E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сельских поселений на подготовку проектов изменений в генеральны</w:t>
            </w:r>
            <w:r w:rsidR="00B95D2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41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планы, правила землепользования и застройки</w:t>
            </w:r>
          </w:p>
        </w:tc>
        <w:tc>
          <w:tcPr>
            <w:tcW w:w="1276" w:type="dxa"/>
            <w:vAlign w:val="center"/>
          </w:tcPr>
          <w:p w:rsidR="00F41CE6" w:rsidRPr="00B95D21" w:rsidRDefault="00B95D21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D21">
              <w:rPr>
                <w:rFonts w:ascii="Times New Roman" w:eastAsia="Times New Roman" w:hAnsi="Times New Roman" w:cs="Times New Roman"/>
                <w:sz w:val="24"/>
                <w:szCs w:val="24"/>
              </w:rPr>
              <w:t>88,0</w:t>
            </w:r>
          </w:p>
        </w:tc>
      </w:tr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2 02 30000 00 0000 150</w:t>
            </w:r>
          </w:p>
        </w:tc>
        <w:tc>
          <w:tcPr>
            <w:tcW w:w="5777" w:type="dxa"/>
            <w:shd w:val="clear" w:color="auto" w:fill="auto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vAlign w:val="center"/>
          </w:tcPr>
          <w:p w:rsidR="00595A65" w:rsidRPr="00595A65" w:rsidRDefault="00595A65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1719,9</w:t>
            </w:r>
          </w:p>
        </w:tc>
      </w:tr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2 02 35082 10 0000 150</w:t>
            </w:r>
          </w:p>
        </w:tc>
        <w:tc>
          <w:tcPr>
            <w:tcW w:w="5777" w:type="dxa"/>
            <w:shd w:val="clear" w:color="auto" w:fill="auto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 сельских поселений на обеспечение детей-сирот и детей, оставшихся  без попечения родителей, лиц из числа  детей-сирот и детей, оставшихся  без попечения родителей, жилых помещений</w:t>
            </w:r>
          </w:p>
        </w:tc>
        <w:tc>
          <w:tcPr>
            <w:tcW w:w="1276" w:type="dxa"/>
            <w:vAlign w:val="center"/>
          </w:tcPr>
          <w:p w:rsidR="00595A65" w:rsidRPr="00595A65" w:rsidRDefault="00595A65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1053,0</w:t>
            </w:r>
          </w:p>
        </w:tc>
      </w:tr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2 02 35118 10  0000 150</w:t>
            </w:r>
          </w:p>
        </w:tc>
        <w:tc>
          <w:tcPr>
            <w:tcW w:w="5777" w:type="dxa"/>
            <w:shd w:val="clear" w:color="auto" w:fill="auto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vAlign w:val="center"/>
          </w:tcPr>
          <w:p w:rsidR="00595A65" w:rsidRPr="00595A65" w:rsidRDefault="00595A65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666,9</w:t>
            </w:r>
          </w:p>
        </w:tc>
      </w:tr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2 02 40000 00 0000 150</w:t>
            </w:r>
          </w:p>
        </w:tc>
        <w:tc>
          <w:tcPr>
            <w:tcW w:w="5777" w:type="dxa"/>
            <w:shd w:val="clear" w:color="auto" w:fill="auto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vAlign w:val="center"/>
          </w:tcPr>
          <w:p w:rsidR="00595A65" w:rsidRPr="00595A65" w:rsidRDefault="008D4E96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22175,4</w:t>
            </w:r>
          </w:p>
        </w:tc>
      </w:tr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5777" w:type="dxa"/>
            <w:shd w:val="clear" w:color="auto" w:fill="auto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 бюджетам сельских поселений</w:t>
            </w:r>
          </w:p>
        </w:tc>
        <w:tc>
          <w:tcPr>
            <w:tcW w:w="1276" w:type="dxa"/>
            <w:vAlign w:val="center"/>
          </w:tcPr>
          <w:p w:rsidR="00595A65" w:rsidRPr="00595A65" w:rsidRDefault="008D4E96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22175,4</w:t>
            </w:r>
          </w:p>
        </w:tc>
      </w:tr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595A65" w:rsidRPr="00595A65" w:rsidRDefault="00595A65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 поддержку мер по обеспечению сбалансированности бюджетов сельских поселений</w:t>
            </w:r>
          </w:p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95A65" w:rsidRPr="00595A65" w:rsidRDefault="00595A65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6931,3</w:t>
            </w:r>
          </w:p>
        </w:tc>
      </w:tr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на оплату труда руководителей  и специалистов муниципальных учреждений культуры и искусства, в части выплат надбавок и доплат к тарифной ставке (должностному окладу)</w:t>
            </w:r>
          </w:p>
        </w:tc>
        <w:tc>
          <w:tcPr>
            <w:tcW w:w="1276" w:type="dxa"/>
            <w:vAlign w:val="center"/>
          </w:tcPr>
          <w:p w:rsidR="00595A65" w:rsidRPr="00595A65" w:rsidRDefault="00595A65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349,5</w:t>
            </w:r>
          </w:p>
        </w:tc>
      </w:tr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на обеспечение условий для развития физической культуры и массового спорта в рамках регионального проекта «Спорт-норма жизни»</w:t>
            </w:r>
          </w:p>
        </w:tc>
        <w:tc>
          <w:tcPr>
            <w:tcW w:w="1276" w:type="dxa"/>
            <w:vAlign w:val="center"/>
          </w:tcPr>
          <w:p w:rsidR="00595A65" w:rsidRPr="00595A65" w:rsidRDefault="00595A65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733,0</w:t>
            </w:r>
          </w:p>
        </w:tc>
      </w:tr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276" w:type="dxa"/>
            <w:vAlign w:val="center"/>
          </w:tcPr>
          <w:p w:rsidR="00595A65" w:rsidRPr="00595A65" w:rsidRDefault="00F41CE6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3726,7</w:t>
            </w:r>
          </w:p>
        </w:tc>
      </w:tr>
      <w:tr w:rsidR="00B95D21" w:rsidRPr="00595A65" w:rsidTr="00B95D21">
        <w:tc>
          <w:tcPr>
            <w:tcW w:w="2836" w:type="dxa"/>
            <w:shd w:val="clear" w:color="auto" w:fill="auto"/>
            <w:vAlign w:val="center"/>
          </w:tcPr>
          <w:p w:rsidR="00B95D21" w:rsidRPr="00595A65" w:rsidRDefault="00B95D21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B95D21" w:rsidRPr="00595A65" w:rsidRDefault="00B95D21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достижение целевых  показателей по</w:t>
            </w:r>
            <w:r w:rsidR="007833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плану мероприятий («дорожной 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рте») «Изменения в сфере культуры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276" w:type="dxa"/>
            <w:vAlign w:val="center"/>
          </w:tcPr>
          <w:p w:rsidR="00B95D21" w:rsidRDefault="00B95D21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9881,0</w:t>
            </w:r>
          </w:p>
        </w:tc>
      </w:tr>
      <w:tr w:rsidR="007833FE" w:rsidRPr="00595A65" w:rsidTr="00B95D21">
        <w:tc>
          <w:tcPr>
            <w:tcW w:w="2836" w:type="dxa"/>
            <w:shd w:val="clear" w:color="auto" w:fill="auto"/>
            <w:vAlign w:val="center"/>
          </w:tcPr>
          <w:p w:rsidR="007833FE" w:rsidRPr="00595A65" w:rsidRDefault="007833FE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7833FE" w:rsidRDefault="00AD36F9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276" w:type="dxa"/>
            <w:vAlign w:val="center"/>
          </w:tcPr>
          <w:p w:rsidR="007833FE" w:rsidRDefault="00AD36F9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463,0</w:t>
            </w:r>
          </w:p>
        </w:tc>
      </w:tr>
      <w:tr w:rsidR="007833FE" w:rsidRPr="00595A65" w:rsidTr="00B95D21">
        <w:tc>
          <w:tcPr>
            <w:tcW w:w="2836" w:type="dxa"/>
            <w:shd w:val="clear" w:color="auto" w:fill="auto"/>
            <w:vAlign w:val="center"/>
          </w:tcPr>
          <w:p w:rsidR="007833FE" w:rsidRPr="00595A65" w:rsidRDefault="007833FE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7833FE" w:rsidRDefault="00AD36F9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276" w:type="dxa"/>
            <w:vAlign w:val="center"/>
          </w:tcPr>
          <w:p w:rsidR="007833FE" w:rsidRDefault="008D4E96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90,9</w:t>
            </w:r>
          </w:p>
        </w:tc>
      </w:tr>
    </w:tbl>
    <w:p w:rsidR="00595A65" w:rsidRDefault="00595A65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AD36F9" w:rsidRDefault="00595A65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5A65" w:rsidRPr="00AD36F9" w:rsidRDefault="00595A65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5A65" w:rsidRPr="00595A65" w:rsidRDefault="00595A65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Приложение 7</w:t>
      </w:r>
    </w:p>
    <w:p w:rsidR="00595A65" w:rsidRPr="00595A65" w:rsidRDefault="00595A65" w:rsidP="00595A65">
      <w:pPr>
        <w:tabs>
          <w:tab w:val="left" w:pos="0"/>
        </w:tabs>
        <w:spacing w:after="0" w:line="240" w:lineRule="auto"/>
        <w:ind w:firstLine="46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Усть-Бакчарского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сельского                                                                         поселения «О бюджете муниципального образования</w:t>
      </w:r>
    </w:p>
    <w:p w:rsidR="00595A65" w:rsidRPr="00595A65" w:rsidRDefault="00595A65" w:rsidP="00595A65">
      <w:pPr>
        <w:tabs>
          <w:tab w:val="left" w:pos="0"/>
        </w:tabs>
        <w:spacing w:after="0" w:line="240" w:lineRule="auto"/>
        <w:ind w:firstLine="46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Усть-Бакчарское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                                                                                                                      на 2024 год и на плановый период 2025, и 2026 годов</w:t>
      </w:r>
    </w:p>
    <w:p w:rsidR="00595A65" w:rsidRPr="00595A65" w:rsidRDefault="00595A65" w:rsidP="00595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95A65" w:rsidRPr="00595A65" w:rsidRDefault="00595A65" w:rsidP="00595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95A65" w:rsidRPr="00595A65" w:rsidRDefault="00595A65" w:rsidP="00595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b/>
          <w:i/>
          <w:sz w:val="24"/>
          <w:szCs w:val="24"/>
        </w:rPr>
        <w:t>РАСПРЕДЕЛЕНИЕ</w:t>
      </w:r>
    </w:p>
    <w:p w:rsidR="00595A65" w:rsidRPr="00595A65" w:rsidRDefault="00595A65" w:rsidP="00595A6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b/>
          <w:i/>
          <w:sz w:val="24"/>
          <w:szCs w:val="24"/>
        </w:rPr>
        <w:t>бюджетных ассигнований бюджета   МО  «</w:t>
      </w:r>
      <w:proofErr w:type="spellStart"/>
      <w:r w:rsidRPr="00595A65">
        <w:rPr>
          <w:rFonts w:ascii="Times New Roman" w:eastAsia="Times New Roman" w:hAnsi="Times New Roman" w:cs="Times New Roman"/>
          <w:b/>
          <w:i/>
          <w:sz w:val="24"/>
          <w:szCs w:val="24"/>
        </w:rPr>
        <w:t>Усть-Бакчарское</w:t>
      </w:r>
      <w:proofErr w:type="spellEnd"/>
      <w:r w:rsidRPr="00595A6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сельское поселение»   по разделам, подразделам, целевым статьям, группам и подгруппам  видов  расходов  классификации расходов  на 2024 год</w:t>
      </w:r>
    </w:p>
    <w:p w:rsidR="00595A65" w:rsidRPr="00595A65" w:rsidRDefault="00595A65" w:rsidP="00595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(тысяч рублей)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9"/>
        <w:gridCol w:w="900"/>
        <w:gridCol w:w="903"/>
        <w:gridCol w:w="1701"/>
        <w:gridCol w:w="720"/>
        <w:gridCol w:w="1014"/>
      </w:tblGrid>
      <w:tr w:rsidR="00595A65" w:rsidRPr="00595A65" w:rsidTr="00595A65">
        <w:tc>
          <w:tcPr>
            <w:tcW w:w="5819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Раздел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Подраз</w:t>
            </w:r>
            <w:proofErr w:type="spellEnd"/>
          </w:p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дел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Целевая статья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Вид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раходов</w:t>
            </w:r>
            <w:proofErr w:type="spellEnd"/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Сумма </w:t>
            </w:r>
          </w:p>
        </w:tc>
      </w:tr>
      <w:tr w:rsidR="00595A65" w:rsidRPr="00595A65" w:rsidTr="00595A65">
        <w:trPr>
          <w:trHeight w:val="244"/>
        </w:trPr>
        <w:tc>
          <w:tcPr>
            <w:tcW w:w="5819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353E62" w:rsidRDefault="008D4E96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47536,1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40C8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11495,1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1084,8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ind w:left="-295" w:right="-282" w:firstLine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1084,8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7900100000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1084,8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1084,8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595A65" w:rsidRPr="00595A65" w:rsidRDefault="00595A65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1084,8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                             ( государственных) муниципальных органов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1084,8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федерации, местных администраций 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40C8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9009,8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Осуществление полномочий органов местного самоуправления муниципальных образований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отдельных полномочий  органов местного самоуправления муниципальных образований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по осуществлению  внутреннего муниципального финансового контроля в сфере бюджетных правоотношений и контроля в сфере закупок муниципальных образований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7600164600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7600164600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7600164600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40C8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8995,4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7900100000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40C8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8995,4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595A65" w:rsidRPr="00595A65" w:rsidRDefault="00540C8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8995,4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595A65" w:rsidRPr="00595A65" w:rsidRDefault="00595A65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4" w:type="dxa"/>
            <w:vAlign w:val="center"/>
          </w:tcPr>
          <w:p w:rsidR="00595A65" w:rsidRPr="00595A65" w:rsidRDefault="00540C8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8000,0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                             ( государственных) муниципальных органов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14" w:type="dxa"/>
            <w:vAlign w:val="center"/>
          </w:tcPr>
          <w:p w:rsidR="00595A65" w:rsidRPr="00595A65" w:rsidRDefault="00540C8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8000,0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vAlign w:val="center"/>
          </w:tcPr>
          <w:p w:rsidR="00595A65" w:rsidRPr="00595A65" w:rsidRDefault="00540C8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977,7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vAlign w:val="center"/>
          </w:tcPr>
          <w:p w:rsidR="00595A65" w:rsidRPr="00595A65" w:rsidRDefault="00540C8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977,7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17,7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17,7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Обеспечение деятельности финансовых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06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17,3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органов местного самоуправления муниципальных образований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 полномочий  контрольно-счетного органа муниципальных образований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по осуществлению внешнего муниципального финансового контроля 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7600164300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7600164300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7600164300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Резервные фонды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35,0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7100000000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непредвиденных расходов Администрации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Усть-Бакчарского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7100005040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7100005040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7100005040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95A65" w:rsidRPr="00595A65" w:rsidTr="00595A65">
        <w:trPr>
          <w:trHeight w:val="1111"/>
        </w:trPr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Усть-Бакчарского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7100006040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7100006040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7100006040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1348,2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1348,2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в организации по взаимодействию муниципальных организаций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25,1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25,1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25,1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обслуживание муниципальной казны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7900021080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1323,1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7900021080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1317,3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7900021080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1317,3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7900021080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7900021080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666,9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666,9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666,9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2120000000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666,9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полномочий по первичному воинскому учету органами местного самоуправления поселений, муниципальных и городских округов»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2126500000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666,9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666,9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622,2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622,2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44,7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44,7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Национальная безопасность и </w:t>
            </w: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правоохранительная деятельность</w:t>
            </w:r>
          </w:p>
        </w:tc>
        <w:tc>
          <w:tcPr>
            <w:tcW w:w="900" w:type="dxa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03</w:t>
            </w:r>
          </w:p>
        </w:tc>
        <w:tc>
          <w:tcPr>
            <w:tcW w:w="903" w:type="dxa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32,8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Защита населения и территории от чрезвычайных  ситуаций природного и техногенного характера , пожарная безопасность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32,8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области пожарной безопасности 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7900021350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7900021350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7900021350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595A65" w:rsidRPr="00595A65" w:rsidTr="00595A65">
        <w:trPr>
          <w:trHeight w:val="334"/>
        </w:trPr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tcBorders>
              <w:bottom w:val="single" w:sz="4" w:space="0" w:color="auto"/>
            </w:tcBorders>
            <w:vAlign w:val="center"/>
          </w:tcPr>
          <w:p w:rsidR="00595A65" w:rsidRPr="00E711F1" w:rsidRDefault="00E711F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8334.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14" w:type="dxa"/>
            <w:tcBorders>
              <w:bottom w:val="single" w:sz="4" w:space="0" w:color="auto"/>
            </w:tcBorders>
            <w:vAlign w:val="center"/>
          </w:tcPr>
          <w:p w:rsidR="00595A65" w:rsidRPr="00595A65" w:rsidRDefault="00C06B4E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90,8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«Проведение кадастровых работ в отношении земельных участков из состава земель сельскохозяйственного назначения, находящихся или относящихся к собственности муниципального образования «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Усть-Бакчарское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сельское поселение», границы которых не установлены в соответствии с требованиями действующего законодательства, и (или) земель сельскохозяйственного назначения, расположенных на территории муниципального образования «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Усть-Бакчарское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поселение», государственная собственность на которые не разграничена на 2022-2024 годы »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6500000000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65" w:rsidRPr="00595A65" w:rsidRDefault="00C06B4E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проектов межевания земельных участков и проведения кадастровых работ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65000L5990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</w:tcBorders>
            <w:vAlign w:val="center"/>
          </w:tcPr>
          <w:p w:rsidR="00595A65" w:rsidRPr="00595A65" w:rsidRDefault="00C06B4E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65000L5990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595A65">
              <w:rPr>
                <w:rFonts w:ascii="Calibri" w:eastAsia="Calibri" w:hAnsi="Calibri" w:cs="Calibri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14" w:type="dxa"/>
            <w:vAlign w:val="center"/>
          </w:tcPr>
          <w:p w:rsidR="00595A65" w:rsidRPr="00595A65" w:rsidRDefault="00C06B4E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65000L5990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595A65">
              <w:rPr>
                <w:rFonts w:ascii="Calibri" w:eastAsia="Calibri" w:hAnsi="Calibri" w:cs="Calibri"/>
                <w:sz w:val="24"/>
                <w:szCs w:val="24"/>
                <w:lang w:val="en-US"/>
              </w:rPr>
              <w:t>240</w:t>
            </w:r>
          </w:p>
        </w:tc>
        <w:tc>
          <w:tcPr>
            <w:tcW w:w="1014" w:type="dxa"/>
            <w:vAlign w:val="center"/>
          </w:tcPr>
          <w:p w:rsidR="00595A65" w:rsidRPr="00595A65" w:rsidRDefault="00C06B4E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595A65" w:rsidRPr="00C06B4E" w:rsidRDefault="00C06B4E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8243.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A65" w:rsidRPr="00595A65" w:rsidTr="00595A65">
        <w:tc>
          <w:tcPr>
            <w:tcW w:w="5819" w:type="dxa"/>
            <w:tcBorders>
              <w:bottom w:val="single" w:sz="4" w:space="0" w:color="auto"/>
            </w:tcBorders>
          </w:tcPr>
          <w:p w:rsidR="00595A65" w:rsidRPr="00595A65" w:rsidRDefault="00595A65" w:rsidP="00595A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Муниципальная программа «Содержание и ремонт автомобильных дорог, лодочных переправ и пешеходных переходов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Чаинского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района»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4300000000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14" w:type="dxa"/>
          </w:tcPr>
          <w:p w:rsidR="00595A65" w:rsidRPr="00AB506C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3726,7</w:t>
            </w:r>
          </w:p>
        </w:tc>
      </w:tr>
      <w:tr w:rsidR="00595A65" w:rsidRPr="00595A65" w:rsidTr="00595A65">
        <w:tc>
          <w:tcPr>
            <w:tcW w:w="5819" w:type="dxa"/>
            <w:tcBorders>
              <w:bottom w:val="single" w:sz="4" w:space="0" w:color="auto"/>
            </w:tcBorders>
          </w:tcPr>
          <w:p w:rsidR="00595A65" w:rsidRPr="00595A65" w:rsidRDefault="00595A65" w:rsidP="00595A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4300040930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14" w:type="dxa"/>
          </w:tcPr>
          <w:p w:rsidR="00595A65" w:rsidRPr="00AB506C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3726,7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4300040930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</w:tcPr>
          <w:p w:rsidR="00595A65" w:rsidRPr="00AB506C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3726,7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4300040930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5A65" w:rsidRPr="00AB506C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3726,7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в сфере дорожного хозяйства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7400000000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595A65" w:rsidRPr="00595A65" w:rsidRDefault="00C06B4E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4516,6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5A65" w:rsidRPr="00272A57" w:rsidRDefault="00272A57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1969.6</w:t>
            </w:r>
          </w:p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1969,6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1969,6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7400062020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595A65" w:rsidRPr="00595A65" w:rsidRDefault="00C06B4E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2350,9</w:t>
            </w:r>
          </w:p>
        </w:tc>
      </w:tr>
      <w:tr w:rsidR="00595A65" w:rsidRPr="00595A65" w:rsidTr="00595A65">
        <w:trPr>
          <w:trHeight w:val="789"/>
        </w:trPr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7400062020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5A65" w:rsidRPr="00595A65" w:rsidRDefault="00C06B4E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2350,9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7400062020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5A65" w:rsidRPr="00595A65" w:rsidRDefault="00C06B4E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2350,9</w:t>
            </w:r>
          </w:p>
        </w:tc>
      </w:tr>
      <w:tr w:rsidR="00AB506C" w:rsidRPr="00595A65" w:rsidTr="00595A65">
        <w:tc>
          <w:tcPr>
            <w:tcW w:w="5819" w:type="dxa"/>
          </w:tcPr>
          <w:p w:rsidR="00AB506C" w:rsidRPr="00595A65" w:rsidRDefault="00AB506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900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AB506C" w:rsidRPr="00AB506C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720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AB506C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B506C" w:rsidRPr="00EE3FEF" w:rsidRDefault="00EE3FEF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196,1</w:t>
            </w:r>
          </w:p>
        </w:tc>
      </w:tr>
      <w:tr w:rsidR="00AB506C" w:rsidRPr="00595A65" w:rsidTr="00595A65">
        <w:tc>
          <w:tcPr>
            <w:tcW w:w="5819" w:type="dxa"/>
          </w:tcPr>
          <w:p w:rsidR="00AB506C" w:rsidRPr="00595A65" w:rsidRDefault="00AB506C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AB506C" w:rsidRPr="00595A65" w:rsidRDefault="00AB506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AB506C" w:rsidRPr="00595A65" w:rsidRDefault="00AB506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AB506C" w:rsidRPr="00AB506C" w:rsidRDefault="00AB506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720" w:type="dxa"/>
            <w:vAlign w:val="center"/>
          </w:tcPr>
          <w:p w:rsidR="00AB506C" w:rsidRPr="00AB506C" w:rsidRDefault="00AB506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14" w:type="dxa"/>
          </w:tcPr>
          <w:p w:rsidR="00AB506C" w:rsidRDefault="00AB506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B506C" w:rsidRPr="00EE3FEF" w:rsidRDefault="00EE3FEF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196,1</w:t>
            </w:r>
          </w:p>
        </w:tc>
      </w:tr>
      <w:tr w:rsidR="00AB506C" w:rsidRPr="00595A65" w:rsidTr="00595A65">
        <w:tc>
          <w:tcPr>
            <w:tcW w:w="5819" w:type="dxa"/>
          </w:tcPr>
          <w:p w:rsidR="00AB506C" w:rsidRPr="00595A65" w:rsidRDefault="00AB506C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AB506C" w:rsidRPr="00595A65" w:rsidRDefault="00AB506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AB506C" w:rsidRPr="00595A65" w:rsidRDefault="00AB506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AB506C" w:rsidRPr="00AB506C" w:rsidRDefault="00AB506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720" w:type="dxa"/>
            <w:vAlign w:val="center"/>
          </w:tcPr>
          <w:p w:rsidR="00AB506C" w:rsidRPr="00AB506C" w:rsidRDefault="00AB506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014" w:type="dxa"/>
          </w:tcPr>
          <w:p w:rsidR="00AB506C" w:rsidRDefault="00AB506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B506C" w:rsidRPr="00EE3FEF" w:rsidRDefault="00EE3FEF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196,1</w:t>
            </w:r>
          </w:p>
        </w:tc>
      </w:tr>
      <w:tr w:rsidR="00AB506C" w:rsidRPr="00595A65" w:rsidTr="00595A65">
        <w:tc>
          <w:tcPr>
            <w:tcW w:w="5819" w:type="dxa"/>
          </w:tcPr>
          <w:p w:rsidR="00AB506C" w:rsidRPr="00595A65" w:rsidRDefault="00AB506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 хозяйство</w:t>
            </w:r>
          </w:p>
        </w:tc>
        <w:tc>
          <w:tcPr>
            <w:tcW w:w="900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AB506C" w:rsidRPr="00566C0C" w:rsidRDefault="00566C0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4679.7</w:t>
            </w:r>
          </w:p>
        </w:tc>
      </w:tr>
      <w:tr w:rsidR="00AB506C" w:rsidRPr="00595A65" w:rsidTr="00595A65">
        <w:tc>
          <w:tcPr>
            <w:tcW w:w="5819" w:type="dxa"/>
          </w:tcPr>
          <w:p w:rsidR="00AB506C" w:rsidRPr="00595A65" w:rsidRDefault="00AB506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Жилищное хозяйство</w:t>
            </w:r>
          </w:p>
        </w:tc>
        <w:tc>
          <w:tcPr>
            <w:tcW w:w="900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836,4</w:t>
            </w:r>
          </w:p>
        </w:tc>
      </w:tr>
      <w:tr w:rsidR="00AB506C" w:rsidRPr="00595A65" w:rsidTr="00595A65">
        <w:tc>
          <w:tcPr>
            <w:tcW w:w="5819" w:type="dxa"/>
          </w:tcPr>
          <w:p w:rsidR="00AB506C" w:rsidRPr="00595A65" w:rsidRDefault="00AB506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в сфере жилищного хозяйства</w:t>
            </w:r>
          </w:p>
        </w:tc>
        <w:tc>
          <w:tcPr>
            <w:tcW w:w="900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720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836,4</w:t>
            </w:r>
          </w:p>
        </w:tc>
      </w:tr>
      <w:tr w:rsidR="00AB506C" w:rsidRPr="00595A65" w:rsidTr="00595A65">
        <w:tc>
          <w:tcPr>
            <w:tcW w:w="5819" w:type="dxa"/>
          </w:tcPr>
          <w:p w:rsidR="00AB506C" w:rsidRPr="00595A65" w:rsidRDefault="00AB506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 и текущий ремонт муниципального жилищного фонда</w:t>
            </w:r>
          </w:p>
        </w:tc>
        <w:tc>
          <w:tcPr>
            <w:tcW w:w="900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720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823,2</w:t>
            </w:r>
          </w:p>
        </w:tc>
      </w:tr>
      <w:tr w:rsidR="00AB506C" w:rsidRPr="00595A65" w:rsidTr="00595A65">
        <w:tc>
          <w:tcPr>
            <w:tcW w:w="5819" w:type="dxa"/>
          </w:tcPr>
          <w:p w:rsidR="00AB506C" w:rsidRPr="00595A65" w:rsidRDefault="00AB506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720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823,2</w:t>
            </w:r>
          </w:p>
        </w:tc>
      </w:tr>
      <w:tr w:rsidR="00AB506C" w:rsidRPr="00595A65" w:rsidTr="00595A65">
        <w:tc>
          <w:tcPr>
            <w:tcW w:w="5819" w:type="dxa"/>
          </w:tcPr>
          <w:p w:rsidR="00AB506C" w:rsidRPr="00595A65" w:rsidRDefault="00AB506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720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823,2</w:t>
            </w:r>
          </w:p>
        </w:tc>
      </w:tr>
      <w:tr w:rsidR="00AB506C" w:rsidRPr="00595A65" w:rsidTr="00595A65">
        <w:tc>
          <w:tcPr>
            <w:tcW w:w="5819" w:type="dxa"/>
          </w:tcPr>
          <w:p w:rsidR="00AB506C" w:rsidRPr="00595A65" w:rsidRDefault="00AB506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900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720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AB506C" w:rsidRPr="00595A65" w:rsidTr="00595A65">
        <w:tc>
          <w:tcPr>
            <w:tcW w:w="5819" w:type="dxa"/>
          </w:tcPr>
          <w:p w:rsidR="00AB506C" w:rsidRPr="00595A65" w:rsidRDefault="00AB506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720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AB506C" w:rsidRPr="00595A65" w:rsidTr="00595A65">
        <w:tc>
          <w:tcPr>
            <w:tcW w:w="5819" w:type="dxa"/>
          </w:tcPr>
          <w:p w:rsidR="00AB506C" w:rsidRPr="00595A65" w:rsidRDefault="00AB506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720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AB506C" w:rsidRPr="00595A65" w:rsidTr="00595A65">
        <w:tc>
          <w:tcPr>
            <w:tcW w:w="5819" w:type="dxa"/>
          </w:tcPr>
          <w:p w:rsidR="00AB506C" w:rsidRPr="00595A65" w:rsidRDefault="00AB506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Коммунальное  хозяйство</w:t>
            </w:r>
          </w:p>
        </w:tc>
        <w:tc>
          <w:tcPr>
            <w:tcW w:w="900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B506C" w:rsidRPr="00595A65" w:rsidRDefault="00AB506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AB506C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1841,1</w:t>
            </w:r>
          </w:p>
        </w:tc>
      </w:tr>
      <w:tr w:rsidR="00584999" w:rsidRPr="00595A65" w:rsidTr="00595A65">
        <w:tc>
          <w:tcPr>
            <w:tcW w:w="5819" w:type="dxa"/>
          </w:tcPr>
          <w:p w:rsidR="00584999" w:rsidRPr="00595A65" w:rsidRDefault="00584999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 «Развитие коммунальной инфраструктуры в Томской области</w:t>
            </w:r>
          </w:p>
        </w:tc>
        <w:tc>
          <w:tcPr>
            <w:tcW w:w="900" w:type="dxa"/>
            <w:vAlign w:val="center"/>
          </w:tcPr>
          <w:p w:rsidR="00584999" w:rsidRPr="00595A65" w:rsidRDefault="00584999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584999" w:rsidRPr="00595A65" w:rsidRDefault="00584999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584999" w:rsidRPr="00595A65" w:rsidRDefault="00584999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720" w:type="dxa"/>
            <w:vAlign w:val="center"/>
          </w:tcPr>
          <w:p w:rsidR="00584999" w:rsidRPr="00595A65" w:rsidRDefault="00584999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84999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553,9</w:t>
            </w:r>
          </w:p>
        </w:tc>
      </w:tr>
      <w:tr w:rsidR="00584999" w:rsidRPr="00595A65" w:rsidTr="00595A65">
        <w:tc>
          <w:tcPr>
            <w:tcW w:w="5819" w:type="dxa"/>
          </w:tcPr>
          <w:p w:rsidR="00584999" w:rsidRPr="00595A65" w:rsidRDefault="00E07E94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 проекты, направленные на реализацию национальных  проектов</w:t>
            </w:r>
          </w:p>
        </w:tc>
        <w:tc>
          <w:tcPr>
            <w:tcW w:w="900" w:type="dxa"/>
            <w:vAlign w:val="center"/>
          </w:tcPr>
          <w:p w:rsidR="00584999" w:rsidRPr="00595A65" w:rsidRDefault="00E07E94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584999" w:rsidRPr="00595A65" w:rsidRDefault="00E07E94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584999" w:rsidRPr="00E07E94" w:rsidRDefault="00E07E94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W0000000</w:t>
            </w:r>
          </w:p>
        </w:tc>
        <w:tc>
          <w:tcPr>
            <w:tcW w:w="720" w:type="dxa"/>
            <w:vAlign w:val="center"/>
          </w:tcPr>
          <w:p w:rsidR="00584999" w:rsidRPr="00595A65" w:rsidRDefault="00584999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84999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90,9</w:t>
            </w:r>
          </w:p>
        </w:tc>
      </w:tr>
      <w:tr w:rsidR="00584999" w:rsidRPr="00595A65" w:rsidTr="00595A65">
        <w:tc>
          <w:tcPr>
            <w:tcW w:w="5819" w:type="dxa"/>
          </w:tcPr>
          <w:p w:rsidR="00584999" w:rsidRPr="00E07E94" w:rsidRDefault="00E07E94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«Чистая вода»</w:t>
            </w:r>
          </w:p>
        </w:tc>
        <w:tc>
          <w:tcPr>
            <w:tcW w:w="900" w:type="dxa"/>
            <w:vAlign w:val="center"/>
          </w:tcPr>
          <w:p w:rsidR="00584999" w:rsidRPr="00595A65" w:rsidRDefault="00E07E94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584999" w:rsidRPr="00595A65" w:rsidRDefault="00E07E94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584999" w:rsidRPr="00E07E94" w:rsidRDefault="00E07E94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WF500000</w:t>
            </w:r>
          </w:p>
        </w:tc>
        <w:tc>
          <w:tcPr>
            <w:tcW w:w="720" w:type="dxa"/>
            <w:vAlign w:val="center"/>
          </w:tcPr>
          <w:p w:rsidR="00584999" w:rsidRPr="00595A65" w:rsidRDefault="00584999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84999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90,9</w:t>
            </w:r>
          </w:p>
        </w:tc>
      </w:tr>
      <w:tr w:rsidR="00584999" w:rsidRPr="00595A65" w:rsidTr="00595A65">
        <w:tc>
          <w:tcPr>
            <w:tcW w:w="5819" w:type="dxa"/>
          </w:tcPr>
          <w:p w:rsidR="00584999" w:rsidRPr="00E07E94" w:rsidRDefault="00E07E94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по обеспечению доступа к воде питьевого качества населения </w:t>
            </w:r>
          </w:p>
        </w:tc>
        <w:tc>
          <w:tcPr>
            <w:tcW w:w="900" w:type="dxa"/>
            <w:vAlign w:val="center"/>
          </w:tcPr>
          <w:p w:rsidR="00584999" w:rsidRPr="00595A65" w:rsidRDefault="002420E9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584999" w:rsidRPr="00595A65" w:rsidRDefault="002420E9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584999" w:rsidRPr="002420E9" w:rsidRDefault="002420E9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WF541370</w:t>
            </w:r>
          </w:p>
        </w:tc>
        <w:tc>
          <w:tcPr>
            <w:tcW w:w="720" w:type="dxa"/>
            <w:vAlign w:val="center"/>
          </w:tcPr>
          <w:p w:rsidR="00584999" w:rsidRPr="00595A65" w:rsidRDefault="00584999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84999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90,9</w:t>
            </w:r>
          </w:p>
        </w:tc>
      </w:tr>
      <w:tr w:rsidR="00864522" w:rsidRPr="00595A65" w:rsidTr="00595A65">
        <w:tc>
          <w:tcPr>
            <w:tcW w:w="5819" w:type="dxa"/>
          </w:tcPr>
          <w:p w:rsidR="00864522" w:rsidRPr="00595A65" w:rsidRDefault="00864522" w:rsidP="00A91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864522" w:rsidRPr="00595A65" w:rsidRDefault="00864522" w:rsidP="00A9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864522" w:rsidRPr="00595A65" w:rsidRDefault="00864522" w:rsidP="00A9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864522" w:rsidRPr="002420E9" w:rsidRDefault="00864522" w:rsidP="00A9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WF541370</w:t>
            </w:r>
          </w:p>
        </w:tc>
        <w:tc>
          <w:tcPr>
            <w:tcW w:w="720" w:type="dxa"/>
            <w:vAlign w:val="center"/>
          </w:tcPr>
          <w:p w:rsidR="00864522" w:rsidRPr="00595A65" w:rsidRDefault="00864522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864522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90,9</w:t>
            </w:r>
          </w:p>
        </w:tc>
      </w:tr>
      <w:tr w:rsidR="00864522" w:rsidRPr="00595A65" w:rsidTr="00595A65">
        <w:tc>
          <w:tcPr>
            <w:tcW w:w="5819" w:type="dxa"/>
          </w:tcPr>
          <w:p w:rsidR="00864522" w:rsidRPr="00595A65" w:rsidRDefault="00864522" w:rsidP="00A91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864522" w:rsidRPr="00595A65" w:rsidRDefault="00864522" w:rsidP="00A9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864522" w:rsidRPr="00595A65" w:rsidRDefault="00864522" w:rsidP="00A9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864522" w:rsidRPr="002420E9" w:rsidRDefault="00864522" w:rsidP="00A9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WF541370</w:t>
            </w:r>
          </w:p>
        </w:tc>
        <w:tc>
          <w:tcPr>
            <w:tcW w:w="720" w:type="dxa"/>
            <w:vAlign w:val="center"/>
          </w:tcPr>
          <w:p w:rsidR="00864522" w:rsidRPr="00595A65" w:rsidRDefault="00864522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864522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90,9</w:t>
            </w:r>
          </w:p>
        </w:tc>
      </w:tr>
      <w:tr w:rsidR="00FF71B2" w:rsidRPr="00595A65" w:rsidTr="00595A65">
        <w:tc>
          <w:tcPr>
            <w:tcW w:w="5819" w:type="dxa"/>
          </w:tcPr>
          <w:p w:rsidR="00FF71B2" w:rsidRPr="00442179" w:rsidRDefault="00FF71B2" w:rsidP="0022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«Развитие и модернизация коммунальной инфраструктуры Томской области»</w:t>
            </w:r>
          </w:p>
        </w:tc>
        <w:tc>
          <w:tcPr>
            <w:tcW w:w="900" w:type="dxa"/>
            <w:vAlign w:val="center"/>
          </w:tcPr>
          <w:p w:rsidR="00FF71B2" w:rsidRDefault="00FF71B2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FF71B2" w:rsidRDefault="00FF71B2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FF71B2" w:rsidRDefault="00FF71B2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1910000000</w:t>
            </w:r>
          </w:p>
        </w:tc>
        <w:tc>
          <w:tcPr>
            <w:tcW w:w="720" w:type="dxa"/>
            <w:vAlign w:val="center"/>
          </w:tcPr>
          <w:p w:rsidR="00FF71B2" w:rsidRPr="00595A65" w:rsidRDefault="00FF71B2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FF71B2" w:rsidRPr="00595A65" w:rsidRDefault="00E45D16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463,0</w:t>
            </w:r>
          </w:p>
        </w:tc>
      </w:tr>
      <w:tr w:rsidR="00FF71B2" w:rsidRPr="00595A65" w:rsidTr="00595A65">
        <w:tc>
          <w:tcPr>
            <w:tcW w:w="5819" w:type="dxa"/>
          </w:tcPr>
          <w:p w:rsidR="00FF71B2" w:rsidRPr="00FC2851" w:rsidRDefault="00FF71B2" w:rsidP="00A91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85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 Снижение количества аварий в системе  отопления, водоснабжения и водоотведения коммунального комплекса «Томской области»</w:t>
            </w:r>
          </w:p>
        </w:tc>
        <w:tc>
          <w:tcPr>
            <w:tcW w:w="900" w:type="dxa"/>
            <w:vAlign w:val="center"/>
          </w:tcPr>
          <w:p w:rsidR="00FF71B2" w:rsidRDefault="00FF71B2" w:rsidP="00A9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FF71B2" w:rsidRDefault="00FF71B2" w:rsidP="00A9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FF71B2" w:rsidRDefault="00FF71B2" w:rsidP="00A9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1918000000</w:t>
            </w:r>
          </w:p>
        </w:tc>
        <w:tc>
          <w:tcPr>
            <w:tcW w:w="720" w:type="dxa"/>
            <w:vAlign w:val="center"/>
          </w:tcPr>
          <w:p w:rsidR="00FF71B2" w:rsidRPr="00595A65" w:rsidRDefault="00FF71B2" w:rsidP="00A9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FF71B2" w:rsidRPr="00595A65" w:rsidRDefault="00E45D16" w:rsidP="00A9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463,0</w:t>
            </w:r>
          </w:p>
        </w:tc>
      </w:tr>
      <w:tr w:rsidR="00FF71B2" w:rsidRPr="00595A65" w:rsidTr="00595A65">
        <w:tc>
          <w:tcPr>
            <w:tcW w:w="5819" w:type="dxa"/>
          </w:tcPr>
          <w:p w:rsidR="00FF71B2" w:rsidRPr="00FC2851" w:rsidRDefault="00FF71B2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85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населения  Томской области чистой питьевой водой</w:t>
            </w:r>
          </w:p>
        </w:tc>
        <w:tc>
          <w:tcPr>
            <w:tcW w:w="900" w:type="dxa"/>
            <w:vAlign w:val="center"/>
          </w:tcPr>
          <w:p w:rsidR="00FF71B2" w:rsidRDefault="00FF71B2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FF71B2" w:rsidRDefault="00FF71B2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FF71B2" w:rsidRDefault="00FF71B2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1918000950</w:t>
            </w:r>
          </w:p>
        </w:tc>
        <w:tc>
          <w:tcPr>
            <w:tcW w:w="720" w:type="dxa"/>
            <w:vAlign w:val="center"/>
          </w:tcPr>
          <w:p w:rsidR="00FF71B2" w:rsidRPr="00595A65" w:rsidRDefault="00FF71B2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FF71B2" w:rsidRPr="00595A65" w:rsidRDefault="00FF71B2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463,0</w:t>
            </w:r>
          </w:p>
        </w:tc>
      </w:tr>
      <w:tr w:rsidR="00FF71B2" w:rsidRPr="00595A65" w:rsidTr="00595A65">
        <w:tc>
          <w:tcPr>
            <w:tcW w:w="5819" w:type="dxa"/>
          </w:tcPr>
          <w:p w:rsidR="00FF71B2" w:rsidRPr="00595A65" w:rsidRDefault="00FF71B2" w:rsidP="00A91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FF71B2" w:rsidRDefault="00FF71B2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FF71B2" w:rsidRDefault="00FF71B2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FF71B2" w:rsidRDefault="00FF71B2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1918000950</w:t>
            </w:r>
          </w:p>
        </w:tc>
        <w:tc>
          <w:tcPr>
            <w:tcW w:w="720" w:type="dxa"/>
            <w:vAlign w:val="center"/>
          </w:tcPr>
          <w:p w:rsidR="00FF71B2" w:rsidRPr="00595A65" w:rsidRDefault="00FF71B2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vAlign w:val="center"/>
          </w:tcPr>
          <w:p w:rsidR="00FF71B2" w:rsidRDefault="00FF71B2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463,0</w:t>
            </w:r>
          </w:p>
        </w:tc>
      </w:tr>
      <w:tr w:rsidR="00FF71B2" w:rsidRPr="00595A65" w:rsidTr="00595A65">
        <w:tc>
          <w:tcPr>
            <w:tcW w:w="5819" w:type="dxa"/>
          </w:tcPr>
          <w:p w:rsidR="00FF71B2" w:rsidRPr="00595A65" w:rsidRDefault="00FF71B2" w:rsidP="00A91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FF71B2" w:rsidRDefault="00FF71B2" w:rsidP="00A9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FF71B2" w:rsidRDefault="00FF71B2" w:rsidP="00A9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FF71B2" w:rsidRDefault="00FF71B2" w:rsidP="00A9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1918000950</w:t>
            </w:r>
          </w:p>
        </w:tc>
        <w:tc>
          <w:tcPr>
            <w:tcW w:w="720" w:type="dxa"/>
            <w:vAlign w:val="center"/>
          </w:tcPr>
          <w:p w:rsidR="00FF71B2" w:rsidRPr="00595A65" w:rsidRDefault="00FF71B2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vAlign w:val="center"/>
          </w:tcPr>
          <w:p w:rsidR="00FF71B2" w:rsidRDefault="00FF71B2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463,0</w:t>
            </w:r>
          </w:p>
        </w:tc>
      </w:tr>
      <w:tr w:rsidR="00FF71B2" w:rsidRPr="00595A65" w:rsidTr="00595A65">
        <w:tc>
          <w:tcPr>
            <w:tcW w:w="5819" w:type="dxa"/>
          </w:tcPr>
          <w:p w:rsidR="00FF71B2" w:rsidRPr="00595A65" w:rsidRDefault="00FF71B2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в сфере коммунального хозяйства</w:t>
            </w:r>
          </w:p>
        </w:tc>
        <w:tc>
          <w:tcPr>
            <w:tcW w:w="900" w:type="dxa"/>
            <w:vAlign w:val="center"/>
          </w:tcPr>
          <w:p w:rsidR="00FF71B2" w:rsidRPr="00595A65" w:rsidRDefault="00FF71B2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FF71B2" w:rsidRPr="00595A65" w:rsidRDefault="00FF71B2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FF71B2" w:rsidRPr="00595A65" w:rsidRDefault="00FF71B2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7300000000</w:t>
            </w:r>
          </w:p>
        </w:tc>
        <w:tc>
          <w:tcPr>
            <w:tcW w:w="720" w:type="dxa"/>
            <w:vAlign w:val="center"/>
          </w:tcPr>
          <w:p w:rsidR="00FF71B2" w:rsidRPr="00595A65" w:rsidRDefault="00FF71B2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FF71B2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1277,1</w:t>
            </w:r>
          </w:p>
        </w:tc>
      </w:tr>
      <w:tr w:rsidR="00FF71B2" w:rsidRPr="00595A65" w:rsidTr="00595A65">
        <w:tc>
          <w:tcPr>
            <w:tcW w:w="5819" w:type="dxa"/>
          </w:tcPr>
          <w:p w:rsidR="00FF71B2" w:rsidRPr="00595A65" w:rsidRDefault="00FF71B2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в сфере коммунального хозяйства</w:t>
            </w:r>
          </w:p>
        </w:tc>
        <w:tc>
          <w:tcPr>
            <w:tcW w:w="900" w:type="dxa"/>
            <w:vAlign w:val="center"/>
          </w:tcPr>
          <w:p w:rsidR="00FF71B2" w:rsidRPr="00595A65" w:rsidRDefault="00FF71B2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FF71B2" w:rsidRPr="00595A65" w:rsidRDefault="00FF71B2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FF71B2" w:rsidRPr="00595A65" w:rsidRDefault="00FF71B2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720" w:type="dxa"/>
            <w:vAlign w:val="center"/>
          </w:tcPr>
          <w:p w:rsidR="00FF71B2" w:rsidRPr="00595A65" w:rsidRDefault="00FF71B2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FF71B2" w:rsidRPr="00595A65" w:rsidRDefault="00E45D16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  <w:r w:rsidR="00FF71B2"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FF71B2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2" w:rsidRPr="00595A65" w:rsidRDefault="00FF71B2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B2" w:rsidRPr="00595A65" w:rsidRDefault="00FF71B2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B2" w:rsidRPr="00595A65" w:rsidRDefault="00FF71B2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B2" w:rsidRPr="00595A65" w:rsidRDefault="00FF71B2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B2" w:rsidRPr="00595A65" w:rsidRDefault="00FF71B2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B2" w:rsidRPr="00595A65" w:rsidRDefault="00E45D16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  <w:r w:rsidR="00FF71B2"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FF71B2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B2" w:rsidRPr="00595A65" w:rsidRDefault="00FF71B2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B2" w:rsidRPr="00595A65" w:rsidRDefault="00FF71B2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B2" w:rsidRPr="00595A65" w:rsidRDefault="00FF71B2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B2" w:rsidRPr="00595A65" w:rsidRDefault="00FF71B2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B2" w:rsidRPr="00595A65" w:rsidRDefault="00FF71B2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B2" w:rsidRPr="00595A65" w:rsidRDefault="00FF71B2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71B2" w:rsidRPr="00595A65" w:rsidRDefault="00E45D16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  <w:r w:rsidR="00FF71B2"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  <w:p w:rsidR="00FF71B2" w:rsidRPr="00595A65" w:rsidRDefault="00FF71B2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2851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1" w:rsidRDefault="00FC2851" w:rsidP="008D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расходов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Default="00FC2851" w:rsidP="008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Default="00FC2851" w:rsidP="008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B94F70" w:rsidRDefault="00FC2851" w:rsidP="008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 w:rsidR="00B94F7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B94F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S0910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8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B94F70" w:rsidRDefault="00B94F70" w:rsidP="008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68.3</w:t>
            </w:r>
          </w:p>
        </w:tc>
      </w:tr>
      <w:tr w:rsidR="00FC2851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1" w:rsidRPr="00595A65" w:rsidRDefault="00FC2851" w:rsidP="00E55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Default="00FC2851" w:rsidP="00E5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Default="00FC2851" w:rsidP="00E5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Default="00B94F70" w:rsidP="00E5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S0910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Default="00FC2851" w:rsidP="00E5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Default="00FC2851" w:rsidP="00E5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FC2851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1" w:rsidRPr="00595A65" w:rsidRDefault="00FC2851" w:rsidP="00E55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Default="00FC2851" w:rsidP="00E5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Default="00FC2851" w:rsidP="00E5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Default="00B94F70" w:rsidP="00E5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S0910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Default="00FC2851" w:rsidP="00E5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Default="00FC2851" w:rsidP="00E5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FC2851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1" w:rsidRPr="00CA7009" w:rsidRDefault="00FC2851" w:rsidP="008D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Default="00FC2851" w:rsidP="008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Default="00FC2851" w:rsidP="008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CA7009" w:rsidRDefault="00FC2851" w:rsidP="008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S1370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8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B94F70" w:rsidRDefault="00B94F70" w:rsidP="008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C2851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1" w:rsidRPr="00595A65" w:rsidRDefault="00FC2851" w:rsidP="008D4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Default="00FC2851" w:rsidP="008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Default="00FC2851" w:rsidP="008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CA7009" w:rsidRDefault="00FC2851" w:rsidP="008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S1370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CA7009" w:rsidRDefault="00FC2851" w:rsidP="008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B94F70" w:rsidRDefault="00B94F70" w:rsidP="008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C2851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1" w:rsidRPr="00595A65" w:rsidRDefault="00FC2851" w:rsidP="008D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Default="00FC2851" w:rsidP="008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Default="00FC2851" w:rsidP="008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Default="00FC2851" w:rsidP="008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S1370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CA7009" w:rsidRDefault="00FC2851" w:rsidP="008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B94F70" w:rsidRDefault="00B94F70" w:rsidP="008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C2851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1" w:rsidRPr="00595A65" w:rsidRDefault="00FC2851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2002,2</w:t>
            </w:r>
          </w:p>
        </w:tc>
      </w:tr>
      <w:tr w:rsidR="00FC2851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1" w:rsidRPr="00595A65" w:rsidRDefault="00FC2851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 территорий населенных пунк</w:t>
            </w:r>
            <w:bookmarkStart w:id="0" w:name="_GoBack"/>
            <w:bookmarkEnd w:id="0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2002,2</w:t>
            </w:r>
          </w:p>
        </w:tc>
      </w:tr>
      <w:tr w:rsidR="00FC2851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1" w:rsidRPr="00595A65" w:rsidRDefault="00FC2851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1337,2</w:t>
            </w:r>
          </w:p>
        </w:tc>
      </w:tr>
      <w:tr w:rsidR="00FC2851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1" w:rsidRPr="00595A65" w:rsidRDefault="00FC2851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1337,2</w:t>
            </w:r>
          </w:p>
        </w:tc>
      </w:tr>
      <w:tr w:rsidR="00FC2851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1" w:rsidRPr="00595A65" w:rsidRDefault="00FC2851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1337,2</w:t>
            </w:r>
          </w:p>
        </w:tc>
      </w:tr>
      <w:tr w:rsidR="00FC2851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1" w:rsidRPr="00595A65" w:rsidRDefault="00FC2851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FC2851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1" w:rsidRPr="00595A65" w:rsidRDefault="00FC2851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FC2851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1" w:rsidRPr="00595A65" w:rsidRDefault="00FC2851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FC2851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1" w:rsidRPr="00595A65" w:rsidRDefault="00FC2851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обращения с твердыми коммунальными отходами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FC2851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1" w:rsidRPr="00595A65" w:rsidRDefault="00FC2851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FC2851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1" w:rsidRPr="00595A65" w:rsidRDefault="00FC2851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FC2851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1" w:rsidRPr="00595A65" w:rsidRDefault="00FC2851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расходы по благоустройству сельских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585,0</w:t>
            </w:r>
          </w:p>
        </w:tc>
      </w:tr>
      <w:tr w:rsidR="00FC2851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1" w:rsidRPr="00595A65" w:rsidRDefault="00FC2851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B94F70" w:rsidRDefault="00B94F70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467.8</w:t>
            </w:r>
          </w:p>
        </w:tc>
      </w:tr>
      <w:tr w:rsidR="00FC2851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1" w:rsidRPr="00595A65" w:rsidRDefault="00FC2851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467,8</w:t>
            </w:r>
          </w:p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2851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1" w:rsidRPr="00595A65" w:rsidRDefault="00FC2851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101,8</w:t>
            </w:r>
          </w:p>
        </w:tc>
      </w:tr>
      <w:tr w:rsidR="00FC2851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1" w:rsidRPr="00595A65" w:rsidRDefault="00FC2851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101,8</w:t>
            </w:r>
          </w:p>
        </w:tc>
      </w:tr>
      <w:tr w:rsidR="00FC2851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1" w:rsidRPr="00595A65" w:rsidRDefault="00FC2851" w:rsidP="00595A6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FC2851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1" w:rsidRPr="00595A65" w:rsidRDefault="00FC2851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FC2851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1" w:rsidRPr="00595A65" w:rsidRDefault="00FC2851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FC2851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1" w:rsidRPr="00595A65" w:rsidRDefault="00FC2851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Профессиональная подготовка ,переподготовка и повышение квалификации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15,0</w:t>
            </w:r>
          </w:p>
        </w:tc>
      </w:tr>
      <w:tr w:rsidR="00FC2851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1" w:rsidRPr="00595A65" w:rsidRDefault="00FC2851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  <w:p w:rsidR="00FC2851" w:rsidRPr="00595A65" w:rsidRDefault="00FC2851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C2851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1" w:rsidRPr="00595A65" w:rsidRDefault="00FC2851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C2851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1" w:rsidRPr="00595A65" w:rsidRDefault="00FC2851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C2851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1" w:rsidRPr="00595A65" w:rsidRDefault="00FC2851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C2851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1" w:rsidRPr="00595A65" w:rsidRDefault="00FC2851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C2851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1" w:rsidRPr="00595A65" w:rsidRDefault="00FC2851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272A57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20134.7</w:t>
            </w:r>
          </w:p>
        </w:tc>
      </w:tr>
      <w:tr w:rsidR="00FC2851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1" w:rsidRPr="00595A65" w:rsidRDefault="00FC2851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272A57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20134.7</w:t>
            </w:r>
          </w:p>
        </w:tc>
      </w:tr>
      <w:tr w:rsidR="00FC2851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1" w:rsidRPr="00595A65" w:rsidRDefault="00FC2851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272A57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10230.5</w:t>
            </w:r>
          </w:p>
        </w:tc>
      </w:tr>
      <w:tr w:rsidR="00FC2851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1" w:rsidRPr="00595A65" w:rsidRDefault="00FC2851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272A57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10230.5</w:t>
            </w:r>
          </w:p>
        </w:tc>
      </w:tr>
      <w:tr w:rsidR="00FC2851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1" w:rsidRPr="00595A65" w:rsidRDefault="00FC2851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272A57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10230.5</w:t>
            </w:r>
          </w:p>
        </w:tc>
      </w:tr>
      <w:tr w:rsidR="00FC2851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1" w:rsidRDefault="00FC2851" w:rsidP="00052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Достижение целевых показателей по плану мероприятий («дорожной карте») «Изменения в сфере культуры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10164406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272A57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9881.0</w:t>
            </w:r>
          </w:p>
        </w:tc>
      </w:tr>
      <w:tr w:rsidR="00FC2851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1" w:rsidRDefault="00FC2851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FC2851" w:rsidRDefault="00FC2851" w:rsidP="00052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10164406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272A57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9881.0</w:t>
            </w:r>
          </w:p>
        </w:tc>
      </w:tr>
      <w:tr w:rsidR="00FC2851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1" w:rsidRPr="00595A65" w:rsidRDefault="00FC2851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10164406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272A57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9881.0</w:t>
            </w:r>
          </w:p>
        </w:tc>
      </w:tr>
      <w:tr w:rsidR="00FC2851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1" w:rsidRPr="00595A65" w:rsidRDefault="00FC2851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349,5</w:t>
            </w:r>
          </w:p>
        </w:tc>
      </w:tr>
      <w:tr w:rsidR="00FC2851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1" w:rsidRPr="00595A65" w:rsidRDefault="00FC2851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FC2851" w:rsidRPr="00595A65" w:rsidRDefault="00FC2851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349,5</w:t>
            </w:r>
          </w:p>
        </w:tc>
      </w:tr>
      <w:tr w:rsidR="00FC2851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1" w:rsidRPr="00595A65" w:rsidRDefault="00FC2851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349,5</w:t>
            </w:r>
          </w:p>
        </w:tc>
      </w:tr>
      <w:tr w:rsidR="00FC2851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1" w:rsidRPr="00595A65" w:rsidRDefault="00FC2851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  <w:p w:rsidR="00FC2851" w:rsidRPr="00595A65" w:rsidRDefault="00FC2851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9904,2</w:t>
            </w:r>
          </w:p>
        </w:tc>
      </w:tr>
      <w:tr w:rsidR="00FC2851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1" w:rsidRPr="00595A65" w:rsidRDefault="00FC2851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, проведение мероприятий в сфере культуры, туризма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9904,2</w:t>
            </w:r>
          </w:p>
        </w:tc>
      </w:tr>
      <w:tr w:rsidR="00FC2851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1" w:rsidRPr="00595A65" w:rsidRDefault="00FC2851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FC2851" w:rsidRPr="00595A65" w:rsidRDefault="00FC2851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8116,1</w:t>
            </w:r>
          </w:p>
        </w:tc>
      </w:tr>
      <w:tr w:rsidR="00FC2851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1" w:rsidRPr="00595A65" w:rsidRDefault="00FC2851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8116,1</w:t>
            </w:r>
          </w:p>
        </w:tc>
      </w:tr>
      <w:tr w:rsidR="00FC2851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1" w:rsidRPr="00595A65" w:rsidRDefault="00FC2851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1783,3</w:t>
            </w:r>
          </w:p>
        </w:tc>
      </w:tr>
      <w:tr w:rsidR="00FC2851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1" w:rsidRPr="00595A65" w:rsidRDefault="00FC2851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1783,3</w:t>
            </w:r>
          </w:p>
        </w:tc>
      </w:tr>
      <w:tr w:rsidR="00FC2851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1" w:rsidRPr="00595A65" w:rsidRDefault="00FC2851" w:rsidP="00595A6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FC2851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1" w:rsidRPr="00595A65" w:rsidRDefault="00FC2851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FC2851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1" w:rsidRPr="00595A65" w:rsidRDefault="00FC2851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1053.0</w:t>
            </w:r>
          </w:p>
        </w:tc>
      </w:tr>
      <w:tr w:rsidR="00FC2851" w:rsidRPr="00595A65" w:rsidTr="00595A65">
        <w:trPr>
          <w:trHeight w:val="257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1" w:rsidRPr="00595A65" w:rsidRDefault="00FC2851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Охрана семьи и детства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1053.0</w:t>
            </w:r>
          </w:p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C2851" w:rsidRPr="00595A65" w:rsidTr="00595A65">
        <w:trPr>
          <w:trHeight w:val="257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1" w:rsidRPr="00595A65" w:rsidRDefault="00FC2851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1053.0</w:t>
            </w:r>
          </w:p>
        </w:tc>
      </w:tr>
      <w:tr w:rsidR="00FC2851" w:rsidRPr="00595A65" w:rsidTr="00595A65">
        <w:trPr>
          <w:trHeight w:val="61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1" w:rsidRPr="00595A65" w:rsidRDefault="00FC2851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"Обеспечение мер социальной поддержки отдельных категорий граждан"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1110000000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1053.0</w:t>
            </w:r>
          </w:p>
        </w:tc>
      </w:tr>
      <w:tr w:rsidR="00FC2851" w:rsidRPr="00595A65" w:rsidTr="00595A65">
        <w:trPr>
          <w:trHeight w:val="61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1" w:rsidRPr="00595A65" w:rsidRDefault="00FC2851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 процесс мероприятий «Исполнение обязательств по предоставлению мер социальной поддержки отдельным категориям граждан за счет (или с привлечением) средств федерального бюджета»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1117000000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1053.0</w:t>
            </w:r>
          </w:p>
        </w:tc>
      </w:tr>
      <w:tr w:rsidR="00FC2851" w:rsidRPr="00595A65" w:rsidTr="00595A65">
        <w:trPr>
          <w:trHeight w:val="61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1" w:rsidRPr="00595A65" w:rsidRDefault="00FC2851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 процесс мероприятий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1117100000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1053.0</w:t>
            </w:r>
          </w:p>
        </w:tc>
      </w:tr>
      <w:tr w:rsidR="00FC2851" w:rsidRPr="00595A65" w:rsidTr="00595A65">
        <w:trPr>
          <w:trHeight w:val="61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1" w:rsidRPr="00595A65" w:rsidRDefault="00FC2851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детей-сирот и детей, оставшимся без попечения родителей, лиц из  числа детей-сирот и детей, оставшимся без попечения родителей  жилыми помещениями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11171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FC2851" w:rsidRPr="00595A65" w:rsidTr="00595A65">
        <w:trPr>
          <w:trHeight w:val="61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11171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FC2851" w:rsidRPr="00595A65" w:rsidTr="00595A65">
        <w:trPr>
          <w:trHeight w:val="61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11171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FC2851" w:rsidRPr="00595A65" w:rsidTr="00595A65">
        <w:trPr>
          <w:trHeight w:val="61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детей-сирот и детей, оставшимся без попечения родителей, лиц из  числа детей-сирот и детей, оставшимся без попечения родителей  жилыми помещениями в части средств нефинансируемых из федерального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11171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693,0</w:t>
            </w:r>
          </w:p>
        </w:tc>
      </w:tr>
      <w:tr w:rsidR="00FC2851" w:rsidRPr="00595A65" w:rsidTr="00595A65">
        <w:trPr>
          <w:trHeight w:val="61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11171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693,0</w:t>
            </w:r>
          </w:p>
        </w:tc>
      </w:tr>
      <w:tr w:rsidR="00FC2851" w:rsidRPr="00595A65" w:rsidTr="00595A65">
        <w:trPr>
          <w:trHeight w:val="61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11171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693,0</w:t>
            </w:r>
          </w:p>
        </w:tc>
      </w:tr>
      <w:tr w:rsidR="00FC2851" w:rsidRPr="00595A65" w:rsidTr="00595A65">
        <w:trPr>
          <w:trHeight w:val="61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1" w:rsidRPr="00595A65" w:rsidRDefault="00FC2851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1124,8</w:t>
            </w:r>
          </w:p>
        </w:tc>
      </w:tr>
      <w:tr w:rsidR="00FC2851" w:rsidRPr="00595A65" w:rsidTr="00595A65">
        <w:trPr>
          <w:trHeight w:val="61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1" w:rsidRPr="00595A65" w:rsidRDefault="00FC2851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1124,8</w:t>
            </w:r>
          </w:p>
        </w:tc>
      </w:tr>
      <w:tr w:rsidR="00FC2851" w:rsidRPr="00595A65" w:rsidTr="00595A65">
        <w:trPr>
          <w:trHeight w:val="61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1" w:rsidRPr="00595A65" w:rsidRDefault="00FC2851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Чаинском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733,0</w:t>
            </w:r>
          </w:p>
        </w:tc>
      </w:tr>
      <w:tr w:rsidR="00FC2851" w:rsidRPr="00595A65" w:rsidTr="00595A65">
        <w:trPr>
          <w:trHeight w:val="61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1" w:rsidRPr="00595A65" w:rsidRDefault="00FC2851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Региональный проект "Спорт - норма жизни"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330P500000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733,0</w:t>
            </w:r>
          </w:p>
        </w:tc>
      </w:tr>
      <w:tr w:rsidR="00FC2851" w:rsidRPr="00595A65" w:rsidTr="00595A65">
        <w:trPr>
          <w:trHeight w:val="61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1" w:rsidRPr="00595A65" w:rsidRDefault="00FC2851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330P540008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733,0</w:t>
            </w:r>
          </w:p>
        </w:tc>
      </w:tr>
      <w:tr w:rsidR="00FC2851" w:rsidRPr="00595A65" w:rsidTr="00595A65">
        <w:trPr>
          <w:trHeight w:val="61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1" w:rsidRPr="00595A65" w:rsidRDefault="00FC2851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FC2851" w:rsidRPr="00595A65" w:rsidRDefault="00FC2851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330P540008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699,6</w:t>
            </w:r>
          </w:p>
        </w:tc>
      </w:tr>
      <w:tr w:rsidR="00FC2851" w:rsidRPr="00595A65" w:rsidTr="00595A65">
        <w:trPr>
          <w:trHeight w:val="61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1" w:rsidRPr="00595A65" w:rsidRDefault="00FC2851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330P540008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699,6</w:t>
            </w:r>
          </w:p>
        </w:tc>
      </w:tr>
      <w:tr w:rsidR="00FC2851" w:rsidRPr="00595A65" w:rsidTr="00595A65">
        <w:trPr>
          <w:trHeight w:val="61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1" w:rsidRPr="00595A65" w:rsidRDefault="00FC2851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330P540008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33,4</w:t>
            </w:r>
          </w:p>
        </w:tc>
      </w:tr>
      <w:tr w:rsidR="00FC2851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1" w:rsidRPr="00595A65" w:rsidRDefault="00FC2851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330P540008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33,4</w:t>
            </w:r>
          </w:p>
        </w:tc>
      </w:tr>
      <w:tr w:rsidR="00FC2851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1" w:rsidRPr="00595A65" w:rsidRDefault="00FC2851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  <w:p w:rsidR="00FC2851" w:rsidRPr="00595A65" w:rsidRDefault="00FC2851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391,8</w:t>
            </w:r>
          </w:p>
        </w:tc>
      </w:tr>
      <w:tr w:rsidR="00FC2851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1" w:rsidRPr="00595A65" w:rsidRDefault="00FC2851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, проведение мероприятий в сфере физической культуры и спорта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353,2</w:t>
            </w:r>
          </w:p>
        </w:tc>
      </w:tr>
      <w:tr w:rsidR="00FC2851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1" w:rsidRPr="00595A65" w:rsidRDefault="00FC2851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FC2851" w:rsidRPr="00595A65" w:rsidRDefault="00FC2851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320,1</w:t>
            </w:r>
          </w:p>
        </w:tc>
      </w:tr>
      <w:tr w:rsidR="00FC2851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1" w:rsidRPr="00595A65" w:rsidRDefault="00FC2851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320,1</w:t>
            </w:r>
          </w:p>
        </w:tc>
      </w:tr>
      <w:tr w:rsidR="00FC2851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1" w:rsidRPr="00595A65" w:rsidRDefault="00FC2851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FC2851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1" w:rsidRPr="00595A65" w:rsidRDefault="00FC2851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FC2851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1" w:rsidRPr="00595A65" w:rsidRDefault="00FC2851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FC2851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1" w:rsidRPr="00595A65" w:rsidRDefault="00FC2851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FC2851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1" w:rsidRPr="00595A65" w:rsidRDefault="00FC2851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спорта и физической культуры в рамках регионального проекта «Спорт-норма жизни» (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0P5S0008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38,6</w:t>
            </w:r>
          </w:p>
        </w:tc>
      </w:tr>
      <w:tr w:rsidR="00FC2851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1" w:rsidRPr="00595A65" w:rsidRDefault="00FC2851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FC2851" w:rsidRPr="00595A65" w:rsidRDefault="00FC2851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0P5S0008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38,6</w:t>
            </w:r>
          </w:p>
        </w:tc>
      </w:tr>
      <w:tr w:rsidR="00FC2851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51" w:rsidRPr="00595A65" w:rsidRDefault="00FC2851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0P5S0008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51" w:rsidRPr="00595A65" w:rsidRDefault="00FC285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38,6</w:t>
            </w:r>
          </w:p>
        </w:tc>
      </w:tr>
    </w:tbl>
    <w:p w:rsidR="00A601F0" w:rsidRDefault="00A601F0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A601F0" w:rsidSect="00595A65">
          <w:pgSz w:w="11906" w:h="16838"/>
          <w:pgMar w:top="902" w:right="822" w:bottom="851" w:left="1134" w:header="708" w:footer="708" w:gutter="0"/>
          <w:cols w:space="708"/>
          <w:docGrid w:linePitch="360"/>
        </w:sectPr>
      </w:pPr>
    </w:p>
    <w:p w:rsidR="00341EF7" w:rsidRDefault="00543EF7" w:rsidP="00EF45CC">
      <w:pPr>
        <w:tabs>
          <w:tab w:val="left" w:pos="0"/>
        </w:tabs>
        <w:spacing w:after="0" w:line="240" w:lineRule="auto"/>
        <w:ind w:firstLine="468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Приложение 8</w:t>
      </w:r>
    </w:p>
    <w:p w:rsidR="003A2290" w:rsidRDefault="00543EF7">
      <w:pPr>
        <w:spacing w:after="0" w:line="240" w:lineRule="auto"/>
        <w:ind w:firstLine="972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 решению Совета </w:t>
      </w:r>
      <w:proofErr w:type="spellStart"/>
      <w:r>
        <w:rPr>
          <w:rFonts w:ascii="Times New Roman" w:eastAsia="Times New Roman" w:hAnsi="Times New Roman" w:cs="Times New Roman"/>
          <w:sz w:val="24"/>
        </w:rPr>
        <w:t>Усть-Бакчарского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 </w:t>
      </w:r>
    </w:p>
    <w:p w:rsidR="00341EF7" w:rsidRDefault="00543EF7">
      <w:pPr>
        <w:spacing w:after="0" w:line="240" w:lineRule="auto"/>
        <w:ind w:firstLine="972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«О бюджете муниципального образования</w:t>
      </w:r>
    </w:p>
    <w:p w:rsidR="00341EF7" w:rsidRDefault="00543EF7">
      <w:pPr>
        <w:spacing w:after="0" w:line="240" w:lineRule="auto"/>
        <w:ind w:firstLine="972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</w:rPr>
        <w:t>Усть-Бакчарское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сельское поселение»         </w:t>
      </w:r>
      <w:r w:rsidR="00052BD5">
        <w:rPr>
          <w:rFonts w:ascii="Times New Roman" w:eastAsia="Times New Roman" w:hAnsi="Times New Roman" w:cs="Times New Roman"/>
          <w:sz w:val="24"/>
        </w:rPr>
        <w:t xml:space="preserve">                         на 202</w:t>
      </w:r>
      <w:r w:rsidR="00052BD5" w:rsidRPr="00052BD5">
        <w:rPr>
          <w:rFonts w:ascii="Times New Roman" w:eastAsia="Times New Roman" w:hAnsi="Times New Roman" w:cs="Times New Roman"/>
          <w:sz w:val="24"/>
        </w:rPr>
        <w:t>4</w:t>
      </w:r>
      <w:r w:rsidR="00052BD5">
        <w:rPr>
          <w:rFonts w:ascii="Times New Roman" w:eastAsia="Times New Roman" w:hAnsi="Times New Roman" w:cs="Times New Roman"/>
          <w:sz w:val="24"/>
        </w:rPr>
        <w:t xml:space="preserve"> год и на плановый период  202</w:t>
      </w:r>
      <w:r w:rsidR="00052BD5" w:rsidRPr="00052BD5">
        <w:rPr>
          <w:rFonts w:ascii="Times New Roman" w:eastAsia="Times New Roman" w:hAnsi="Times New Roman" w:cs="Times New Roman"/>
          <w:sz w:val="24"/>
        </w:rPr>
        <w:t>5</w:t>
      </w:r>
      <w:r w:rsidR="00052BD5">
        <w:rPr>
          <w:rFonts w:ascii="Times New Roman" w:eastAsia="Times New Roman" w:hAnsi="Times New Roman" w:cs="Times New Roman"/>
          <w:sz w:val="24"/>
        </w:rPr>
        <w:t xml:space="preserve"> и 202</w:t>
      </w:r>
      <w:r w:rsidR="00052BD5" w:rsidRPr="00052BD5"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 xml:space="preserve"> годов                                                                                                              </w:t>
      </w:r>
    </w:p>
    <w:p w:rsidR="00341EF7" w:rsidRDefault="00341EF7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4"/>
        </w:rPr>
      </w:pPr>
    </w:p>
    <w:p w:rsidR="00341EF7" w:rsidRDefault="00341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341EF7" w:rsidRDefault="00543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ВЕДОМСТВЕННАЯ СТРУКТУРА</w:t>
      </w:r>
    </w:p>
    <w:p w:rsidR="00341EF7" w:rsidRDefault="00543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расходов  бюджет МО  «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Усть-Бакчарское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сельское поселение»                                                                                                                                  </w:t>
      </w:r>
      <w:r w:rsidR="00052BD5">
        <w:rPr>
          <w:rFonts w:ascii="Times New Roman" w:eastAsia="Times New Roman" w:hAnsi="Times New Roman" w:cs="Times New Roman"/>
          <w:b/>
          <w:i/>
          <w:sz w:val="24"/>
        </w:rPr>
        <w:t xml:space="preserve">                         на 202</w:t>
      </w:r>
      <w:r w:rsidR="00052BD5" w:rsidRPr="00052BD5">
        <w:rPr>
          <w:rFonts w:ascii="Times New Roman" w:eastAsia="Times New Roman" w:hAnsi="Times New Roman" w:cs="Times New Roman"/>
          <w:b/>
          <w:i/>
          <w:sz w:val="24"/>
        </w:rPr>
        <w:t>4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год </w:t>
      </w:r>
    </w:p>
    <w:p w:rsidR="00341EF7" w:rsidRDefault="00543E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(тысяч рублей)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4820"/>
        <w:gridCol w:w="2116"/>
        <w:gridCol w:w="1338"/>
        <w:gridCol w:w="1479"/>
        <w:gridCol w:w="2145"/>
        <w:gridCol w:w="1654"/>
        <w:gridCol w:w="1126"/>
      </w:tblGrid>
      <w:tr w:rsidR="00341EF7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Наименование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Код главного распорядителя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Раздел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Подраз</w:t>
            </w:r>
            <w:proofErr w:type="spellEnd"/>
          </w:p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дел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Целевая статья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Вид расходов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Сумма </w:t>
            </w:r>
          </w:p>
        </w:tc>
      </w:tr>
      <w:tr w:rsidR="00341EF7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7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B94F70" w:rsidRDefault="00B94F70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47536.1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AB690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11495,1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1084,8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ind w:left="-295" w:right="-282" w:firstLine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1084,8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1084,8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1084,8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052BD5" w:rsidRPr="00595A65" w:rsidRDefault="00052BD5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1084,8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                             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 государственных) муниципальных органов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1084,8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3533C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9009,8</w:t>
            </w:r>
          </w:p>
        </w:tc>
      </w:tr>
      <w:tr w:rsidR="00052BD5" w:rsidTr="00052BD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органов местного самоуправления муниципальных образований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052BD5" w:rsidTr="00052BD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052BD5" w:rsidTr="00052BD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отдельных полномочий  органов местного самоуправления муниципальных образований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по осуществлению  внутреннего муниципального финансового контроля в сфере бюджетных правоотношений и контроля в сфере закупок муниципальных образований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7600164600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052BD5" w:rsidTr="00052BD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7600164600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052BD5" w:rsidTr="00052BD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7600164600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052BD5" w:rsidTr="00052BD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3533C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8995,4</w:t>
            </w:r>
          </w:p>
        </w:tc>
      </w:tr>
      <w:tr w:rsidR="00052BD5" w:rsidTr="00052BD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3533C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8995,4</w:t>
            </w:r>
          </w:p>
        </w:tc>
      </w:tr>
      <w:tr w:rsidR="00052BD5" w:rsidTr="00052BD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3533C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8995,4</w:t>
            </w:r>
          </w:p>
        </w:tc>
      </w:tr>
      <w:tr w:rsidR="00052BD5" w:rsidTr="00052BD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052BD5" w:rsidRPr="00595A65" w:rsidRDefault="00052BD5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органами, казенными учреждениями, 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3533C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8000,0</w:t>
            </w:r>
          </w:p>
        </w:tc>
      </w:tr>
      <w:tr w:rsidR="00052BD5" w:rsidTr="00052BD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                             ( государственных) муниципальных органов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3533C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8000,0</w:t>
            </w:r>
          </w:p>
        </w:tc>
      </w:tr>
      <w:tr w:rsidR="00052BD5" w:rsidTr="00052BD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3533C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977,7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3533C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977,7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17,7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17,7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Обеспечение деятельности финансовых налоговых и таможенных органов и органов финансового (финансово-бюджетного) надзора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17,3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органов местного самоуправления муниципальных образований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 полномочий  контрольно-счетного органа муниципальных образований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по осуществлению внешнего муниципального финансового контроля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7600164300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7600164300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7600164300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Резервные фонды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35,0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непредвиденных расходов Администрации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Усть-Бакчарского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7100005040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7100005040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7100005040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Усть-Бакчарского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7100006040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7100006040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7100006040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1348,2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1348,2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в организации по взаимодействию муниципальных организаций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25,1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25,1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25,1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обслуживание муниципальной казны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1323,1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1317,3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1317,3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666,9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666,9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666,9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"Совершенствование 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межбюджетных отношений в Томской области"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666,9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«Обеспечение осуществления в муниципальных образованиях Томской области передаваемых Российской Федерацией полномочий по первичному воинскому учету органами местного самоуправления поселений, муниципальных и городских округов»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2126500000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666,9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666,9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622,2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622,2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44,7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052BD5" w:rsidRDefault="00052BD5">
            <w:pPr>
              <w:spacing w:after="0" w:line="240" w:lineRule="auto"/>
              <w:jc w:val="center"/>
            </w:pPr>
            <w:r w:rsidRPr="00052BD5"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44,7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052BD5" w:rsidRDefault="00052BD5">
            <w:pPr>
              <w:spacing w:after="0" w:line="240" w:lineRule="auto"/>
              <w:jc w:val="center"/>
              <w:rPr>
                <w:b/>
              </w:rPr>
            </w:pPr>
            <w:r w:rsidRPr="00052BD5">
              <w:rPr>
                <w:rFonts w:ascii="Times New Roman" w:eastAsia="Times New Roman" w:hAnsi="Times New Roman" w:cs="Times New Roman"/>
                <w:b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32,8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Защита населения и территории от чрезвычайных  ситуаций природного и техногенного характера , пожарная безопасность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052BD5" w:rsidRDefault="00052BD5">
            <w:pPr>
              <w:spacing w:after="0" w:line="240" w:lineRule="auto"/>
              <w:jc w:val="center"/>
              <w:rPr>
                <w:i/>
              </w:rPr>
            </w:pPr>
            <w:r w:rsidRPr="00052BD5"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32,8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Реализация иных муниципальных функций</w:t>
            </w:r>
          </w:p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области пожарной безопасности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052BD5" w:rsidRDefault="00052BD5">
            <w:pPr>
              <w:spacing w:after="0" w:line="240" w:lineRule="auto"/>
              <w:jc w:val="center"/>
              <w:rPr>
                <w:b/>
              </w:rPr>
            </w:pPr>
            <w:r w:rsidRPr="00052BD5">
              <w:rPr>
                <w:rFonts w:ascii="Times New Roman" w:eastAsia="Times New Roman" w:hAnsi="Times New Roman" w:cs="Times New Roman"/>
                <w:b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255C2B" w:rsidRDefault="00255C2B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8334.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052BD5" w:rsidRDefault="00052BD5">
            <w:pPr>
              <w:spacing w:after="0" w:line="240" w:lineRule="auto"/>
              <w:jc w:val="center"/>
              <w:rPr>
                <w:i/>
              </w:rPr>
            </w:pPr>
            <w:r w:rsidRPr="00052BD5"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C06B4E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90,8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«Проведение кадастровых работ в отношении земельных участков из состава земель сельскохозяйственного назначения, находящихся или относящихся к собственности муниципального образования «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Усть-Бакчарское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сельское поселение», границы которых не установлены в соответствии с требованиями действующего законодательства, и (или) земель сельскохозяйственного назначения, расположенных на территории муниципального образования «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Усть-Бакчарское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поселение», государственная собственность на которые не разграничена на 2022-2024 годы »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6500000000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C06B4E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проектов межевания земельных участков и проведения кадастровых работ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052BD5" w:rsidRDefault="00052BD5">
            <w:pPr>
              <w:spacing w:after="0" w:line="240" w:lineRule="auto"/>
              <w:jc w:val="center"/>
            </w:pPr>
            <w:r w:rsidRPr="00052BD5"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65000L5990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C06B4E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052BD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65000L5990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595A65">
              <w:rPr>
                <w:rFonts w:ascii="Calibri" w:eastAsia="Calibri" w:hAnsi="Calibri" w:cs="Calibri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C06B4E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65000L5990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595A65">
              <w:rPr>
                <w:rFonts w:ascii="Calibri" w:eastAsia="Calibri" w:hAnsi="Calibri" w:cs="Calibri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C06B4E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C06B4E" w:rsidRDefault="00C06B4E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8243.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Муниципальная программа «Содержание и ремонт автомобильных дорог, лодочных переправ и пешеходных переходов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Чаинского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района»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4300000000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AB506C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3726,7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4300040930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AB506C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3726,7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052BD5" w:rsidRDefault="00052BD5">
            <w:pPr>
              <w:spacing w:after="0" w:line="240" w:lineRule="auto"/>
              <w:jc w:val="center"/>
            </w:pPr>
            <w:r w:rsidRPr="00052BD5"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4300040930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AB506C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3726,7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4300040930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BD5" w:rsidRPr="00AB506C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3726,7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в сфере дорожного хозяйства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C06B4E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4516,6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BD5" w:rsidRPr="00272A57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1969.6</w:t>
            </w:r>
          </w:p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1969,6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1969,6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7400062020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C06B4E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2350,9</w:t>
            </w:r>
          </w:p>
        </w:tc>
      </w:tr>
      <w:tr w:rsidR="00052BD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7400062020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BD5" w:rsidRPr="00595A65" w:rsidRDefault="00C06B4E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2350,9</w:t>
            </w:r>
          </w:p>
        </w:tc>
      </w:tr>
      <w:tr w:rsidR="00052BD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7400062020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BD5" w:rsidRPr="00595A65" w:rsidRDefault="00C06B4E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2350,9</w:t>
            </w:r>
          </w:p>
        </w:tc>
      </w:tr>
      <w:tr w:rsidR="00052BD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на капитальный ремонт и (или) ремонт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AB506C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52BD5" w:rsidRPr="00EE3FEF" w:rsidRDefault="00EE3FEF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196,1</w:t>
            </w:r>
          </w:p>
        </w:tc>
      </w:tr>
      <w:tr w:rsidR="00052BD5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AB506C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AB506C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52BD5" w:rsidRPr="00EE3FEF" w:rsidRDefault="00EE3FEF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196,1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AB506C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AB506C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52BD5" w:rsidRPr="00EE3FEF" w:rsidRDefault="00EE3FEF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196,1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 хозяйство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052BD5" w:rsidRDefault="00052BD5">
            <w:pPr>
              <w:spacing w:after="0" w:line="240" w:lineRule="auto"/>
              <w:jc w:val="center"/>
              <w:rPr>
                <w:b/>
              </w:rPr>
            </w:pPr>
            <w:r w:rsidRPr="00052BD5">
              <w:rPr>
                <w:rFonts w:ascii="Times New Roman" w:eastAsia="Times New Roman" w:hAnsi="Times New Roman" w:cs="Times New Roman"/>
                <w:b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66C0C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4679.7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Жилищное хозяйство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052BD5" w:rsidRDefault="00052BD5">
            <w:pPr>
              <w:spacing w:after="0" w:line="240" w:lineRule="auto"/>
              <w:jc w:val="center"/>
              <w:rPr>
                <w:i/>
              </w:rPr>
            </w:pPr>
            <w:r w:rsidRPr="00052BD5"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836,4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в сфере жилищного хозяйства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836,4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 и текущий ремонт муниципального жилищного фонда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823,2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823,2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823,2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Коммунальное  хозяйство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052BD5" w:rsidRDefault="00052BD5">
            <w:pPr>
              <w:spacing w:after="0" w:line="240" w:lineRule="auto"/>
              <w:jc w:val="center"/>
              <w:rPr>
                <w:i/>
              </w:rPr>
            </w:pPr>
            <w:r w:rsidRPr="00052BD5"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66C0C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1841.1</w:t>
            </w:r>
          </w:p>
        </w:tc>
      </w:tr>
      <w:tr w:rsidR="004046ED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6ED" w:rsidRPr="00595A65" w:rsidRDefault="004046ED" w:rsidP="0022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 «Развитие коммунальной инфраструктуры в Томской области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6ED" w:rsidRDefault="004046ED" w:rsidP="00A918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6ED" w:rsidRPr="00595A65" w:rsidRDefault="004046ED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6ED" w:rsidRPr="00595A65" w:rsidRDefault="004046ED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6ED" w:rsidRPr="00595A65" w:rsidRDefault="004046ED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6ED" w:rsidRPr="00595A65" w:rsidRDefault="004046ED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6ED" w:rsidRPr="00595A65" w:rsidRDefault="004046ED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531,3</w:t>
            </w:r>
          </w:p>
        </w:tc>
      </w:tr>
      <w:tr w:rsidR="004046ED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6ED" w:rsidRPr="00595A65" w:rsidRDefault="004046ED" w:rsidP="0022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 проекты, направленные на реализацию национальных  проектов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6ED" w:rsidRDefault="004046ED" w:rsidP="00A918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6ED" w:rsidRPr="00595A65" w:rsidRDefault="004046ED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6ED" w:rsidRPr="00595A65" w:rsidRDefault="004046ED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6ED" w:rsidRPr="00E07E94" w:rsidRDefault="004046ED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6ED" w:rsidRPr="00595A65" w:rsidRDefault="004046ED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6ED" w:rsidRPr="00595A65" w:rsidRDefault="004046ED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4046ED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6ED" w:rsidRPr="00E07E94" w:rsidRDefault="004046ED" w:rsidP="0022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«Чистая вода»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6ED" w:rsidRDefault="004046ED" w:rsidP="00A918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6ED" w:rsidRPr="00595A65" w:rsidRDefault="004046ED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6ED" w:rsidRPr="00595A65" w:rsidRDefault="004046ED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6ED" w:rsidRPr="00E07E94" w:rsidRDefault="004046ED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WF500000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6ED" w:rsidRPr="00595A65" w:rsidRDefault="004046ED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6ED" w:rsidRPr="00595A65" w:rsidRDefault="004046ED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4046ED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6ED" w:rsidRPr="00E07E94" w:rsidRDefault="004046ED" w:rsidP="0022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Реализация мероприятий по обеспечению доступа к воде питьевого качества населения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6ED" w:rsidRDefault="004046ED" w:rsidP="00A918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6ED" w:rsidRPr="00595A65" w:rsidRDefault="004046ED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6ED" w:rsidRPr="00595A65" w:rsidRDefault="004046ED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6ED" w:rsidRPr="002420E9" w:rsidRDefault="004046ED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WF541370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6ED" w:rsidRPr="00595A65" w:rsidRDefault="004046ED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6ED" w:rsidRPr="00595A65" w:rsidRDefault="004046ED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4046ED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6ED" w:rsidRPr="00595A65" w:rsidRDefault="004046ED" w:rsidP="0022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6ED" w:rsidRDefault="004046ED" w:rsidP="00A918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6ED" w:rsidRPr="00595A65" w:rsidRDefault="004046ED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6ED" w:rsidRPr="00595A65" w:rsidRDefault="004046ED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6ED" w:rsidRPr="002420E9" w:rsidRDefault="004046ED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WF541370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6ED" w:rsidRPr="00595A65" w:rsidRDefault="004046ED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6ED" w:rsidRPr="00595A65" w:rsidRDefault="004046ED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4046ED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6ED" w:rsidRPr="00595A65" w:rsidRDefault="004046ED" w:rsidP="0022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6ED" w:rsidRDefault="004046ED" w:rsidP="00A918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6ED" w:rsidRPr="00595A65" w:rsidRDefault="004046ED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6ED" w:rsidRPr="00595A65" w:rsidRDefault="004046ED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6ED" w:rsidRPr="002420E9" w:rsidRDefault="004046ED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WF541370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6ED" w:rsidRPr="00595A65" w:rsidRDefault="004046ED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6ED" w:rsidRPr="00595A65" w:rsidRDefault="004046ED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4046ED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6ED" w:rsidRPr="00442179" w:rsidRDefault="004046ED" w:rsidP="0022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«Развитие и модернизация коммунальной инфраструктуры Томской области»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6ED" w:rsidRDefault="004046ED" w:rsidP="00A918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6ED" w:rsidRDefault="004046ED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6ED" w:rsidRDefault="004046ED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6ED" w:rsidRDefault="004046ED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6ED" w:rsidRPr="00595A65" w:rsidRDefault="004046ED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6ED" w:rsidRPr="00595A65" w:rsidRDefault="004046ED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463,0</w:t>
            </w:r>
          </w:p>
        </w:tc>
      </w:tr>
      <w:tr w:rsidR="004046ED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6ED" w:rsidRPr="00B94F70" w:rsidRDefault="004046ED" w:rsidP="0022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F7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 Снижение количества аварий в системе  отопления, водоснабжения и водоотведения коммунального комплекса «Томской области»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6ED" w:rsidRDefault="004046ED" w:rsidP="00A918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6ED" w:rsidRDefault="004046ED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6ED" w:rsidRDefault="004046ED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6ED" w:rsidRDefault="004046ED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1918000000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6ED" w:rsidRPr="00595A65" w:rsidRDefault="004046ED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6ED" w:rsidRPr="00595A65" w:rsidRDefault="004046ED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463,0</w:t>
            </w:r>
          </w:p>
        </w:tc>
      </w:tr>
      <w:tr w:rsidR="004046ED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6ED" w:rsidRPr="00B94F70" w:rsidRDefault="004046ED" w:rsidP="0022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F7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населения  Томской области чистой питьевой водой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6ED" w:rsidRDefault="004046ED" w:rsidP="00A918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6ED" w:rsidRDefault="004046ED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6ED" w:rsidRDefault="004046ED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6ED" w:rsidRDefault="004046ED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1918000950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6ED" w:rsidRPr="00595A65" w:rsidRDefault="004046ED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6ED" w:rsidRPr="00595A65" w:rsidRDefault="004046ED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463,0</w:t>
            </w:r>
          </w:p>
        </w:tc>
      </w:tr>
      <w:tr w:rsidR="004046ED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6ED" w:rsidRPr="00595A65" w:rsidRDefault="004046ED" w:rsidP="0022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6ED" w:rsidRDefault="004046ED" w:rsidP="00A918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6ED" w:rsidRDefault="004046ED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6ED" w:rsidRDefault="004046ED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6ED" w:rsidRDefault="004046ED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1918000950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6ED" w:rsidRPr="00595A65" w:rsidRDefault="004046ED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6ED" w:rsidRDefault="004046ED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463,0</w:t>
            </w:r>
          </w:p>
        </w:tc>
      </w:tr>
      <w:tr w:rsidR="004046ED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6ED" w:rsidRPr="00595A65" w:rsidRDefault="004046ED" w:rsidP="0022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6ED" w:rsidRDefault="004046ED" w:rsidP="00A918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6ED" w:rsidRDefault="004046ED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6ED" w:rsidRDefault="004046ED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6ED" w:rsidRDefault="004046ED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1918000950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6ED" w:rsidRPr="00595A65" w:rsidRDefault="004046ED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6ED" w:rsidRDefault="004046ED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463,0</w:t>
            </w:r>
          </w:p>
        </w:tc>
      </w:tr>
      <w:tr w:rsidR="004046ED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6ED" w:rsidRPr="00595A65" w:rsidRDefault="004046ED" w:rsidP="0022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в сфере коммунального хозяйства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6ED" w:rsidRDefault="004046ED" w:rsidP="00A918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6ED" w:rsidRPr="00595A65" w:rsidRDefault="004046ED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6ED" w:rsidRPr="00595A65" w:rsidRDefault="004046ED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6ED" w:rsidRPr="00595A65" w:rsidRDefault="004046ED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7300000000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6ED" w:rsidRPr="00595A65" w:rsidRDefault="004046ED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6ED" w:rsidRPr="00595A65" w:rsidRDefault="004046ED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1208,9</w:t>
            </w:r>
          </w:p>
        </w:tc>
      </w:tr>
      <w:tr w:rsidR="004046ED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6ED" w:rsidRPr="00595A65" w:rsidRDefault="004046ED" w:rsidP="0022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коммунального хозяйства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6ED" w:rsidRDefault="004046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6ED" w:rsidRPr="00595A65" w:rsidRDefault="004046ED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6ED" w:rsidRPr="00595A65" w:rsidRDefault="004046ED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6ED" w:rsidRPr="00595A65" w:rsidRDefault="004046ED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6ED" w:rsidRPr="00595A65" w:rsidRDefault="004046ED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6ED" w:rsidRPr="00595A65" w:rsidRDefault="004046ED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1208,9</w:t>
            </w:r>
          </w:p>
        </w:tc>
      </w:tr>
      <w:tr w:rsidR="004046ED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6ED" w:rsidRPr="00595A65" w:rsidRDefault="004046ED" w:rsidP="0022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6ED" w:rsidRDefault="004046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6ED" w:rsidRPr="00595A65" w:rsidRDefault="004046ED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6ED" w:rsidRPr="00595A65" w:rsidRDefault="004046ED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6ED" w:rsidRPr="00595A65" w:rsidRDefault="004046ED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6ED" w:rsidRPr="00595A65" w:rsidRDefault="004046ED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6ED" w:rsidRPr="00595A65" w:rsidRDefault="004046ED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1208,9</w:t>
            </w:r>
          </w:p>
        </w:tc>
      </w:tr>
      <w:tr w:rsidR="004046ED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6ED" w:rsidRPr="00595A65" w:rsidRDefault="004046ED" w:rsidP="0022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6ED" w:rsidRDefault="004046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6ED" w:rsidRPr="00595A65" w:rsidRDefault="004046ED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6ED" w:rsidRPr="00595A65" w:rsidRDefault="004046ED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6ED" w:rsidRPr="00595A65" w:rsidRDefault="004046ED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6ED" w:rsidRPr="00595A65" w:rsidRDefault="004046ED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6ED" w:rsidRPr="00595A65" w:rsidRDefault="004046ED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6ED" w:rsidRPr="00595A65" w:rsidRDefault="004046ED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1208,9</w:t>
            </w:r>
          </w:p>
          <w:p w:rsidR="004046ED" w:rsidRPr="00595A65" w:rsidRDefault="004046ED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C0C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C0C" w:rsidRDefault="00566C0C" w:rsidP="00AB6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расходов на проведение капитального ремонта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66C0C" w:rsidRDefault="00566C0C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66C0C" w:rsidRDefault="00566C0C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66C0C" w:rsidRDefault="00566C0C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66C0C" w:rsidRDefault="00566C0C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730000S910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66C0C" w:rsidRDefault="00566C0C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68.3</w:t>
            </w:r>
          </w:p>
        </w:tc>
      </w:tr>
      <w:tr w:rsidR="00566C0C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C0C" w:rsidRPr="00595A65" w:rsidRDefault="00566C0C" w:rsidP="00E55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Default="00566C0C" w:rsidP="00E553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Default="00566C0C" w:rsidP="00E5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Default="00566C0C" w:rsidP="00E5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Default="00566C0C" w:rsidP="00E5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730000S910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Default="00566C0C" w:rsidP="00E5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Default="00566C0C" w:rsidP="00E5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566C0C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C0C" w:rsidRPr="00595A65" w:rsidRDefault="00566C0C" w:rsidP="00E55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Default="00566C0C" w:rsidP="00E553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Default="00566C0C" w:rsidP="00E5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Default="00566C0C" w:rsidP="00E5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Default="00566C0C" w:rsidP="00E5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730000S910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Default="00566C0C" w:rsidP="00E5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Default="00566C0C" w:rsidP="00E5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566C0C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C0C" w:rsidRPr="00CA7009" w:rsidRDefault="00566C0C" w:rsidP="00AB6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Default="00566C0C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Default="00566C0C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Default="00566C0C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CA7009" w:rsidRDefault="00566C0C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S1370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Default="00566C0C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66C0C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C0C" w:rsidRPr="00595A65" w:rsidRDefault="00566C0C" w:rsidP="00AB6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Default="00566C0C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Default="00566C0C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Default="00566C0C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CA7009" w:rsidRDefault="00566C0C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S1370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CA7009" w:rsidRDefault="00566C0C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Default="00566C0C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66C0C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C0C" w:rsidRPr="00595A65" w:rsidRDefault="00566C0C" w:rsidP="00AB6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Default="00566C0C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Default="00566C0C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Default="00566C0C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Default="00566C0C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S1370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CA7009" w:rsidRDefault="00566C0C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Default="00566C0C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66C0C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C0C" w:rsidRPr="00595A65" w:rsidRDefault="00566C0C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 территорий населенных пунктов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Default="00566C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2002,2</w:t>
            </w:r>
          </w:p>
        </w:tc>
      </w:tr>
      <w:tr w:rsidR="00566C0C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C0C" w:rsidRPr="00595A65" w:rsidRDefault="00566C0C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Default="00566C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1337,2</w:t>
            </w:r>
          </w:p>
        </w:tc>
      </w:tr>
      <w:tr w:rsidR="00566C0C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C0C" w:rsidRPr="00595A65" w:rsidRDefault="00566C0C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Default="00566C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1337,2</w:t>
            </w:r>
          </w:p>
        </w:tc>
      </w:tr>
      <w:tr w:rsidR="00566C0C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C0C" w:rsidRPr="00595A65" w:rsidRDefault="00566C0C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Default="00566C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1337,2</w:t>
            </w:r>
          </w:p>
        </w:tc>
      </w:tr>
      <w:tr w:rsidR="00566C0C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C0C" w:rsidRPr="00595A65" w:rsidRDefault="00566C0C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Default="00566C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566C0C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C0C" w:rsidRPr="00595A65" w:rsidRDefault="00566C0C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Default="00566C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566C0C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C0C" w:rsidRPr="00595A65" w:rsidRDefault="00566C0C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Default="00566C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566C0C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C0C" w:rsidRPr="00595A65" w:rsidRDefault="00566C0C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в сфере обращения с твердыми коммунальными отходами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Default="00566C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566C0C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C0C" w:rsidRPr="00595A65" w:rsidRDefault="00566C0C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Default="00566C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566C0C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C0C" w:rsidRPr="00595A65" w:rsidRDefault="00566C0C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Default="00566C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566C0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C0C" w:rsidRPr="00595A65" w:rsidRDefault="00566C0C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расходы по благоустройству сельских поселений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052BD5" w:rsidRDefault="00566C0C">
            <w:pPr>
              <w:spacing w:after="0" w:line="240" w:lineRule="auto"/>
              <w:jc w:val="center"/>
            </w:pPr>
            <w:r w:rsidRPr="00052BD5"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585,0</w:t>
            </w:r>
          </w:p>
        </w:tc>
      </w:tr>
      <w:tr w:rsidR="00566C0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C0C" w:rsidRPr="00595A65" w:rsidRDefault="00566C0C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Default="00566C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472,5</w:t>
            </w:r>
          </w:p>
        </w:tc>
      </w:tr>
      <w:tr w:rsidR="00566C0C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C0C" w:rsidRPr="00595A65" w:rsidRDefault="00566C0C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Default="00566C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472,5</w:t>
            </w:r>
          </w:p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C0C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C0C" w:rsidRPr="00595A65" w:rsidRDefault="00566C0C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Default="00566C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101,8</w:t>
            </w:r>
          </w:p>
        </w:tc>
      </w:tr>
      <w:tr w:rsidR="00566C0C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C0C" w:rsidRPr="00595A65" w:rsidRDefault="00566C0C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Default="00566C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101,8</w:t>
            </w:r>
          </w:p>
        </w:tc>
      </w:tr>
      <w:tr w:rsidR="00566C0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C0C" w:rsidRPr="00595A65" w:rsidRDefault="00566C0C" w:rsidP="00052BD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Default="00566C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566C0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C0C" w:rsidRPr="00595A65" w:rsidRDefault="00566C0C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Default="00566C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566C0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C0C" w:rsidRPr="00595A65" w:rsidRDefault="00566C0C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052BD5" w:rsidRDefault="00566C0C">
            <w:pPr>
              <w:spacing w:after="0" w:line="240" w:lineRule="auto"/>
              <w:jc w:val="center"/>
              <w:rPr>
                <w:b/>
              </w:rPr>
            </w:pPr>
            <w:r w:rsidRPr="00052BD5">
              <w:rPr>
                <w:rFonts w:ascii="Times New Roman" w:eastAsia="Times New Roman" w:hAnsi="Times New Roman" w:cs="Times New Roman"/>
                <w:b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566C0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C0C" w:rsidRPr="00595A65" w:rsidRDefault="00566C0C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Профессиональная подготовка ,переподготовка и повышение квалификации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052BD5" w:rsidRDefault="00566C0C">
            <w:pPr>
              <w:spacing w:after="0" w:line="240" w:lineRule="auto"/>
              <w:jc w:val="center"/>
              <w:rPr>
                <w:i/>
              </w:rPr>
            </w:pPr>
            <w:r w:rsidRPr="00052BD5"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07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15,0</w:t>
            </w:r>
          </w:p>
        </w:tc>
      </w:tr>
      <w:tr w:rsidR="00566C0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C0C" w:rsidRPr="00595A65" w:rsidRDefault="00566C0C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  <w:p w:rsidR="00566C0C" w:rsidRPr="00595A65" w:rsidRDefault="00566C0C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Default="00566C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66C0C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C0C" w:rsidRPr="00595A65" w:rsidRDefault="00566C0C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Default="00566C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66C0C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C0C" w:rsidRPr="00595A65" w:rsidRDefault="00566C0C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Default="00566C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66C0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C0C" w:rsidRPr="00595A65" w:rsidRDefault="00566C0C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Default="00566C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66C0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C0C" w:rsidRPr="00595A65" w:rsidRDefault="00566C0C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Default="00566C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66C0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C0C" w:rsidRPr="00595A65" w:rsidRDefault="00566C0C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052BD5" w:rsidRDefault="00566C0C">
            <w:pPr>
              <w:spacing w:after="0" w:line="240" w:lineRule="auto"/>
              <w:jc w:val="center"/>
              <w:rPr>
                <w:b/>
              </w:rPr>
            </w:pPr>
            <w:r w:rsidRPr="00052BD5">
              <w:rPr>
                <w:rFonts w:ascii="Times New Roman" w:eastAsia="Times New Roman" w:hAnsi="Times New Roman" w:cs="Times New Roman"/>
                <w:b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272A57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20134.7</w:t>
            </w:r>
          </w:p>
        </w:tc>
      </w:tr>
      <w:tr w:rsidR="00566C0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C0C" w:rsidRPr="00595A65" w:rsidRDefault="00566C0C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Культура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052BD5" w:rsidRDefault="00566C0C">
            <w:pPr>
              <w:spacing w:after="0" w:line="240" w:lineRule="auto"/>
              <w:jc w:val="center"/>
              <w:rPr>
                <w:i/>
              </w:rPr>
            </w:pPr>
            <w:r w:rsidRPr="00052BD5"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272A57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20134.7</w:t>
            </w:r>
          </w:p>
        </w:tc>
      </w:tr>
      <w:tr w:rsidR="00566C0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C0C" w:rsidRPr="00595A65" w:rsidRDefault="00566C0C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Default="00566C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272A57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10230.5</w:t>
            </w:r>
          </w:p>
        </w:tc>
      </w:tr>
      <w:tr w:rsidR="00566C0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C0C" w:rsidRPr="00595A65" w:rsidRDefault="00566C0C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Default="00566C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272A57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10230.5</w:t>
            </w:r>
          </w:p>
        </w:tc>
      </w:tr>
      <w:tr w:rsidR="00566C0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C0C" w:rsidRPr="00595A65" w:rsidRDefault="00566C0C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Default="00566C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272A57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10230.5</w:t>
            </w:r>
          </w:p>
        </w:tc>
      </w:tr>
      <w:tr w:rsidR="00566C0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C0C" w:rsidRDefault="00566C0C" w:rsidP="00052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Достижение целевых показателей по плану мероприятий («дорожной карте») «Изменения в сфере культуры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Default="00566C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10164406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272A57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9881.0</w:t>
            </w:r>
          </w:p>
        </w:tc>
      </w:tr>
      <w:tr w:rsidR="00566C0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C0C" w:rsidRDefault="00566C0C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566C0C" w:rsidRDefault="00566C0C" w:rsidP="00052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Default="00566C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10164406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272A57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9881.0</w:t>
            </w:r>
          </w:p>
        </w:tc>
      </w:tr>
      <w:tr w:rsidR="00566C0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C0C" w:rsidRPr="00595A65" w:rsidRDefault="00566C0C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Default="00566C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10164406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272A57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9881.0</w:t>
            </w:r>
          </w:p>
        </w:tc>
      </w:tr>
      <w:tr w:rsidR="00566C0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C0C" w:rsidRPr="00595A65" w:rsidRDefault="00566C0C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Default="00566C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349,5</w:t>
            </w:r>
          </w:p>
        </w:tc>
      </w:tr>
      <w:tr w:rsidR="00566C0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C0C" w:rsidRPr="00595A65" w:rsidRDefault="00566C0C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</w:t>
            </w:r>
          </w:p>
          <w:p w:rsidR="00566C0C" w:rsidRPr="00595A65" w:rsidRDefault="00566C0C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Default="00566C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349,5</w:t>
            </w:r>
          </w:p>
        </w:tc>
      </w:tr>
      <w:tr w:rsidR="00566C0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C0C" w:rsidRPr="00595A65" w:rsidRDefault="00566C0C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Default="00566C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349,5</w:t>
            </w:r>
          </w:p>
        </w:tc>
      </w:tr>
      <w:tr w:rsidR="00566C0C" w:rsidTr="004165EB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C0C" w:rsidRPr="00595A65" w:rsidRDefault="00566C0C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  <w:p w:rsidR="00566C0C" w:rsidRPr="00595A65" w:rsidRDefault="00566C0C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Default="00566C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9904,2</w:t>
            </w:r>
          </w:p>
        </w:tc>
      </w:tr>
      <w:tr w:rsidR="00566C0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C0C" w:rsidRPr="00595A65" w:rsidRDefault="00566C0C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, проведение мероприятий в сфере культуры, туризма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Default="00566C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9904,2</w:t>
            </w:r>
          </w:p>
        </w:tc>
      </w:tr>
      <w:tr w:rsidR="00566C0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C0C" w:rsidRPr="00595A65" w:rsidRDefault="00566C0C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566C0C" w:rsidRPr="00595A65" w:rsidRDefault="00566C0C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Default="00566C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8116,1</w:t>
            </w:r>
          </w:p>
        </w:tc>
      </w:tr>
      <w:tr w:rsidR="00566C0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C0C" w:rsidRPr="00595A65" w:rsidRDefault="00566C0C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Default="00566C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8116,1</w:t>
            </w:r>
          </w:p>
        </w:tc>
      </w:tr>
      <w:tr w:rsidR="00566C0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C0C" w:rsidRPr="00595A65" w:rsidRDefault="00566C0C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Default="00566C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1783,3</w:t>
            </w:r>
          </w:p>
        </w:tc>
      </w:tr>
      <w:tr w:rsidR="00566C0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C0C" w:rsidRPr="00595A65" w:rsidRDefault="00566C0C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Default="00566C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783,3</w:t>
            </w:r>
          </w:p>
        </w:tc>
      </w:tr>
      <w:tr w:rsidR="00566C0C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C0C" w:rsidRPr="00595A65" w:rsidRDefault="00566C0C" w:rsidP="00052BD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Default="00566C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566C0C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C0C" w:rsidRPr="00595A65" w:rsidRDefault="00566C0C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Default="00566C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566C0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C0C" w:rsidRPr="00595A65" w:rsidRDefault="00566C0C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052BD5" w:rsidRDefault="00566C0C">
            <w:pPr>
              <w:spacing w:after="0" w:line="240" w:lineRule="auto"/>
              <w:jc w:val="center"/>
              <w:rPr>
                <w:b/>
              </w:rPr>
            </w:pPr>
            <w:r w:rsidRPr="00052BD5">
              <w:rPr>
                <w:rFonts w:ascii="Times New Roman" w:eastAsia="Times New Roman" w:hAnsi="Times New Roman" w:cs="Times New Roman"/>
                <w:b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1053.0</w:t>
            </w:r>
          </w:p>
        </w:tc>
      </w:tr>
      <w:tr w:rsidR="00566C0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C0C" w:rsidRPr="00595A65" w:rsidRDefault="00566C0C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Охрана семьи и детства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052BD5" w:rsidRDefault="00566C0C">
            <w:pPr>
              <w:spacing w:after="0" w:line="240" w:lineRule="auto"/>
              <w:jc w:val="center"/>
              <w:rPr>
                <w:i/>
              </w:rPr>
            </w:pPr>
            <w:r w:rsidRPr="00052BD5"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052BD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52B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052BD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52B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052BD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1053.0</w:t>
            </w:r>
          </w:p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66C0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C0C" w:rsidRPr="00595A65" w:rsidRDefault="00566C0C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052BD5" w:rsidRDefault="00566C0C">
            <w:pPr>
              <w:spacing w:after="0" w:line="240" w:lineRule="auto"/>
              <w:jc w:val="center"/>
            </w:pPr>
            <w:r w:rsidRPr="00052BD5"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1053.0</w:t>
            </w:r>
          </w:p>
        </w:tc>
      </w:tr>
      <w:tr w:rsidR="00566C0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C0C" w:rsidRPr="00595A65" w:rsidRDefault="00566C0C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"Обеспечение мер социальной поддержки отдельных 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категорий граждан"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Default="00566C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1110000000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1053.0</w:t>
            </w:r>
          </w:p>
        </w:tc>
      </w:tr>
      <w:tr w:rsidR="00566C0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C0C" w:rsidRPr="00595A65" w:rsidRDefault="00566C0C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Комплексный процесс мероприятий «Исполнение обязательств по предоставлению мер социальной поддержки отдельным категориям граждан за счет (или с привлечением) средств федерального бюджета»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Default="00566C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1117000000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1053.0</w:t>
            </w:r>
          </w:p>
        </w:tc>
      </w:tr>
      <w:tr w:rsidR="00566C0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C0C" w:rsidRPr="00595A65" w:rsidRDefault="00566C0C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 процесс мероприятий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Default="00566C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1117100000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1053.0</w:t>
            </w:r>
          </w:p>
        </w:tc>
      </w:tr>
      <w:tr w:rsidR="00566C0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C0C" w:rsidRPr="00595A65" w:rsidRDefault="00566C0C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детей-сирот и детей, оставшимся без попечения родителей, лиц из  числа детей-сирот и детей, оставшимся без попечения родителей  жилыми помещениями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Default="00566C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11171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566C0C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Default="00566C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11171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566C0C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Default="00566C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11171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566C0C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детей-сирот и детей, оставшимся без попечения родителей, лиц из  числа детей-сирот и детей, оставшимся без попечения родителей  жилыми помещениями в части средств нефинансируемых из федерального бюджета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052BD5" w:rsidRDefault="00566C0C">
            <w:pPr>
              <w:spacing w:after="0" w:line="240" w:lineRule="auto"/>
              <w:jc w:val="center"/>
            </w:pPr>
            <w:r w:rsidRPr="00052BD5"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11171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693,0</w:t>
            </w:r>
          </w:p>
        </w:tc>
      </w:tr>
      <w:tr w:rsidR="00566C0C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052BD5" w:rsidRDefault="00566C0C">
            <w:pPr>
              <w:spacing w:after="0" w:line="240" w:lineRule="auto"/>
              <w:jc w:val="center"/>
            </w:pPr>
            <w:r w:rsidRPr="00052BD5"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11171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693,0</w:t>
            </w:r>
          </w:p>
        </w:tc>
      </w:tr>
      <w:tr w:rsidR="00566C0C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Default="00566C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11171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693,0</w:t>
            </w:r>
          </w:p>
        </w:tc>
      </w:tr>
      <w:tr w:rsidR="00566C0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C0C" w:rsidRPr="00595A65" w:rsidRDefault="00566C0C" w:rsidP="00E71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Default="00566C0C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1124,8</w:t>
            </w:r>
          </w:p>
        </w:tc>
      </w:tr>
      <w:tr w:rsidR="00566C0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C0C" w:rsidRPr="00595A65" w:rsidRDefault="00566C0C" w:rsidP="00E711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Default="00566C0C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1124,8</w:t>
            </w:r>
          </w:p>
        </w:tc>
      </w:tr>
      <w:tr w:rsidR="00566C0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C0C" w:rsidRPr="00595A65" w:rsidRDefault="00566C0C" w:rsidP="00E7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Чаинском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районе»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Default="00566C0C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733,0</w:t>
            </w:r>
          </w:p>
        </w:tc>
      </w:tr>
      <w:tr w:rsidR="00566C0C" w:rsidTr="00E711F1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C0C" w:rsidRPr="00595A65" w:rsidRDefault="00566C0C" w:rsidP="00E7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"Спорт - норма жизни"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Default="00566C0C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C0C" w:rsidRPr="00595A65" w:rsidRDefault="00566C0C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330P500000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733,0</w:t>
            </w:r>
          </w:p>
        </w:tc>
      </w:tr>
      <w:tr w:rsidR="00566C0C" w:rsidTr="00E711F1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C0C" w:rsidRPr="00595A65" w:rsidRDefault="00566C0C" w:rsidP="00E7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Default="00566C0C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C0C" w:rsidRPr="00595A65" w:rsidRDefault="00566C0C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330P540008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733,0</w:t>
            </w:r>
          </w:p>
        </w:tc>
      </w:tr>
      <w:tr w:rsidR="00566C0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C0C" w:rsidRPr="00595A65" w:rsidRDefault="00566C0C" w:rsidP="00E71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566C0C" w:rsidRPr="00595A65" w:rsidRDefault="00566C0C" w:rsidP="00E71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Default="00566C0C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330P540008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699,6</w:t>
            </w:r>
          </w:p>
        </w:tc>
      </w:tr>
      <w:tr w:rsidR="00566C0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C0C" w:rsidRPr="00595A65" w:rsidRDefault="00566C0C" w:rsidP="00E7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Default="00566C0C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330P540008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699,6</w:t>
            </w:r>
          </w:p>
        </w:tc>
      </w:tr>
      <w:tr w:rsidR="00566C0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C0C" w:rsidRPr="00595A65" w:rsidRDefault="00566C0C" w:rsidP="00E71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Default="00566C0C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330P540008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33,4</w:t>
            </w:r>
          </w:p>
        </w:tc>
      </w:tr>
      <w:tr w:rsidR="00566C0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C0C" w:rsidRPr="00595A65" w:rsidRDefault="00566C0C" w:rsidP="00E71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Default="00566C0C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330P540008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33,4</w:t>
            </w:r>
          </w:p>
        </w:tc>
      </w:tr>
      <w:tr w:rsidR="00566C0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C0C" w:rsidRPr="00595A65" w:rsidRDefault="00566C0C" w:rsidP="00E71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  <w:p w:rsidR="00566C0C" w:rsidRPr="00595A65" w:rsidRDefault="00566C0C" w:rsidP="00E71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Default="00566C0C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391,8</w:t>
            </w:r>
          </w:p>
        </w:tc>
      </w:tr>
      <w:tr w:rsidR="00566C0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C0C" w:rsidRPr="00595A65" w:rsidRDefault="00566C0C" w:rsidP="00E7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, проведение мероприятий в сфере физической культуры и спорта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Default="00566C0C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353,2</w:t>
            </w:r>
          </w:p>
        </w:tc>
      </w:tr>
      <w:tr w:rsidR="00566C0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C0C" w:rsidRPr="00595A65" w:rsidRDefault="00566C0C" w:rsidP="00E71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566C0C" w:rsidRPr="00595A65" w:rsidRDefault="00566C0C" w:rsidP="00E71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Default="00566C0C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320,1</w:t>
            </w:r>
          </w:p>
        </w:tc>
      </w:tr>
      <w:tr w:rsidR="00566C0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C0C" w:rsidRPr="00595A65" w:rsidRDefault="00566C0C" w:rsidP="00E71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казенных 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Default="00566C0C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320,1</w:t>
            </w:r>
          </w:p>
        </w:tc>
      </w:tr>
      <w:tr w:rsidR="00566C0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C0C" w:rsidRPr="00595A65" w:rsidRDefault="00566C0C" w:rsidP="00E71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Default="00566C0C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566C0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C0C" w:rsidRPr="00595A65" w:rsidRDefault="00566C0C" w:rsidP="00E71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Default="00566C0C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566C0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C0C" w:rsidRPr="00595A65" w:rsidRDefault="00566C0C" w:rsidP="00E7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Default="00566C0C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566C0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C0C" w:rsidRPr="00595A65" w:rsidRDefault="00566C0C" w:rsidP="00E7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Default="00566C0C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566C0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C0C" w:rsidRPr="00595A65" w:rsidRDefault="00566C0C" w:rsidP="00E7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спорта и физической культуры в рамках регионального проекта «Спорт-норма жизни» (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Default="00566C0C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0P5S0008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38,6</w:t>
            </w:r>
          </w:p>
        </w:tc>
      </w:tr>
      <w:tr w:rsidR="00566C0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C0C" w:rsidRPr="00595A65" w:rsidRDefault="00566C0C" w:rsidP="00E71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566C0C" w:rsidRPr="00595A65" w:rsidRDefault="00566C0C" w:rsidP="00E71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Default="00566C0C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0P5S0008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38,6</w:t>
            </w:r>
          </w:p>
        </w:tc>
      </w:tr>
      <w:tr w:rsidR="00566C0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6C0C" w:rsidRPr="00595A65" w:rsidRDefault="00566C0C" w:rsidP="00E7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Default="00566C0C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0P5S0008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6C0C" w:rsidRPr="00595A65" w:rsidRDefault="00566C0C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38,6</w:t>
            </w:r>
          </w:p>
        </w:tc>
      </w:tr>
    </w:tbl>
    <w:p w:rsidR="00341EF7" w:rsidRDefault="00341E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41EF7" w:rsidRDefault="00341E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41EF7" w:rsidRDefault="00341E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41EF7" w:rsidRDefault="00341EF7">
      <w:pPr>
        <w:rPr>
          <w:rFonts w:ascii="Calibri" w:eastAsia="Calibri" w:hAnsi="Calibri" w:cs="Calibri"/>
        </w:rPr>
      </w:pPr>
    </w:p>
    <w:sectPr w:rsidR="00341EF7" w:rsidSect="0042712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6BA1"/>
    <w:multiLevelType w:val="hybridMultilevel"/>
    <w:tmpl w:val="40E6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9028A8"/>
    <w:multiLevelType w:val="hybridMultilevel"/>
    <w:tmpl w:val="719017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1A377818"/>
    <w:multiLevelType w:val="hybridMultilevel"/>
    <w:tmpl w:val="FFFABD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1BA41A58"/>
    <w:multiLevelType w:val="hybridMultilevel"/>
    <w:tmpl w:val="C1A200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1D0F7F05"/>
    <w:multiLevelType w:val="hybridMultilevel"/>
    <w:tmpl w:val="3334AF02"/>
    <w:lvl w:ilvl="0" w:tplc="6868F602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22FE26CD"/>
    <w:multiLevelType w:val="multilevel"/>
    <w:tmpl w:val="A3CEC0D0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97F2CE6"/>
    <w:multiLevelType w:val="multilevel"/>
    <w:tmpl w:val="A3CEC0D0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46C5F0A"/>
    <w:multiLevelType w:val="hybridMultilevel"/>
    <w:tmpl w:val="DA98A66E"/>
    <w:lvl w:ilvl="0" w:tplc="35A42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226785A"/>
    <w:multiLevelType w:val="hybridMultilevel"/>
    <w:tmpl w:val="A3CEC0D0"/>
    <w:lvl w:ilvl="0" w:tplc="F6DC149A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7403347"/>
    <w:multiLevelType w:val="hybridMultilevel"/>
    <w:tmpl w:val="D1E247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5C336C92"/>
    <w:multiLevelType w:val="hybridMultilevel"/>
    <w:tmpl w:val="649894A4"/>
    <w:lvl w:ilvl="0" w:tplc="6E401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60DA58B0"/>
    <w:multiLevelType w:val="hybridMultilevel"/>
    <w:tmpl w:val="18D4F8DA"/>
    <w:lvl w:ilvl="0" w:tplc="DC3A5CF8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2">
    <w:nsid w:val="6BA62067"/>
    <w:multiLevelType w:val="hybridMultilevel"/>
    <w:tmpl w:val="868048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>
    <w:nsid w:val="6DC0409C"/>
    <w:multiLevelType w:val="multilevel"/>
    <w:tmpl w:val="A8D806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4">
    <w:nsid w:val="715B7B6E"/>
    <w:multiLevelType w:val="hybridMultilevel"/>
    <w:tmpl w:val="1154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AA731F5"/>
    <w:multiLevelType w:val="hybridMultilevel"/>
    <w:tmpl w:val="C4DE33F4"/>
    <w:lvl w:ilvl="0" w:tplc="5C4C25A6">
      <w:start w:val="1"/>
      <w:numFmt w:val="decimal"/>
      <w:lvlText w:val="%1)"/>
      <w:lvlJc w:val="left"/>
      <w:pPr>
        <w:tabs>
          <w:tab w:val="num" w:pos="2115"/>
        </w:tabs>
        <w:ind w:left="21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1"/>
  </w:num>
  <w:num w:numId="4">
    <w:abstractNumId w:val="6"/>
  </w:num>
  <w:num w:numId="5">
    <w:abstractNumId w:val="5"/>
  </w:num>
  <w:num w:numId="6">
    <w:abstractNumId w:val="16"/>
  </w:num>
  <w:num w:numId="7">
    <w:abstractNumId w:val="14"/>
  </w:num>
  <w:num w:numId="8">
    <w:abstractNumId w:val="7"/>
  </w:num>
  <w:num w:numId="9">
    <w:abstractNumId w:val="10"/>
  </w:num>
  <w:num w:numId="10">
    <w:abstractNumId w:val="1"/>
  </w:num>
  <w:num w:numId="11">
    <w:abstractNumId w:val="3"/>
  </w:num>
  <w:num w:numId="12">
    <w:abstractNumId w:val="9"/>
  </w:num>
  <w:num w:numId="13">
    <w:abstractNumId w:val="12"/>
  </w:num>
  <w:num w:numId="14">
    <w:abstractNumId w:val="2"/>
  </w:num>
  <w:num w:numId="15">
    <w:abstractNumId w:val="0"/>
  </w:num>
  <w:num w:numId="16">
    <w:abstractNumId w:val="13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41EF7"/>
    <w:rsid w:val="00002E9E"/>
    <w:rsid w:val="00045E54"/>
    <w:rsid w:val="00052BD5"/>
    <w:rsid w:val="000D34C6"/>
    <w:rsid w:val="001218EB"/>
    <w:rsid w:val="001321A5"/>
    <w:rsid w:val="00196D3D"/>
    <w:rsid w:val="001C2FC3"/>
    <w:rsid w:val="001D61A8"/>
    <w:rsid w:val="001E062C"/>
    <w:rsid w:val="00227FD5"/>
    <w:rsid w:val="002420E9"/>
    <w:rsid w:val="00255C2B"/>
    <w:rsid w:val="002560BE"/>
    <w:rsid w:val="00272A57"/>
    <w:rsid w:val="002D4A91"/>
    <w:rsid w:val="002E638B"/>
    <w:rsid w:val="00323211"/>
    <w:rsid w:val="00341EF7"/>
    <w:rsid w:val="00352E7F"/>
    <w:rsid w:val="003533CC"/>
    <w:rsid w:val="00353E62"/>
    <w:rsid w:val="00367722"/>
    <w:rsid w:val="00397503"/>
    <w:rsid w:val="003A2290"/>
    <w:rsid w:val="004046ED"/>
    <w:rsid w:val="004165EB"/>
    <w:rsid w:val="00427121"/>
    <w:rsid w:val="00442179"/>
    <w:rsid w:val="004579DD"/>
    <w:rsid w:val="004978CC"/>
    <w:rsid w:val="00540C81"/>
    <w:rsid w:val="00543EF7"/>
    <w:rsid w:val="00566C0C"/>
    <w:rsid w:val="00584999"/>
    <w:rsid w:val="00595A65"/>
    <w:rsid w:val="005C31AE"/>
    <w:rsid w:val="005F7F57"/>
    <w:rsid w:val="00613E94"/>
    <w:rsid w:val="00652B34"/>
    <w:rsid w:val="006D58EB"/>
    <w:rsid w:val="006E3899"/>
    <w:rsid w:val="00700A4A"/>
    <w:rsid w:val="0072237D"/>
    <w:rsid w:val="007567A5"/>
    <w:rsid w:val="007833FE"/>
    <w:rsid w:val="007B0CCC"/>
    <w:rsid w:val="007B597A"/>
    <w:rsid w:val="0080040A"/>
    <w:rsid w:val="00864522"/>
    <w:rsid w:val="008D19D1"/>
    <w:rsid w:val="008D4E96"/>
    <w:rsid w:val="008F6BB1"/>
    <w:rsid w:val="00974E51"/>
    <w:rsid w:val="00990479"/>
    <w:rsid w:val="00A02967"/>
    <w:rsid w:val="00A06A64"/>
    <w:rsid w:val="00A601F0"/>
    <w:rsid w:val="00A9145D"/>
    <w:rsid w:val="00A9187C"/>
    <w:rsid w:val="00AB506C"/>
    <w:rsid w:val="00AB6901"/>
    <w:rsid w:val="00AC0B2F"/>
    <w:rsid w:val="00AD36F9"/>
    <w:rsid w:val="00B159FA"/>
    <w:rsid w:val="00B17316"/>
    <w:rsid w:val="00B4388A"/>
    <w:rsid w:val="00B62882"/>
    <w:rsid w:val="00B94F70"/>
    <w:rsid w:val="00B95D21"/>
    <w:rsid w:val="00BD14F9"/>
    <w:rsid w:val="00C06B4E"/>
    <w:rsid w:val="00C70C18"/>
    <w:rsid w:val="00C76037"/>
    <w:rsid w:val="00CA7009"/>
    <w:rsid w:val="00CC7375"/>
    <w:rsid w:val="00D3449A"/>
    <w:rsid w:val="00D64CD2"/>
    <w:rsid w:val="00DC5C65"/>
    <w:rsid w:val="00DF7122"/>
    <w:rsid w:val="00E07E94"/>
    <w:rsid w:val="00E23518"/>
    <w:rsid w:val="00E34A42"/>
    <w:rsid w:val="00E45D16"/>
    <w:rsid w:val="00E62827"/>
    <w:rsid w:val="00E711F1"/>
    <w:rsid w:val="00EC0F4F"/>
    <w:rsid w:val="00ED6CA6"/>
    <w:rsid w:val="00EE3FEF"/>
    <w:rsid w:val="00EF45CC"/>
    <w:rsid w:val="00F0364C"/>
    <w:rsid w:val="00F41CE6"/>
    <w:rsid w:val="00FC2851"/>
    <w:rsid w:val="00FF7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B34"/>
  </w:style>
  <w:style w:type="paragraph" w:styleId="1">
    <w:name w:val="heading 1"/>
    <w:basedOn w:val="a"/>
    <w:next w:val="a"/>
    <w:link w:val="10"/>
    <w:qFormat/>
    <w:rsid w:val="00595A65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95A6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95A65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95A6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95A6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95A6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595A6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595A6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595A65"/>
    <w:pPr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E34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34A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95A65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95A65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595A65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595A6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595A6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595A65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595A65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595A6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595A65"/>
    <w:rPr>
      <w:rFonts w:ascii="Arial" w:eastAsia="Times New Roman" w:hAnsi="Arial" w:cs="Times New Roman"/>
    </w:rPr>
  </w:style>
  <w:style w:type="numbering" w:customStyle="1" w:styleId="11">
    <w:name w:val="Нет списка1"/>
    <w:next w:val="a2"/>
    <w:semiHidden/>
    <w:unhideWhenUsed/>
    <w:rsid w:val="00595A65"/>
  </w:style>
  <w:style w:type="paragraph" w:styleId="a5">
    <w:name w:val="Title"/>
    <w:basedOn w:val="a"/>
    <w:link w:val="a6"/>
    <w:qFormat/>
    <w:rsid w:val="00595A6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6">
    <w:name w:val="Название Знак"/>
    <w:basedOn w:val="a0"/>
    <w:link w:val="a5"/>
    <w:rsid w:val="00595A6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Iniiaiieoaeno2">
    <w:name w:val="Iniiaiie oaeno 2"/>
    <w:basedOn w:val="a"/>
    <w:rsid w:val="00595A6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595A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Знак Знак Знак1 Знак"/>
    <w:basedOn w:val="a"/>
    <w:rsid w:val="00595A6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7">
    <w:name w:val="annotation reference"/>
    <w:rsid w:val="00595A65"/>
    <w:rPr>
      <w:sz w:val="16"/>
      <w:szCs w:val="16"/>
    </w:rPr>
  </w:style>
  <w:style w:type="paragraph" w:styleId="a8">
    <w:name w:val="annotation text"/>
    <w:basedOn w:val="a"/>
    <w:link w:val="a9"/>
    <w:rsid w:val="00595A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595A65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rsid w:val="00595A65"/>
    <w:rPr>
      <w:b/>
      <w:bCs/>
    </w:rPr>
  </w:style>
  <w:style w:type="character" w:customStyle="1" w:styleId="ab">
    <w:name w:val="Тема примечания Знак"/>
    <w:basedOn w:val="a9"/>
    <w:link w:val="aa"/>
    <w:rsid w:val="00595A6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3">
    <w:name w:val="Знак Знак Знак1 Знак"/>
    <w:basedOn w:val="a"/>
    <w:rsid w:val="00595A6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595A6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footer"/>
    <w:basedOn w:val="a"/>
    <w:link w:val="ad"/>
    <w:rsid w:val="00595A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595A65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page number"/>
    <w:basedOn w:val="a0"/>
    <w:rsid w:val="00595A65"/>
  </w:style>
  <w:style w:type="paragraph" w:styleId="af">
    <w:name w:val="Body Text"/>
    <w:basedOn w:val="a"/>
    <w:link w:val="af0"/>
    <w:rsid w:val="00595A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595A65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rsid w:val="00595A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595A65"/>
    <w:rPr>
      <w:rFonts w:ascii="Times New Roman" w:eastAsia="Times New Roman" w:hAnsi="Times New Roman" w:cs="Times New Roman"/>
      <w:sz w:val="24"/>
      <w:szCs w:val="24"/>
    </w:rPr>
  </w:style>
  <w:style w:type="table" w:styleId="af3">
    <w:name w:val="Table Grid"/>
    <w:basedOn w:val="a1"/>
    <w:rsid w:val="00595A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 Indent"/>
    <w:basedOn w:val="a"/>
    <w:link w:val="af5"/>
    <w:rsid w:val="00595A65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595A65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595A65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32">
    <w:name w:val="Основной текст с отступом 3 Знак"/>
    <w:basedOn w:val="a0"/>
    <w:link w:val="31"/>
    <w:rsid w:val="00595A65"/>
    <w:rPr>
      <w:rFonts w:ascii="Times New Roman" w:eastAsia="Times New Roman" w:hAnsi="Times New Roman" w:cs="Times New Roman"/>
      <w:szCs w:val="24"/>
    </w:rPr>
  </w:style>
  <w:style w:type="paragraph" w:styleId="21">
    <w:name w:val="Body Text Indent 2"/>
    <w:basedOn w:val="a"/>
    <w:link w:val="22"/>
    <w:rsid w:val="00595A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95A6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595A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4">
    <w:name w:val="Знак Знак Знак1"/>
    <w:basedOn w:val="a"/>
    <w:rsid w:val="00595A65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6">
    <w:name w:val="Hyperlink"/>
    <w:rsid w:val="00595A65"/>
    <w:rPr>
      <w:color w:val="0000FF"/>
      <w:u w:val="single"/>
    </w:rPr>
  </w:style>
  <w:style w:type="paragraph" w:customStyle="1" w:styleId="af7">
    <w:name w:val="Знак Знак"/>
    <w:basedOn w:val="a"/>
    <w:rsid w:val="00595A6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595A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95A65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A40C7-E6E6-4AD8-84B9-8BD5C3486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2017</TotalTime>
  <Pages>27</Pages>
  <Words>7063</Words>
  <Characters>40262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46</cp:revision>
  <cp:lastPrinted>2024-07-04T07:53:00Z</cp:lastPrinted>
  <dcterms:created xsi:type="dcterms:W3CDTF">2023-10-19T12:47:00Z</dcterms:created>
  <dcterms:modified xsi:type="dcterms:W3CDTF">2024-11-14T07:27:00Z</dcterms:modified>
</cp:coreProperties>
</file>