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D6124" w:rsidP="00D6264E">
            <w:pPr>
              <w:jc w:val="both"/>
            </w:pPr>
            <w:r>
              <w:t xml:space="preserve">Решение совета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6264E">
              <w:t xml:space="preserve"> от 21</w:t>
            </w:r>
            <w:r w:rsidR="00606D3C">
              <w:t>.09</w:t>
            </w:r>
            <w:r w:rsidR="00ED4F8C">
              <w:t xml:space="preserve">.2023 № </w:t>
            </w:r>
            <w:r>
              <w:t>1</w:t>
            </w:r>
            <w:r w:rsidR="00D6264E">
              <w:t>7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4E" w:rsidRPr="00846D0D" w:rsidRDefault="00D6264E" w:rsidP="00D6264E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D6264E" w:rsidRPr="00846D0D" w:rsidRDefault="00D6264E" w:rsidP="00D6264E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</w:t>
            </w:r>
            <w:proofErr w:type="spellStart"/>
            <w:r w:rsidRPr="00846D0D">
              <w:rPr>
                <w:sz w:val="22"/>
                <w:szCs w:val="22"/>
              </w:rPr>
              <w:t>Усть-Бакчарского</w:t>
            </w:r>
            <w:proofErr w:type="spellEnd"/>
            <w:r w:rsidRPr="00846D0D">
              <w:rPr>
                <w:sz w:val="22"/>
                <w:szCs w:val="22"/>
              </w:rPr>
              <w:t xml:space="preserve">  сельского поселения </w:t>
            </w:r>
          </w:p>
          <w:p w:rsidR="00D6264E" w:rsidRPr="007455A9" w:rsidRDefault="00D6264E" w:rsidP="00D6264E">
            <w:pPr>
              <w:jc w:val="both"/>
            </w:pPr>
            <w:r w:rsidRPr="00846D0D">
              <w:rPr>
                <w:sz w:val="22"/>
                <w:szCs w:val="22"/>
              </w:rPr>
              <w:t>«</w:t>
            </w:r>
            <w:r w:rsidRPr="007455A9">
              <w:t>О внесении изменений в Генеральный план муниципального образования «</w:t>
            </w:r>
            <w:proofErr w:type="spellStart"/>
            <w:r w:rsidRPr="007455A9">
              <w:t>Усть-Бакчарское</w:t>
            </w:r>
            <w:proofErr w:type="spellEnd"/>
            <w:r w:rsidRPr="007455A9">
              <w:t xml:space="preserve"> сельское п</w:t>
            </w:r>
            <w:r>
              <w:t>оселение» и  «О внесении изменений в Правила землепользования и застройки</w:t>
            </w:r>
            <w:r w:rsidRPr="007455A9">
              <w:t xml:space="preserve"> муниципального образования «</w:t>
            </w:r>
            <w:proofErr w:type="spellStart"/>
            <w:r w:rsidRPr="007455A9">
              <w:t>Усть-Бакчарское</w:t>
            </w:r>
            <w:proofErr w:type="spellEnd"/>
            <w:r w:rsidRPr="007455A9">
              <w:t xml:space="preserve"> сельское п</w:t>
            </w:r>
            <w:r>
              <w:t>оселение».</w:t>
            </w:r>
          </w:p>
          <w:p w:rsidR="00517709" w:rsidRDefault="00517709" w:rsidP="00D6264E">
            <w:pPr>
              <w:jc w:val="both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606D3C">
            <w:pPr>
              <w:jc w:val="center"/>
            </w:pPr>
            <w:r>
              <w:t>29.09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B0812"/>
    <w:rsid w:val="002F0F2E"/>
    <w:rsid w:val="003979BA"/>
    <w:rsid w:val="00405A49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CD6124"/>
    <w:rsid w:val="00D05EFB"/>
    <w:rsid w:val="00D269DF"/>
    <w:rsid w:val="00D6264E"/>
    <w:rsid w:val="00D82BE5"/>
    <w:rsid w:val="00DA5E0D"/>
    <w:rsid w:val="00DC5AEC"/>
    <w:rsid w:val="00DE3F0C"/>
    <w:rsid w:val="00DF2E7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2022-11-09T04:42:00Z</dcterms:created>
  <dcterms:modified xsi:type="dcterms:W3CDTF">2023-12-12T05:02:00Z</dcterms:modified>
</cp:coreProperties>
</file>