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030316" w:rsidP="005C4F71">
            <w:pPr>
              <w:jc w:val="both"/>
            </w:pPr>
            <w:r>
              <w:t xml:space="preserve">Решение совета </w:t>
            </w:r>
            <w:r w:rsidR="00B64124">
              <w:t xml:space="preserve">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>
              <w:t xml:space="preserve"> от 30</w:t>
            </w:r>
            <w:r w:rsidR="00517709">
              <w:t>.05</w:t>
            </w:r>
            <w:r w:rsidR="00ED4F8C">
              <w:t xml:space="preserve">.2023 № </w:t>
            </w:r>
            <w:r w:rsidR="000D0953">
              <w:t>12</w:t>
            </w:r>
          </w:p>
        </w:tc>
      </w:tr>
      <w:tr w:rsidR="00517709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0D0953" w:rsidP="00030316">
            <w:pPr>
              <w:widowControl w:val="0"/>
              <w:ind w:firstLine="720"/>
              <w:jc w:val="center"/>
            </w:pPr>
            <w:r w:rsidRPr="00C726B5">
              <w:t xml:space="preserve">О </w:t>
            </w:r>
            <w:r w:rsidRPr="00F66B14">
              <w:t xml:space="preserve">рассмотрении протеста прокурора на решение Совета </w:t>
            </w:r>
            <w:proofErr w:type="spellStart"/>
            <w:r>
              <w:t>Усть-Бакчарского</w:t>
            </w:r>
            <w:proofErr w:type="spellEnd"/>
            <w:r w:rsidRPr="00F66B14">
              <w:t xml:space="preserve"> сельского </w:t>
            </w:r>
            <w:r>
              <w:t>поселения от 26.05.2022 № 9</w:t>
            </w:r>
            <w:r w:rsidRPr="00F66B14">
              <w:t xml:space="preserve"> «Об утверждении Перечня индикаторов риска наруш</w:t>
            </w:r>
            <w:r>
              <w:t>ения обязательных требований, используемых</w:t>
            </w:r>
            <w:r w:rsidRPr="00F66B14">
              <w:t xml:space="preserve"> </w:t>
            </w:r>
            <w:r>
              <w:t xml:space="preserve">для </w:t>
            </w:r>
            <w:r w:rsidRPr="00F66B14">
              <w:t>осуществления муниципального жилищного контроля на территории «</w:t>
            </w:r>
            <w:proofErr w:type="spellStart"/>
            <w:r>
              <w:t>Усть-Бакчарского</w:t>
            </w:r>
            <w:proofErr w:type="spellEnd"/>
            <w:r>
              <w:t xml:space="preserve"> сельского поселения, и порядок их выявления</w:t>
            </w:r>
          </w:p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517709" w:rsidRDefault="00517709">
            <w:pPr>
              <w:jc w:val="both"/>
            </w:pPr>
          </w:p>
        </w:tc>
      </w:tr>
      <w:tr w:rsidR="00517709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center"/>
            </w:pPr>
            <w:r>
              <w:t>31.05.2023</w:t>
            </w:r>
          </w:p>
          <w:p w:rsidR="00517709" w:rsidRDefault="00517709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030316"/>
    <w:rsid w:val="000D0953"/>
    <w:rsid w:val="00145CC4"/>
    <w:rsid w:val="0020151B"/>
    <w:rsid w:val="00226F58"/>
    <w:rsid w:val="002F0F2E"/>
    <w:rsid w:val="00340626"/>
    <w:rsid w:val="003979BA"/>
    <w:rsid w:val="0041262D"/>
    <w:rsid w:val="00474810"/>
    <w:rsid w:val="004A3643"/>
    <w:rsid w:val="004A57AE"/>
    <w:rsid w:val="00517709"/>
    <w:rsid w:val="00524EE3"/>
    <w:rsid w:val="00527F21"/>
    <w:rsid w:val="005623A9"/>
    <w:rsid w:val="0056641D"/>
    <w:rsid w:val="005C4F71"/>
    <w:rsid w:val="005D4CFC"/>
    <w:rsid w:val="00634878"/>
    <w:rsid w:val="006638E9"/>
    <w:rsid w:val="006A3A6C"/>
    <w:rsid w:val="00734EAA"/>
    <w:rsid w:val="007779AD"/>
    <w:rsid w:val="007C6986"/>
    <w:rsid w:val="007F12B0"/>
    <w:rsid w:val="00846B63"/>
    <w:rsid w:val="00AE2D48"/>
    <w:rsid w:val="00AF4B36"/>
    <w:rsid w:val="00B64124"/>
    <w:rsid w:val="00B955E7"/>
    <w:rsid w:val="00C01318"/>
    <w:rsid w:val="00C02982"/>
    <w:rsid w:val="00C777C2"/>
    <w:rsid w:val="00CC6526"/>
    <w:rsid w:val="00CD3661"/>
    <w:rsid w:val="00D05EFB"/>
    <w:rsid w:val="00D269DF"/>
    <w:rsid w:val="00D82BE5"/>
    <w:rsid w:val="00DA5E0D"/>
    <w:rsid w:val="00ED4F8C"/>
    <w:rsid w:val="00EE4B79"/>
    <w:rsid w:val="00EE7849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2022-11-09T04:42:00Z</dcterms:created>
  <dcterms:modified xsi:type="dcterms:W3CDTF">2023-09-18T08:43:00Z</dcterms:modified>
</cp:coreProperties>
</file>