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EF7" w:rsidRDefault="00543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СОВЕТ УСТЬ-БАКЧАРСКОГО СЕЛЬСКОГО ПОСЕЛЕНИЯ</w:t>
      </w:r>
    </w:p>
    <w:p w:rsidR="00341EF7" w:rsidRDefault="00341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41EF7" w:rsidRDefault="00543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РЕШЕНИЕ</w:t>
      </w:r>
    </w:p>
    <w:p w:rsidR="00341EF7" w:rsidRDefault="00341EF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41EF7" w:rsidRDefault="00341EF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41EF7" w:rsidRDefault="00967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30. 11</w:t>
      </w:r>
      <w:r w:rsidR="00543EF7">
        <w:rPr>
          <w:rFonts w:ascii="Times New Roman" w:eastAsia="Times New Roman" w:hAnsi="Times New Roman" w:cs="Times New Roman"/>
          <w:sz w:val="24"/>
        </w:rPr>
        <w:t xml:space="preserve">. 2023                             </w:t>
      </w:r>
      <w:proofErr w:type="spellStart"/>
      <w:r w:rsidR="00543EF7">
        <w:rPr>
          <w:rFonts w:ascii="Times New Roman" w:eastAsia="Times New Roman" w:hAnsi="Times New Roman" w:cs="Times New Roman"/>
          <w:sz w:val="24"/>
        </w:rPr>
        <w:t>с</w:t>
      </w:r>
      <w:proofErr w:type="gramStart"/>
      <w:r w:rsidR="00543EF7">
        <w:rPr>
          <w:rFonts w:ascii="Times New Roman" w:eastAsia="Times New Roman" w:hAnsi="Times New Roman" w:cs="Times New Roman"/>
          <w:sz w:val="24"/>
        </w:rPr>
        <w:t>.У</w:t>
      </w:r>
      <w:proofErr w:type="gramEnd"/>
      <w:r w:rsidR="00543EF7">
        <w:rPr>
          <w:rFonts w:ascii="Times New Roman" w:eastAsia="Times New Roman" w:hAnsi="Times New Roman" w:cs="Times New Roman"/>
          <w:sz w:val="24"/>
        </w:rPr>
        <w:t>сть-Бакчар</w:t>
      </w:r>
      <w:proofErr w:type="spellEnd"/>
      <w:r w:rsidR="00543EF7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№ </w:t>
      </w:r>
      <w:r>
        <w:rPr>
          <w:rFonts w:ascii="Times New Roman" w:eastAsia="Times New Roman" w:hAnsi="Times New Roman" w:cs="Times New Roman"/>
          <w:sz w:val="24"/>
        </w:rPr>
        <w:t>00</w:t>
      </w:r>
    </w:p>
    <w:p w:rsidR="00341EF7" w:rsidRDefault="00341E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41EF7" w:rsidRDefault="00543EF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 внесении изменений в решение</w:t>
      </w:r>
    </w:p>
    <w:p w:rsidR="00341EF7" w:rsidRDefault="00543EF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Совета </w:t>
      </w:r>
      <w:proofErr w:type="spellStart"/>
      <w:r>
        <w:rPr>
          <w:rFonts w:ascii="Times New Roman" w:eastAsia="Times New Roman" w:hAnsi="Times New Roman" w:cs="Times New Roman"/>
          <w:sz w:val="24"/>
        </w:rPr>
        <w:t>Усть-Бакчарского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</w:t>
      </w:r>
    </w:p>
    <w:p w:rsidR="00341EF7" w:rsidRDefault="00543EF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«О бюджете муниципального образования</w:t>
      </w:r>
    </w:p>
    <w:p w:rsidR="00341EF7" w:rsidRDefault="00543EF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</w:rPr>
        <w:t>Усть-Бакчарское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сельское поселение» на 2023 год </w:t>
      </w:r>
    </w:p>
    <w:p w:rsidR="00341EF7" w:rsidRDefault="00543EF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на плановый период 2024 и 2025 годов</w:t>
      </w:r>
    </w:p>
    <w:p w:rsidR="00341EF7" w:rsidRDefault="00341EF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41EF7" w:rsidRDefault="00341EF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41EF7" w:rsidRDefault="00543E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соответствии со статьей 35 Устава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</w:rPr>
        <w:t>Усть-Бакчарское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сельское поселение» и статьей 26 Положения о бюджетном процессе в муниципальном образовании «</w:t>
      </w:r>
      <w:proofErr w:type="spellStart"/>
      <w:r>
        <w:rPr>
          <w:rFonts w:ascii="Times New Roman" w:eastAsia="Times New Roman" w:hAnsi="Times New Roman" w:cs="Times New Roman"/>
          <w:sz w:val="24"/>
        </w:rPr>
        <w:t>Усть-Бакчарское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сельское поселение»,</w:t>
      </w:r>
    </w:p>
    <w:p w:rsidR="00341EF7" w:rsidRDefault="00543E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341EF7" w:rsidRDefault="00543E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Совет </w:t>
      </w:r>
      <w:proofErr w:type="spellStart"/>
      <w:r>
        <w:rPr>
          <w:rFonts w:ascii="Times New Roman" w:eastAsia="Times New Roman" w:hAnsi="Times New Roman" w:cs="Times New Roman"/>
          <w:sz w:val="24"/>
        </w:rPr>
        <w:t>Усть-Бакчарского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 РЕШИЛ:</w:t>
      </w:r>
    </w:p>
    <w:p w:rsidR="00341EF7" w:rsidRDefault="00341EF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</w:rPr>
      </w:pPr>
    </w:p>
    <w:p w:rsidR="00341EF7" w:rsidRDefault="00543E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1. Внести в решение «О бюджете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</w:rPr>
        <w:t>Усть-Бакчарское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сельское поселение» на 2023 год и на плановый период 2024 и 2025 годов» (решение от 22.12.2022 г. № 34),  следующие изменения:</w:t>
      </w:r>
    </w:p>
    <w:p w:rsidR="00341EF7" w:rsidRDefault="00341EF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</w:rPr>
      </w:pPr>
    </w:p>
    <w:p w:rsidR="00341EF7" w:rsidRDefault="00543E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1.1. Статью 1 изложить в следующей редакции:</w:t>
      </w:r>
    </w:p>
    <w:p w:rsidR="00341EF7" w:rsidRDefault="00543E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</w:t>
      </w:r>
      <w:r>
        <w:rPr>
          <w:rFonts w:ascii="Times New Roman" w:eastAsia="Times New Roman" w:hAnsi="Times New Roman" w:cs="Times New Roman"/>
          <w:b/>
          <w:sz w:val="24"/>
        </w:rPr>
        <w:t>Статья 1.</w:t>
      </w:r>
      <w:r>
        <w:rPr>
          <w:rFonts w:ascii="Times New Roman" w:eastAsia="Times New Roman" w:hAnsi="Times New Roman" w:cs="Times New Roman"/>
          <w:sz w:val="24"/>
        </w:rPr>
        <w:t xml:space="preserve"> Утвердить основные характеристики бюджета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</w:rPr>
        <w:t>Усть-Бакчарское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сельское поселение» на 2023 год:</w:t>
      </w:r>
    </w:p>
    <w:p w:rsidR="00341EF7" w:rsidRDefault="00543E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</w:t>
      </w:r>
      <w:r>
        <w:rPr>
          <w:rFonts w:ascii="Times New Roman" w:eastAsia="Times New Roman" w:hAnsi="Times New Roman" w:cs="Times New Roman"/>
          <w:sz w:val="24"/>
        </w:rPr>
        <w:tab/>
        <w:t xml:space="preserve"> общий объем доходов бюджета поселения в сумме </w:t>
      </w:r>
      <w:r w:rsidR="00020177">
        <w:rPr>
          <w:rFonts w:ascii="Times New Roman" w:eastAsia="Times New Roman" w:hAnsi="Times New Roman" w:cs="Times New Roman"/>
          <w:sz w:val="24"/>
        </w:rPr>
        <w:t>43201,1</w:t>
      </w:r>
      <w:r>
        <w:rPr>
          <w:rFonts w:ascii="Times New Roman" w:eastAsia="Times New Roman" w:hAnsi="Times New Roman" w:cs="Times New Roman"/>
          <w:sz w:val="24"/>
        </w:rPr>
        <w:t xml:space="preserve"> тыс. рублей, в том числе налоговые и неналоговые доходы в сумме </w:t>
      </w:r>
      <w:r w:rsidR="00020177">
        <w:rPr>
          <w:rFonts w:ascii="Times New Roman" w:eastAsia="Times New Roman" w:hAnsi="Times New Roman" w:cs="Times New Roman"/>
          <w:sz w:val="24"/>
        </w:rPr>
        <w:t>6245,7</w:t>
      </w:r>
      <w:r>
        <w:rPr>
          <w:rFonts w:ascii="Times New Roman" w:eastAsia="Times New Roman" w:hAnsi="Times New Roman" w:cs="Times New Roman"/>
          <w:sz w:val="24"/>
        </w:rPr>
        <w:t xml:space="preserve"> тыс. рублей, безвозмездные поступления в сумме </w:t>
      </w:r>
      <w:r w:rsidR="00790E55">
        <w:rPr>
          <w:rFonts w:ascii="Times New Roman" w:eastAsia="Times New Roman" w:hAnsi="Times New Roman" w:cs="Times New Roman"/>
          <w:sz w:val="24"/>
        </w:rPr>
        <w:t>36955,4</w:t>
      </w:r>
      <w:r w:rsidR="002560B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тыс. рублей;</w:t>
      </w:r>
    </w:p>
    <w:p w:rsidR="00341EF7" w:rsidRDefault="00543E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</w:t>
      </w:r>
      <w:r>
        <w:rPr>
          <w:rFonts w:ascii="Times New Roman" w:eastAsia="Times New Roman" w:hAnsi="Times New Roman" w:cs="Times New Roman"/>
          <w:sz w:val="24"/>
        </w:rPr>
        <w:tab/>
        <w:t xml:space="preserve">общий объем расходов бюджета поселения в сумме </w:t>
      </w:r>
      <w:r w:rsidR="00796361">
        <w:rPr>
          <w:rFonts w:ascii="Times New Roman" w:eastAsia="Times New Roman" w:hAnsi="Times New Roman" w:cs="Times New Roman"/>
          <w:sz w:val="24"/>
        </w:rPr>
        <w:t>43929</w:t>
      </w:r>
      <w:r w:rsidR="00020177">
        <w:rPr>
          <w:rFonts w:ascii="Times New Roman" w:eastAsia="Times New Roman" w:hAnsi="Times New Roman" w:cs="Times New Roman"/>
          <w:sz w:val="24"/>
        </w:rPr>
        <w:t xml:space="preserve">,3 </w:t>
      </w:r>
      <w:r>
        <w:rPr>
          <w:rFonts w:ascii="Times New Roman" w:eastAsia="Times New Roman" w:hAnsi="Times New Roman" w:cs="Times New Roman"/>
          <w:sz w:val="24"/>
        </w:rPr>
        <w:t>тыс. рублей;</w:t>
      </w:r>
    </w:p>
    <w:p w:rsidR="00341EF7" w:rsidRDefault="00543E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</w:t>
      </w:r>
      <w:r>
        <w:rPr>
          <w:rFonts w:ascii="Times New Roman" w:eastAsia="Times New Roman" w:hAnsi="Times New Roman" w:cs="Times New Roman"/>
          <w:sz w:val="24"/>
        </w:rPr>
        <w:tab/>
        <w:t xml:space="preserve"> дефицит бюджета поселения в сумме </w:t>
      </w:r>
      <w:r w:rsidR="00796361">
        <w:rPr>
          <w:rFonts w:ascii="Times New Roman" w:eastAsia="Times New Roman" w:hAnsi="Times New Roman" w:cs="Times New Roman"/>
          <w:sz w:val="24"/>
        </w:rPr>
        <w:t>728</w:t>
      </w:r>
      <w:r w:rsidR="00020177">
        <w:rPr>
          <w:rFonts w:ascii="Times New Roman" w:eastAsia="Times New Roman" w:hAnsi="Times New Roman" w:cs="Times New Roman"/>
          <w:sz w:val="24"/>
        </w:rPr>
        <w:t>,2</w:t>
      </w:r>
      <w:r>
        <w:rPr>
          <w:rFonts w:ascii="Times New Roman" w:eastAsia="Times New Roman" w:hAnsi="Times New Roman" w:cs="Times New Roman"/>
          <w:sz w:val="24"/>
        </w:rPr>
        <w:t xml:space="preserve"> тыс. рублей.</w:t>
      </w:r>
    </w:p>
    <w:p w:rsidR="00341EF7" w:rsidRDefault="00341E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341EF7" w:rsidRDefault="00543E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1.2.  Приложения   1 , 4, 7, 8,   изложить в редакции согласно приложениям к настоящему решению.</w:t>
      </w:r>
    </w:p>
    <w:p w:rsidR="00341EF7" w:rsidRDefault="00543E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Опубликовать настоящее решение не позднее 10 дней с момента его подписания в «Ведомостях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Усть-Бакчарского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поселения» и разместить на официальном сайте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</w:rPr>
        <w:t>Усть-Бакчарское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сельское поселение»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.</w:t>
      </w:r>
      <w:proofErr w:type="gramEnd"/>
    </w:p>
    <w:p w:rsidR="00341EF7" w:rsidRDefault="00543E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Настоящее решение вступает в силу со дня его официального опубликования и применяется к правоотношениям, возникшим с 1 января 2023 года.</w:t>
      </w:r>
    </w:p>
    <w:p w:rsidR="00341EF7" w:rsidRDefault="00341E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341EF7" w:rsidRDefault="00341EF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41EF7" w:rsidRDefault="00543EF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Усть-Бакчарского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Е.М.Пчёлкин</w:t>
      </w:r>
      <w:proofErr w:type="spellEnd"/>
    </w:p>
    <w:p w:rsidR="00341EF7" w:rsidRDefault="00341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341EF7" w:rsidRDefault="00341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341EF7" w:rsidRDefault="00341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341EF7" w:rsidRDefault="00341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341EF7" w:rsidRDefault="00341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341EF7" w:rsidRDefault="00341EF7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41EF7" w:rsidRDefault="00341EF7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41EF7" w:rsidRDefault="00341EF7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41EF7" w:rsidRDefault="00341EF7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41EF7" w:rsidRDefault="00543EF7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Приложение 1</w:t>
      </w:r>
    </w:p>
    <w:p w:rsidR="00341EF7" w:rsidRDefault="00543E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 решению Совета </w:t>
      </w:r>
      <w:proofErr w:type="spellStart"/>
      <w:r>
        <w:rPr>
          <w:rFonts w:ascii="Times New Roman" w:eastAsia="Times New Roman" w:hAnsi="Times New Roman" w:cs="Times New Roman"/>
          <w:sz w:val="24"/>
        </w:rPr>
        <w:t>Усть-Бакчарского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                                                                        поселения «О бюджете муниципального образования</w:t>
      </w:r>
    </w:p>
    <w:p w:rsidR="00341EF7" w:rsidRDefault="00543E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</w:rPr>
        <w:t>Усть-Бакчарское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сельское поселение»                                                                                                                       на 2023 год и на плановый период 2024 и 2025 годов</w:t>
      </w:r>
    </w:p>
    <w:p w:rsidR="00341EF7" w:rsidRDefault="00341EF7">
      <w:pPr>
        <w:spacing w:after="0" w:line="240" w:lineRule="auto"/>
        <w:ind w:firstLine="4680"/>
        <w:rPr>
          <w:rFonts w:ascii="Times New Roman" w:eastAsia="Times New Roman" w:hAnsi="Times New Roman" w:cs="Times New Roman"/>
          <w:sz w:val="24"/>
        </w:rPr>
      </w:pPr>
    </w:p>
    <w:p w:rsidR="00341EF7" w:rsidRDefault="00543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ОБЪЕМ  МЕЖБЮДЖЕТНЫХ ТРАНСФЕРТОВ</w:t>
      </w:r>
    </w:p>
    <w:p w:rsidR="00341EF7" w:rsidRDefault="00543EF7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бюджету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Усть-Бакчарское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сельское поселение»</w:t>
      </w:r>
    </w:p>
    <w:p w:rsidR="00341EF7" w:rsidRDefault="00543EF7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на 2023 год</w:t>
      </w:r>
    </w:p>
    <w:p w:rsidR="00341EF7" w:rsidRDefault="00543EF7">
      <w:pPr>
        <w:spacing w:after="0" w:line="240" w:lineRule="auto"/>
        <w:ind w:left="284" w:hanging="284"/>
        <w:jc w:val="right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(тысяч рублей)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5218"/>
        <w:gridCol w:w="1585"/>
      </w:tblGrid>
      <w:tr w:rsidR="00341EF7">
        <w:trPr>
          <w:trHeight w:val="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Код бюджетной классификации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Наименование межбюджетных трансфертов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2023 год</w:t>
            </w:r>
          </w:p>
        </w:tc>
      </w:tr>
      <w:tr w:rsidR="00341EF7">
        <w:trPr>
          <w:trHeight w:val="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2 02 00000 00 0000 000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790E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36955,4</w:t>
            </w:r>
          </w:p>
        </w:tc>
      </w:tr>
      <w:tr w:rsidR="00341EF7">
        <w:trPr>
          <w:trHeight w:val="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2 02 10000 00 0000 150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14407,7</w:t>
            </w:r>
          </w:p>
        </w:tc>
      </w:tr>
      <w:tr w:rsidR="00341EF7">
        <w:trPr>
          <w:trHeight w:val="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2 02 15001 10 0000 150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14407,7</w:t>
            </w:r>
          </w:p>
        </w:tc>
      </w:tr>
      <w:tr w:rsidR="00341EF7">
        <w:trPr>
          <w:trHeight w:val="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2 02 20000 10 0000 150 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150,6</w:t>
            </w:r>
          </w:p>
        </w:tc>
      </w:tr>
      <w:tr w:rsidR="00341EF7">
        <w:trPr>
          <w:trHeight w:val="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2 02 25599 10 0000 150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Субсидии бюджетам сельских поселений на подготовку проектов изменений в генеральные планы, правила землепользования и застройки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150,6</w:t>
            </w:r>
          </w:p>
        </w:tc>
      </w:tr>
      <w:tr w:rsidR="00341EF7">
        <w:trPr>
          <w:trHeight w:val="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2 02 30000 00 0000 150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790E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548,9</w:t>
            </w:r>
          </w:p>
        </w:tc>
      </w:tr>
      <w:tr w:rsidR="00341EF7">
        <w:trPr>
          <w:trHeight w:val="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2 02 35082 10 0000 150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Субвенции бюджетам сельских поселений на предоставление жилых помещений детям-сиротам и детям, оставшимся  без попечения родителей, лицам из их числа по договорам найма  специализированных жилых помещений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790E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341EF7">
        <w:trPr>
          <w:trHeight w:val="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2 02 35118 10  0000 150                             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548,9</w:t>
            </w:r>
          </w:p>
        </w:tc>
      </w:tr>
      <w:tr w:rsidR="00341EF7">
        <w:trPr>
          <w:trHeight w:val="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2 02 40000 00 0000 150 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9676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21848,2</w:t>
            </w:r>
          </w:p>
        </w:tc>
      </w:tr>
      <w:tr w:rsidR="00341EF7">
        <w:trPr>
          <w:trHeight w:val="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2 02 49999 10 0000 150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межбюджетные трансферты, передаваемые 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9676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21848,2</w:t>
            </w:r>
          </w:p>
        </w:tc>
      </w:tr>
      <w:tr w:rsidR="00341EF7">
        <w:trPr>
          <w:trHeight w:val="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41EF7">
        <w:trPr>
          <w:trHeight w:val="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 поддержку мер по обеспечению сбалансированности бюджетов сельских поселений</w:t>
            </w:r>
          </w:p>
          <w:p w:rsidR="00341EF7" w:rsidRDefault="00341EF7">
            <w:pPr>
              <w:spacing w:after="0" w:line="24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9676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5927,4</w:t>
            </w:r>
          </w:p>
        </w:tc>
      </w:tr>
      <w:tr w:rsidR="00341EF7">
        <w:trPr>
          <w:trHeight w:val="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974E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322,2</w:t>
            </w:r>
          </w:p>
        </w:tc>
      </w:tr>
      <w:tr w:rsidR="00341EF7">
        <w:trPr>
          <w:trHeight w:val="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663,5</w:t>
            </w:r>
          </w:p>
        </w:tc>
      </w:tr>
      <w:tr w:rsidR="00341EF7">
        <w:trPr>
          <w:trHeight w:val="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достижение целевых показателей по плану мероприятий («дорожной карте») «Изменения в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сфере культуры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7931,1</w:t>
            </w:r>
          </w:p>
        </w:tc>
      </w:tr>
      <w:tr w:rsidR="00341EF7">
        <w:trPr>
          <w:trHeight w:val="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4408,7</w:t>
            </w:r>
          </w:p>
          <w:p w:rsidR="00341EF7" w:rsidRDefault="00341EF7">
            <w:pPr>
              <w:spacing w:after="0" w:line="240" w:lineRule="auto"/>
              <w:jc w:val="center"/>
            </w:pPr>
          </w:p>
        </w:tc>
      </w:tr>
      <w:tr w:rsidR="00341EF7">
        <w:trPr>
          <w:trHeight w:val="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 подготовку проектов изменений в генеральные планы, правила землепользования и застройки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2090,0</w:t>
            </w:r>
          </w:p>
        </w:tc>
      </w:tr>
      <w:tr w:rsidR="00341EF7">
        <w:trPr>
          <w:trHeight w:val="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341EF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505,3</w:t>
            </w:r>
          </w:p>
        </w:tc>
      </w:tr>
    </w:tbl>
    <w:p w:rsidR="00341EF7" w:rsidRDefault="00341EF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</w:rPr>
      </w:pPr>
    </w:p>
    <w:p w:rsidR="00341EF7" w:rsidRDefault="00341EF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41EF7" w:rsidRDefault="00543EF7">
      <w:pPr>
        <w:tabs>
          <w:tab w:val="left" w:pos="0"/>
        </w:tabs>
        <w:spacing w:after="0" w:line="240" w:lineRule="auto"/>
        <w:ind w:firstLine="468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Приложение 4                                                                         к решению Совета </w:t>
      </w:r>
      <w:proofErr w:type="spellStart"/>
      <w:r>
        <w:rPr>
          <w:rFonts w:ascii="Times New Roman" w:eastAsia="Times New Roman" w:hAnsi="Times New Roman" w:cs="Times New Roman"/>
          <w:sz w:val="24"/>
        </w:rPr>
        <w:t>Усть-Бакчарского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                                                                        поселения «О бюджете муниципального образования</w:t>
      </w:r>
    </w:p>
    <w:p w:rsidR="00341EF7" w:rsidRDefault="00543EF7">
      <w:pPr>
        <w:tabs>
          <w:tab w:val="left" w:pos="0"/>
        </w:tabs>
        <w:spacing w:after="0" w:line="240" w:lineRule="auto"/>
        <w:ind w:firstLine="468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</w:rPr>
        <w:t>Усть-Бакчарское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сельское поселение»                                                                                                                       на 2023 год и на плановый период 2024 и 2025 годов</w:t>
      </w:r>
    </w:p>
    <w:p w:rsidR="00341EF7" w:rsidRDefault="00341EF7">
      <w:pPr>
        <w:tabs>
          <w:tab w:val="left" w:pos="0"/>
        </w:tabs>
        <w:spacing w:after="0" w:line="240" w:lineRule="auto"/>
        <w:ind w:firstLine="468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41EF7" w:rsidRDefault="00341EF7">
      <w:pPr>
        <w:tabs>
          <w:tab w:val="left" w:pos="0"/>
        </w:tabs>
        <w:spacing w:after="0" w:line="240" w:lineRule="auto"/>
        <w:ind w:firstLine="4680"/>
        <w:jc w:val="right"/>
        <w:rPr>
          <w:rFonts w:ascii="Times New Roman" w:eastAsia="Times New Roman" w:hAnsi="Times New Roman" w:cs="Times New Roman"/>
          <w:sz w:val="24"/>
        </w:rPr>
      </w:pPr>
    </w:p>
    <w:p w:rsidR="00341EF7" w:rsidRDefault="00341E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41EF7" w:rsidRDefault="00543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ИСТОЧНИКИ</w:t>
      </w:r>
    </w:p>
    <w:p w:rsidR="00341EF7" w:rsidRDefault="00543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внутреннего финансирования дефицита бюджета 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Усть-Бакчарское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сельское поселение» на 2023 год и на плановый период 2024 и 2025 годов</w:t>
      </w:r>
    </w:p>
    <w:p w:rsidR="00341EF7" w:rsidRDefault="00543EF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(тысяч рублей)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29"/>
        <w:gridCol w:w="1072"/>
        <w:gridCol w:w="1100"/>
        <w:gridCol w:w="1062"/>
      </w:tblGrid>
      <w:tr w:rsidR="00341EF7">
        <w:tc>
          <w:tcPr>
            <w:tcW w:w="7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Наименование источников внутреннего финансирования дефицитов бюджетов РФ</w:t>
            </w:r>
          </w:p>
        </w:tc>
        <w:tc>
          <w:tcPr>
            <w:tcW w:w="3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Сумма </w:t>
            </w:r>
          </w:p>
        </w:tc>
      </w:tr>
      <w:tr w:rsidR="00341EF7">
        <w:tc>
          <w:tcPr>
            <w:tcW w:w="7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2023 год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2025 год</w:t>
            </w:r>
          </w:p>
        </w:tc>
      </w:tr>
      <w:tr w:rsidR="00341EF7">
        <w:trPr>
          <w:trHeight w:val="1"/>
        </w:trPr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Изменение остатков средств на счетах по учету средств бюджета поселения в течение финансового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020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727,2</w:t>
            </w:r>
          </w:p>
          <w:p w:rsidR="00341EF7" w:rsidRDefault="00341EF7">
            <w:pPr>
              <w:spacing w:after="0" w:line="240" w:lineRule="auto"/>
              <w:jc w:val="center"/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0,0</w:t>
            </w:r>
          </w:p>
          <w:p w:rsidR="00341EF7" w:rsidRDefault="00341EF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0,0</w:t>
            </w:r>
          </w:p>
          <w:p w:rsidR="00341EF7" w:rsidRDefault="00341EF7">
            <w:pPr>
              <w:spacing w:after="0" w:line="240" w:lineRule="auto"/>
              <w:jc w:val="center"/>
            </w:pPr>
          </w:p>
        </w:tc>
      </w:tr>
      <w:tr w:rsidR="00341EF7">
        <w:trPr>
          <w:trHeight w:val="1"/>
        </w:trPr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 источников внутреннего финансирования дефицита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0201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727,2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ind w:left="-1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0,0</w:t>
            </w:r>
          </w:p>
        </w:tc>
      </w:tr>
    </w:tbl>
    <w:p w:rsidR="00341EF7" w:rsidRDefault="00341EF7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41EF7" w:rsidRDefault="00341EF7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41EF7" w:rsidRDefault="00341EF7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41EF7" w:rsidRDefault="00341EF7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41EF7" w:rsidRDefault="00341EF7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41EF7" w:rsidRDefault="00341EF7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41EF7" w:rsidRDefault="00341EF7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41EF7" w:rsidRDefault="00341EF7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41EF7" w:rsidRDefault="00341EF7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41EF7" w:rsidRDefault="00341EF7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41EF7" w:rsidRDefault="00341EF7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41EF7" w:rsidRDefault="00341EF7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41EF7" w:rsidRDefault="00341EF7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41EF7" w:rsidRDefault="00341EF7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41EF7" w:rsidRDefault="00341EF7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41EF7" w:rsidRDefault="00341EF7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41EF7" w:rsidRDefault="00341EF7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41EF7" w:rsidRDefault="00341EF7" w:rsidP="00EF45C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F45CC" w:rsidRDefault="00EF45CC" w:rsidP="00EF45C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41EF7" w:rsidRDefault="00543EF7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Приложение 7</w:t>
      </w:r>
    </w:p>
    <w:p w:rsidR="00EF45CC" w:rsidRDefault="00543EF7">
      <w:pPr>
        <w:tabs>
          <w:tab w:val="left" w:pos="0"/>
        </w:tabs>
        <w:spacing w:after="0" w:line="240" w:lineRule="auto"/>
        <w:ind w:firstLine="468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решению Сов</w:t>
      </w:r>
      <w:r w:rsidR="00EF45CC">
        <w:rPr>
          <w:rFonts w:ascii="Times New Roman" w:eastAsia="Times New Roman" w:hAnsi="Times New Roman" w:cs="Times New Roman"/>
          <w:sz w:val="24"/>
        </w:rPr>
        <w:t xml:space="preserve">ета </w:t>
      </w:r>
      <w:proofErr w:type="spellStart"/>
      <w:r w:rsidR="00EF45CC">
        <w:rPr>
          <w:rFonts w:ascii="Times New Roman" w:eastAsia="Times New Roman" w:hAnsi="Times New Roman" w:cs="Times New Roman"/>
          <w:sz w:val="24"/>
        </w:rPr>
        <w:t>Усть-Бакчарского</w:t>
      </w:r>
      <w:proofErr w:type="spellEnd"/>
      <w:r w:rsidR="00EF45CC">
        <w:rPr>
          <w:rFonts w:ascii="Times New Roman" w:eastAsia="Times New Roman" w:hAnsi="Times New Roman" w:cs="Times New Roman"/>
          <w:sz w:val="24"/>
        </w:rPr>
        <w:t xml:space="preserve"> сельского</w:t>
      </w:r>
      <w:r>
        <w:rPr>
          <w:rFonts w:ascii="Times New Roman" w:eastAsia="Times New Roman" w:hAnsi="Times New Roman" w:cs="Times New Roman"/>
          <w:sz w:val="24"/>
        </w:rPr>
        <w:t xml:space="preserve">   поселения «О бюджете </w:t>
      </w:r>
    </w:p>
    <w:p w:rsidR="00341EF7" w:rsidRDefault="00543EF7">
      <w:pPr>
        <w:tabs>
          <w:tab w:val="left" w:pos="0"/>
        </w:tabs>
        <w:spacing w:after="0" w:line="240" w:lineRule="auto"/>
        <w:ind w:firstLine="468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муниципального образования</w:t>
      </w:r>
    </w:p>
    <w:p w:rsidR="00341EF7" w:rsidRDefault="00543EF7">
      <w:pPr>
        <w:tabs>
          <w:tab w:val="left" w:pos="0"/>
        </w:tabs>
        <w:spacing w:after="0" w:line="240" w:lineRule="auto"/>
        <w:ind w:firstLine="468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</w:rPr>
        <w:t>Усть-Бакчарское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сельское поселение»                                                                                                                       на 2023 год и на плановый период 2024, и 2025 годов</w:t>
      </w:r>
    </w:p>
    <w:p w:rsidR="00341EF7" w:rsidRDefault="00341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341EF7" w:rsidRDefault="00341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341EF7" w:rsidRDefault="00543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РАСПРЕДЕЛЕНИЕ</w:t>
      </w:r>
    </w:p>
    <w:p w:rsidR="00341EF7" w:rsidRDefault="00543EF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бюджетных ассигнований бюджета   МО  «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Усть-Бакчарское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сельское поселение»   по разделам, подразделам, целевым статьям, группам и подгруппам  видов  расходов  классификации расходов  на 2023 год</w:t>
      </w:r>
    </w:p>
    <w:p w:rsidR="00341EF7" w:rsidRDefault="00341EF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41EF7" w:rsidRDefault="00543EF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(тысяч рублей)</w:t>
      </w: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8"/>
        <w:gridCol w:w="909"/>
        <w:gridCol w:w="965"/>
        <w:gridCol w:w="1616"/>
        <w:gridCol w:w="1029"/>
        <w:gridCol w:w="1004"/>
      </w:tblGrid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Наименование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Раздел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Подраз</w:t>
            </w:r>
            <w:proofErr w:type="spellEnd"/>
          </w:p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дел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Целевая статья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Вид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раходов</w:t>
            </w:r>
            <w:proofErr w:type="spellEnd"/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Сумма </w:t>
            </w:r>
          </w:p>
        </w:tc>
      </w:tr>
      <w:tr w:rsidR="00341EF7" w:rsidTr="003A2290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7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Всего: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7963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43929</w:t>
            </w:r>
            <w:r w:rsidR="002B5AF4">
              <w:rPr>
                <w:rFonts w:ascii="Times New Roman" w:eastAsia="Times New Roman" w:hAnsi="Times New Roman" w:cs="Times New Roman"/>
                <w:b/>
                <w:sz w:val="24"/>
              </w:rPr>
              <w:t>,3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Общегосударственные вопросы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2B5A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9560,7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7B59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1041,8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Непрограммное направление расходов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 w:rsidP="00A9145D">
            <w:pPr>
              <w:spacing w:after="0" w:line="240" w:lineRule="auto"/>
              <w:ind w:left="-295" w:right="-282" w:firstLine="2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9900000000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7B59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1041,8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функций органов государственной власти субъектов Российской 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органов местного самоуправления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9900100000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7B59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1041,8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Глава муниципального образования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9900121020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7B59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1041,8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государственными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(муниципальными)</w:t>
            </w:r>
          </w:p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9900121020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7B59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1041,8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Расходы на выплаты персоналу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государственных) муниципальных органов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9900121020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7B59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1041,8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7B59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7975,1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Осуществление полномочий органов местного самоуправления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муниципальных образований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Чаинского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7600000000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19,1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7600100000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19,1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Осуществление отдельных полномочий органов местного самоуправления муниципальных образований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Чаинского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  в сфере жилищных и градостроительных отношений отнесенных к полномочиям органов местного самоуправления поселений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7600164400</w:t>
            </w:r>
          </w:p>
          <w:p w:rsidR="00341EF7" w:rsidRDefault="00341EF7">
            <w:pPr>
              <w:spacing w:after="0" w:line="240" w:lineRule="auto"/>
              <w:jc w:val="center"/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5,5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Осуществление отдельных полномочий органов местного самоуправления муниципального  образования 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Усть-Бакчарское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сельское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поселение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»в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сфере жилищных и градостроительных отношений , отнесенных к полномочиям органов местного самоуправления поселений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7600164460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5,5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7600164460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5,5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межбюджетные трансферты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7600164460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5,5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Осуществление отдельных полномочий  органов местного самоуправления муниципальных образований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Чаинского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 по осуществлению  внутреннего муниципального финансового контроля в сфере бюджетных правоотношений и контроля в сфере закупок муниципальных образований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Чаинского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7600164600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13,6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Осуществление отдельных полномочий  органов местного самоуправления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Усть-Бакчарское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сельское поселение» по осуществлению  внутреннего муниципального финансового контроля в сфере бюджетных правоотношений и контроля в сфере закупок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7600164660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13,6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7600164660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13,6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межбюджетные трансферты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7600164660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13,6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Непрограммное направление расходов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9900000000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7B59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7956,0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функций органов государственной власти субъектов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Российской 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органов местного самоуправления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9900100000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7B59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7956,0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Аппараты органов муниципальной власти муниципальных образований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9900121030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7B59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7956,0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государственными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(муниципальными)</w:t>
            </w:r>
          </w:p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9900121030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7B59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7041,0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Расходы на выплаты персоналу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государственных) муниципальных органов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9900121030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7B59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7041,0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9900121030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898,1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9900121030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898,1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9900121030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16,9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налогов, сборов и иных платежей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9900121030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16,9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Обеспечение деятельности финансовых налоговых и таможенных органов и органов финансового (финансово-бюджетного) надзора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06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16,4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Осуществление полномочий органов местного самоуправления муниципальных образований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Чаинского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06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7600000000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16,4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06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7600100000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16,4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Осуществление  полномочий  контрольно-счетного органа муниципальных образований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Чаинского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 по осуществлению внешнего муниципального финансового контроля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06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7600164300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16,4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Осуществление  полномочий  контрольно-счетного органа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Усть-Бакчарское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сельское поселение» по осуществлению внешнего муниципального финансового контроля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06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7600164360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16,4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Межбюджетные трансферты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06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7600164360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16,4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межбюджетные трансферты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06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7600164360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16,4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Резервные фонды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35,0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7100000000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35,0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Резервный фонд непредвиденных расходов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Усть-Бакчарского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сельского поселения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7100005040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20,0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7100005040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20,0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средства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7100005040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870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20,0</w:t>
            </w:r>
          </w:p>
        </w:tc>
      </w:tr>
      <w:tr w:rsidR="00341EF7" w:rsidTr="003A2290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Резервный фонд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Усть-Бакчарского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7100006040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15,0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7100006040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15,0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средства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7100006040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870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15,0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Другие общегосударственные вопросы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341EF7" w:rsidRDefault="002B5A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492,4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Непрограммное направление расходов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9900000000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2B5A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492,4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в организации по взаимодействию муниципальных организаций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9900021070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30,8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9900021070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30,8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налогов, сборов и иных платежей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9900021070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30,8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 и обслуживание муниципальной казны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9900021080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2B5A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31,6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9900021080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2B5A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26,1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9900021080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2B5A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26,1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9900021080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5,5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налогов, сборов и иных платежей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9900021080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5,5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вопросы, связанные с общегосударственным управлением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9900021210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2B5A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430,0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9900021210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2B5A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430,0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налогов, сборов и иных платежей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9900021210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2B5A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430,0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Национальная оборона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548,9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Мобилизационная и вневойсковая подготовка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548,9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Государственная программа "Эффективное управление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региональными финансами и совершенствование межбюджетных отношений в Томской области"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02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2100000000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548,9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Подпрограмма "Совершенствование межбюджетных отношений в Томской области"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2120000000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548,9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полномочий по первичному воинскому учету органами местного самоуправления поселений, муниципальных и городских округов»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2128100000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548,9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2128151180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548,9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государственными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(муниципальными)</w:t>
            </w:r>
          </w:p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2128151180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531,7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2128151180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531,7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2128151180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17,2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2128151180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17,2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341EF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341EF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22,8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Защита населения и территории от чрезвычайных  ситуаций природного и техногенного характера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пожарная безопасность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22,8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Непрограммное направление расходов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9900000000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22,8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в области пожарной безопасности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9900021350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22,8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9900021350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22,8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9900021350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22,8</w:t>
            </w:r>
          </w:p>
        </w:tc>
      </w:tr>
      <w:tr w:rsidR="00341EF7" w:rsidTr="003A2290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Национальная экономика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10984,2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Сельское хозяйство и рыболовство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05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155,3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Муниципальная программа «Проведение кадастровых работ в отношении земельных участков из состава земель сельскохозяйственного назначения, находящихся или относящихся к собственности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Усть-Бакчарское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сельское поселение», границы которых не установлены в соответствии с требованиями действующего законодательства, и (или) земель сельскохозяйственного назначения, расположенных на территории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Усть-Бакчарское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сельское поселение», государственная собственность на которые не разграничена на 2022-2024 годы »</w:t>
            </w:r>
            <w:proofErr w:type="gramEnd"/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6500000000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155,3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проектов межевания земельных участков и проведения кадастровых работ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65000L5990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155,3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65000L5990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155,3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65000L5990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155,3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Дорожное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хозяйств (дорожные фонды)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09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8320,9</w:t>
            </w:r>
          </w:p>
          <w:p w:rsidR="00341EF7" w:rsidRDefault="00341EF7">
            <w:pPr>
              <w:spacing w:after="0" w:line="240" w:lineRule="auto"/>
              <w:jc w:val="center"/>
            </w:pP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Государственная программа «Развитие транспортной инфраструктуры в Томской области»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1800000000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4408,7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1820000000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4408,7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Основное мероприятие «Капитальный ремонт и (или)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ремонт автомобильных дорог общего пользования местного значения 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04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1828400000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4408,7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1828440930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3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4408,7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1828440930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4408,7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1828440930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3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4408,7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в сфере дорожного хозяйства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7400000000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3912,2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7400062010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3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41EF7" w:rsidRDefault="0054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1877,6</w:t>
            </w:r>
          </w:p>
          <w:p w:rsidR="00341EF7" w:rsidRDefault="00341EF7">
            <w:pPr>
              <w:spacing w:after="0" w:line="240" w:lineRule="auto"/>
              <w:jc w:val="center"/>
            </w:pP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7400062010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1877,6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7400062010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3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1877,6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7400062020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3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41EF7" w:rsidRDefault="0054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1721,3</w:t>
            </w:r>
          </w:p>
          <w:p w:rsidR="00341EF7" w:rsidRDefault="00341EF7">
            <w:pPr>
              <w:spacing w:after="0" w:line="240" w:lineRule="auto"/>
              <w:jc w:val="center"/>
            </w:pPr>
          </w:p>
        </w:tc>
      </w:tr>
      <w:tr w:rsidR="00341EF7" w:rsidTr="003A2290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7400062020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3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1721,3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7400062020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3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1721,3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расходов на 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74000S0930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3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313,3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74000S0930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313,3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74000S0930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3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313,3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Другие вопросы в области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национальной экономики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04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2508,0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Государственная программа «Жилье и городская среда в Томской области»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1300000000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2090.0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Подпрограмма  «Стимулирование развития жилищного строительства в Томской области»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1330000000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2090.0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Основное мероприятие « Реализация документов территориального планирования  муниципальных образований Томской области»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1339400000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2090.0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1339440610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2090,0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1339440610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2090.0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1339440610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2090.0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Непрограммное направление расходов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9900000000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418,0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кадастровых работ, межевание земельных участков, уточнение границ земельных участков и изготовление технической документации на объекты муниципальной собственности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9900021130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308,0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9900021130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308,0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9900021130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3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308,0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расходов на подготовку проектов изменений в генеральные планы, правила землепользования и застройки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99000S0610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3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41EF7" w:rsidRDefault="003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110.0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99000S0610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3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110.0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99000S0610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34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110.0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Жилищно-коммунальное  хозяйство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2B5A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3658,2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Жилищное хозяйство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8D19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1141,6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в сфере жилищного хозяйства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7500000000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2B5A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1122,1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Капитальный  и текущий ремонт муниципального жилищного фонда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7500063010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2B5A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247,7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7500063010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2B5A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248,7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7500063010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2B5A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248,7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7500063020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12,6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7500063020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12,6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7500063020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12,6</w:t>
            </w:r>
          </w:p>
        </w:tc>
      </w:tr>
      <w:tr w:rsidR="00341EF7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1EF7" w:rsidRDefault="00543EF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Приобретение объектов недвижимого имущества в муниципальную собственность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ED6C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7500063030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341EF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860,8</w:t>
            </w:r>
          </w:p>
        </w:tc>
      </w:tr>
      <w:tr w:rsidR="00ED6CA6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7500063030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 w:rsidP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860,8</w:t>
            </w:r>
          </w:p>
        </w:tc>
      </w:tr>
      <w:tr w:rsidR="00ED6CA6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Бюджетные инвестиции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7500063030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 w:rsidP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410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860,8</w:t>
            </w:r>
          </w:p>
        </w:tc>
      </w:tr>
      <w:tr w:rsidR="00ED6CA6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Коммунальное  хозяйство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2B5A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1008,6</w:t>
            </w:r>
          </w:p>
        </w:tc>
      </w:tr>
      <w:tr w:rsidR="00ED6CA6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в сфере коммунального хозяйства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7300000000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2B5A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1008,6</w:t>
            </w:r>
          </w:p>
        </w:tc>
      </w:tr>
      <w:tr w:rsidR="00ED6CA6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в сфере коммунального хозяйства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7300061010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2B5A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428,8</w:t>
            </w:r>
          </w:p>
        </w:tc>
      </w:tr>
      <w:tr w:rsidR="00ED6CA6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7300061010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2B5A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428,8</w:t>
            </w:r>
          </w:p>
        </w:tc>
      </w:tr>
      <w:tr w:rsidR="00ED6CA6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7300061010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6CA6" w:rsidRDefault="002B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428,8</w:t>
            </w:r>
          </w:p>
          <w:p w:rsidR="00ED6CA6" w:rsidRDefault="00ED6CA6">
            <w:pPr>
              <w:spacing w:after="0" w:line="240" w:lineRule="auto"/>
              <w:jc w:val="center"/>
            </w:pPr>
          </w:p>
        </w:tc>
      </w:tr>
      <w:tr w:rsidR="00ED6CA6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 к безаварийному прохождению отопительного сезона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1C2F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7300071110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505,3</w:t>
            </w:r>
          </w:p>
        </w:tc>
      </w:tr>
      <w:tr w:rsidR="00ED6CA6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Закупка товаров, работ и услуг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для государственных (муниципальных) нужд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05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D3449A" w:rsidRDefault="00D3449A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73000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71110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505,3</w:t>
            </w:r>
          </w:p>
        </w:tc>
      </w:tr>
      <w:tr w:rsidR="00ED6CA6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D3449A" w:rsidRDefault="00D3449A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73000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71110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6CA6" w:rsidRDefault="00ED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505,3</w:t>
            </w:r>
          </w:p>
          <w:p w:rsidR="00ED6CA6" w:rsidRDefault="00ED6CA6">
            <w:pPr>
              <w:spacing w:after="0" w:line="240" w:lineRule="auto"/>
              <w:jc w:val="center"/>
            </w:pPr>
          </w:p>
        </w:tc>
      </w:tr>
      <w:tr w:rsidR="00ED6CA6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расходов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D3449A" w:rsidRDefault="00D3449A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73000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F51110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74.5</w:t>
            </w:r>
          </w:p>
        </w:tc>
      </w:tr>
      <w:tr w:rsidR="00ED6CA6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D3449A" w:rsidRDefault="00D3449A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73000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F51110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74.5</w:t>
            </w:r>
          </w:p>
        </w:tc>
      </w:tr>
      <w:tr w:rsidR="00ED6CA6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D3449A" w:rsidRDefault="00D3449A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73000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F51110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6CA6" w:rsidRDefault="00ED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74.5</w:t>
            </w:r>
          </w:p>
          <w:p w:rsidR="00ED6CA6" w:rsidRDefault="00ED6CA6">
            <w:pPr>
              <w:spacing w:after="0" w:line="240" w:lineRule="auto"/>
              <w:jc w:val="center"/>
            </w:pPr>
          </w:p>
        </w:tc>
      </w:tr>
      <w:tr w:rsidR="00ED6CA6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Благоустройство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1527,5</w:t>
            </w:r>
          </w:p>
        </w:tc>
      </w:tr>
      <w:tr w:rsidR="00ED6CA6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по благоустройству территорий населенных пунктов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7200000000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1527,5</w:t>
            </w:r>
          </w:p>
        </w:tc>
      </w:tr>
      <w:tr w:rsidR="00ED6CA6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Уличное освещение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7200060010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1216,9</w:t>
            </w:r>
          </w:p>
        </w:tc>
      </w:tr>
      <w:tr w:rsidR="00ED6CA6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7200060010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1216,9</w:t>
            </w:r>
          </w:p>
        </w:tc>
      </w:tr>
      <w:tr w:rsidR="00ED6CA6" w:rsidTr="003A2290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7200060010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1216,9</w:t>
            </w:r>
          </w:p>
        </w:tc>
      </w:tr>
      <w:tr w:rsidR="00ED6CA6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расходы по благоустройству сельских поселений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7200060050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310,6</w:t>
            </w:r>
          </w:p>
        </w:tc>
      </w:tr>
      <w:tr w:rsidR="00ED6CA6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7200060050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203,4</w:t>
            </w:r>
          </w:p>
        </w:tc>
      </w:tr>
      <w:tr w:rsidR="00ED6CA6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7200060050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203,4</w:t>
            </w:r>
          </w:p>
          <w:p w:rsidR="00ED6CA6" w:rsidRDefault="00ED6CA6">
            <w:pPr>
              <w:spacing w:after="0" w:line="240" w:lineRule="auto"/>
              <w:jc w:val="center"/>
            </w:pPr>
          </w:p>
        </w:tc>
      </w:tr>
      <w:tr w:rsidR="00ED6CA6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7200060050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97,0</w:t>
            </w:r>
          </w:p>
        </w:tc>
      </w:tr>
      <w:tr w:rsidR="00ED6CA6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Субсидии бюджетным учреждениям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7200060050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610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97,0</w:t>
            </w:r>
          </w:p>
        </w:tc>
      </w:tr>
      <w:tr w:rsidR="00ED6CA6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7200060050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10,2</w:t>
            </w:r>
          </w:p>
        </w:tc>
      </w:tr>
      <w:tr w:rsidR="00ED6CA6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налогов, сборов и иных платежей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7200060050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10,2</w:t>
            </w:r>
          </w:p>
        </w:tc>
      </w:tr>
      <w:tr w:rsidR="00ED6CA6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Образование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07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477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</w:t>
            </w:r>
            <w:r w:rsidR="00B159FA">
              <w:rPr>
                <w:rFonts w:ascii="Times New Roman" w:eastAsia="Times New Roman" w:hAnsi="Times New Roman" w:cs="Times New Roman"/>
                <w:b/>
                <w:sz w:val="24"/>
              </w:rPr>
              <w:t>,2</w:t>
            </w:r>
          </w:p>
        </w:tc>
      </w:tr>
      <w:tr w:rsidR="00ED6CA6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Профессиональная подготовка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переподготовка и повышение квалификации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07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05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477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15</w:t>
            </w:r>
            <w:r w:rsidR="00B159FA">
              <w:rPr>
                <w:rFonts w:ascii="Times New Roman" w:eastAsia="Times New Roman" w:hAnsi="Times New Roman" w:cs="Times New Roman"/>
                <w:i/>
                <w:sz w:val="24"/>
              </w:rPr>
              <w:t>,2</w:t>
            </w:r>
          </w:p>
        </w:tc>
      </w:tr>
      <w:tr w:rsidR="00ED6CA6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Непрограммное направление расходов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07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9900000000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477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B159FA">
              <w:rPr>
                <w:rFonts w:ascii="Times New Roman" w:eastAsia="Times New Roman" w:hAnsi="Times New Roman" w:cs="Times New Roman"/>
                <w:sz w:val="24"/>
              </w:rPr>
              <w:t>,2</w:t>
            </w:r>
          </w:p>
        </w:tc>
      </w:tr>
      <w:tr w:rsidR="00ED6CA6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07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</w:t>
            </w:r>
            <w:r w:rsidR="001C2FC3"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>100000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477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B159FA">
              <w:rPr>
                <w:rFonts w:ascii="Times New Roman" w:eastAsia="Times New Roman" w:hAnsi="Times New Roman" w:cs="Times New Roman"/>
                <w:sz w:val="24"/>
              </w:rPr>
              <w:t>,2</w:t>
            </w:r>
          </w:p>
        </w:tc>
      </w:tr>
      <w:tr w:rsidR="00ED6CA6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07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9900121030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477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B159FA">
              <w:rPr>
                <w:rFonts w:ascii="Times New Roman" w:eastAsia="Times New Roman" w:hAnsi="Times New Roman" w:cs="Times New Roman"/>
                <w:sz w:val="24"/>
              </w:rPr>
              <w:t>,2</w:t>
            </w:r>
          </w:p>
        </w:tc>
      </w:tr>
      <w:tr w:rsidR="00ED6CA6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07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9900121030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477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B159FA">
              <w:rPr>
                <w:rFonts w:ascii="Times New Roman" w:eastAsia="Times New Roman" w:hAnsi="Times New Roman" w:cs="Times New Roman"/>
                <w:sz w:val="24"/>
              </w:rPr>
              <w:t>,2</w:t>
            </w:r>
          </w:p>
        </w:tc>
      </w:tr>
      <w:tr w:rsidR="00ED6CA6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07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9900121030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477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B159FA">
              <w:rPr>
                <w:rFonts w:ascii="Times New Roman" w:eastAsia="Times New Roman" w:hAnsi="Times New Roman" w:cs="Times New Roman"/>
                <w:sz w:val="24"/>
              </w:rPr>
              <w:t>,2</w:t>
            </w:r>
          </w:p>
        </w:tc>
      </w:tr>
      <w:tr w:rsidR="00ED6CA6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Культура, кинематография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974E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18169,8</w:t>
            </w:r>
          </w:p>
        </w:tc>
      </w:tr>
      <w:tr w:rsidR="00ED6CA6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Культура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974E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18169,8</w:t>
            </w:r>
          </w:p>
        </w:tc>
      </w:tr>
      <w:tr w:rsidR="00ED6CA6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1000000000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002E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8252,0</w:t>
            </w:r>
          </w:p>
        </w:tc>
      </w:tr>
      <w:tr w:rsidR="00ED6CA6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1010000000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002E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8252,0</w:t>
            </w:r>
          </w:p>
        </w:tc>
      </w:tr>
      <w:tr w:rsidR="00ED6CA6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1016400000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002E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8252,0</w:t>
            </w:r>
          </w:p>
        </w:tc>
      </w:tr>
      <w:tr w:rsidR="00ED6CA6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Достижение целевых показателей по плану мероприятий («дорожной карте») «Изменения в сфере культуры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1016440650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002E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7939,6</w:t>
            </w:r>
          </w:p>
        </w:tc>
      </w:tr>
      <w:tr w:rsidR="00ED6CA6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государственными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(муниципальными)</w:t>
            </w:r>
          </w:p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1016440650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002E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7939,6</w:t>
            </w:r>
          </w:p>
        </w:tc>
      </w:tr>
      <w:tr w:rsidR="00ED6CA6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1016440650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002E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7939,6</w:t>
            </w:r>
          </w:p>
        </w:tc>
      </w:tr>
      <w:tr w:rsidR="00ED6CA6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Оплата труда руководителей и специалистов муниципальных учреждений культуры и искусства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 части выплат надбавок и доплат к тарифной ставке (должностному окладу)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08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1016440660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312,4</w:t>
            </w:r>
          </w:p>
        </w:tc>
      </w:tr>
      <w:tr w:rsidR="00ED6CA6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Расходы на выплаты персоналу в целях обеспечения выполнения функций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государственными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(муниципальными)</w:t>
            </w:r>
          </w:p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1016440660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312,4</w:t>
            </w:r>
          </w:p>
        </w:tc>
      </w:tr>
      <w:tr w:rsidR="00ED6CA6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1016440660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312,4</w:t>
            </w:r>
          </w:p>
        </w:tc>
      </w:tr>
      <w:tr w:rsidR="00ED6CA6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Непрограммное направление расходов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9900000000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5C31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9916,5</w:t>
            </w:r>
          </w:p>
        </w:tc>
      </w:tr>
      <w:tr w:rsidR="00ED6CA6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проведение мероприятий в сфере культуры, туризма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9900021320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5C31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9916,5</w:t>
            </w:r>
          </w:p>
        </w:tc>
      </w:tr>
      <w:tr w:rsidR="00ED6CA6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государственными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(муниципальными)</w:t>
            </w:r>
          </w:p>
          <w:p w:rsidR="00ED6CA6" w:rsidRDefault="00ED6CA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9900021320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8081,3</w:t>
            </w:r>
          </w:p>
        </w:tc>
      </w:tr>
      <w:tr w:rsidR="00ED6CA6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9900021320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8081,3</w:t>
            </w:r>
          </w:p>
        </w:tc>
      </w:tr>
      <w:tr w:rsidR="00ED6CA6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9900021320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5C31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1831,2</w:t>
            </w:r>
          </w:p>
        </w:tc>
      </w:tr>
      <w:tr w:rsidR="00ED6CA6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9900021320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5C31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1831,2</w:t>
            </w:r>
          </w:p>
        </w:tc>
      </w:tr>
      <w:tr w:rsidR="00ED6CA6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9900021320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4,0</w:t>
            </w:r>
          </w:p>
        </w:tc>
      </w:tr>
      <w:tr w:rsidR="00ED6CA6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налогов, сборов и иных платежей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9900021320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4,0</w:t>
            </w:r>
          </w:p>
        </w:tc>
      </w:tr>
      <w:tr w:rsidR="00ED6CA6" w:rsidTr="003A2290">
        <w:trPr>
          <w:trHeight w:val="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Социальная политика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477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</w:tr>
      <w:tr w:rsidR="00ED6CA6" w:rsidTr="003A2290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Охрана семьи и детства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4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</w:t>
            </w:r>
          </w:p>
          <w:p w:rsidR="00ED6CA6" w:rsidRDefault="00ED6CA6">
            <w:pPr>
              <w:spacing w:after="0" w:line="240" w:lineRule="auto"/>
              <w:jc w:val="center"/>
            </w:pPr>
          </w:p>
        </w:tc>
      </w:tr>
      <w:tr w:rsidR="00ED6CA6" w:rsidTr="003A2290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1100000000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477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ED6CA6" w:rsidTr="003A2290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Подпрограмма "Обеспечение мер социальной поддержки отдельных категорий граждан"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1110000000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477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ED6CA6" w:rsidTr="003A2290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Основное мероприятие "Предоставление жилых помещений детям-сиротам и детям, оставшимся без попечения родителей, лицам из их числа по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договорам найма специализированных жилых помещений"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1118900000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477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ED6CA6" w:rsidTr="003A2290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Обеспечение жилыми помещениями детей-сирот и детей, оставшимся без попечения родителей, лиц из  числа детей-сирот и детей, оставшимся без попечения родителей, которые не являются нанимателями жилых помещений по договорам социального  найма или членами семьи нанимателя жилого помещения по договору социального найма либо собственниками  жилых помещений, а также детей-сирот и детей,  оставшихся  без попечения родителей, которые являются нанимателями жилых помещений по договорам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социального найма либо собственниками жилых помещений признается невозможным, посредством предоставления благоустроенного жилого  помещения специализированного жилого фонда  по договорам найма специализированных жилых помещений"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1118940820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477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ED6CA6" w:rsidTr="003A2290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1118940820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477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ED6CA6" w:rsidTr="003A2290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Бюджетные инвестиции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1118940820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410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477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ED6CA6" w:rsidTr="003A2290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Физическая культура и спорт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969,5</w:t>
            </w:r>
          </w:p>
        </w:tc>
      </w:tr>
      <w:tr w:rsidR="00ED6CA6" w:rsidTr="003A2290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Физическая культура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969,5</w:t>
            </w:r>
          </w:p>
        </w:tc>
      </w:tr>
      <w:tr w:rsidR="00ED6CA6" w:rsidTr="003A2290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Государственная программа « Развитие молодежной политики, физической культуры и спорта в Томской области»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0800000000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663,5</w:t>
            </w:r>
          </w:p>
        </w:tc>
      </w:tr>
      <w:tr w:rsidR="00ED6CA6" w:rsidTr="003A2290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Проектная часть государственной программы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08W0000000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663,5</w:t>
            </w:r>
          </w:p>
        </w:tc>
      </w:tr>
      <w:tr w:rsidR="00ED6CA6" w:rsidTr="003A2290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Региональный проект "Спорт - норма жизни"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08WP500000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663,5</w:t>
            </w:r>
          </w:p>
        </w:tc>
      </w:tr>
      <w:tr w:rsidR="00ED6CA6" w:rsidTr="003A2290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08WP540008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663,5</w:t>
            </w:r>
          </w:p>
        </w:tc>
      </w:tr>
      <w:tr w:rsidR="00ED6CA6" w:rsidTr="003A2290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государственными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(муниципальными)</w:t>
            </w:r>
          </w:p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органами, казенными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08WP540008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629,0</w:t>
            </w:r>
          </w:p>
        </w:tc>
      </w:tr>
      <w:tr w:rsidR="00ED6CA6" w:rsidTr="003A2290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08WP540008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629,0</w:t>
            </w:r>
          </w:p>
        </w:tc>
      </w:tr>
      <w:tr w:rsidR="00ED6CA6" w:rsidTr="003A2290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08WP540008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Default="00ED6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34,5</w:t>
            </w:r>
          </w:p>
        </w:tc>
      </w:tr>
      <w:tr w:rsidR="00ED6CA6" w:rsidTr="003A2290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Pr="003A2290" w:rsidRDefault="00ED6CA6" w:rsidP="003A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08WP540008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34,5</w:t>
            </w:r>
          </w:p>
        </w:tc>
      </w:tr>
      <w:tr w:rsidR="00ED6CA6" w:rsidTr="003A2290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Pr="003A2290" w:rsidRDefault="00ED6CA6" w:rsidP="003A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Непрограммное  направление расходов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9900000000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271,0</w:t>
            </w:r>
          </w:p>
        </w:tc>
      </w:tr>
      <w:tr w:rsidR="00ED6CA6" w:rsidTr="003A2290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Pr="003A2290" w:rsidRDefault="00ED6CA6" w:rsidP="003A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проведение мероприятий в сфере физической культуры и спорта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9900021340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271,0</w:t>
            </w:r>
          </w:p>
        </w:tc>
      </w:tr>
      <w:tr w:rsidR="00ED6CA6" w:rsidTr="003A2290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 w:rsidP="003A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государственными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(муниципальными)</w:t>
            </w:r>
          </w:p>
          <w:p w:rsidR="00ED6CA6" w:rsidRPr="003A2290" w:rsidRDefault="00ED6CA6" w:rsidP="003A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9900021340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237,8</w:t>
            </w:r>
          </w:p>
        </w:tc>
      </w:tr>
      <w:tr w:rsidR="00ED6CA6" w:rsidTr="003A2290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Pr="003A2290" w:rsidRDefault="00ED6CA6" w:rsidP="003A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9900021340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237,8</w:t>
            </w:r>
          </w:p>
        </w:tc>
      </w:tr>
      <w:tr w:rsidR="00ED6CA6" w:rsidTr="003A2290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Pr="003A2290" w:rsidRDefault="00ED6CA6" w:rsidP="003A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9900021340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13,2</w:t>
            </w:r>
          </w:p>
        </w:tc>
      </w:tr>
      <w:tr w:rsidR="00ED6CA6" w:rsidTr="003A2290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Pr="003A2290" w:rsidRDefault="00ED6CA6" w:rsidP="003A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9900021340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13,2</w:t>
            </w:r>
          </w:p>
        </w:tc>
      </w:tr>
      <w:tr w:rsidR="00ED6CA6" w:rsidTr="003A2290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Pr="003A2290" w:rsidRDefault="00ED6CA6" w:rsidP="003A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9900021340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350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16,2</w:t>
            </w:r>
          </w:p>
        </w:tc>
      </w:tr>
      <w:tr w:rsidR="00ED6CA6" w:rsidTr="003A2290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Pr="003A2290" w:rsidRDefault="00ED6CA6" w:rsidP="003A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Премии и гранты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9900021340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350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16,2</w:t>
            </w:r>
          </w:p>
        </w:tc>
      </w:tr>
      <w:tr w:rsidR="00ED6CA6" w:rsidTr="003A2290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Pr="003A2290" w:rsidRDefault="00ED6CA6" w:rsidP="003A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в области спорта и физической культуры в рамках регионального проекта «Спорт-норма жизни»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990P5S0008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35,0</w:t>
            </w:r>
          </w:p>
        </w:tc>
      </w:tr>
      <w:tr w:rsidR="00ED6CA6" w:rsidTr="003A2290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Default="00ED6CA6" w:rsidP="003A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государственными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(муниципальными)</w:t>
            </w:r>
          </w:p>
          <w:p w:rsidR="00ED6CA6" w:rsidRPr="003A2290" w:rsidRDefault="00ED6CA6" w:rsidP="003A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990P5S0008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35,0</w:t>
            </w:r>
          </w:p>
        </w:tc>
      </w:tr>
      <w:tr w:rsidR="00ED6CA6" w:rsidTr="003A2290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CA6" w:rsidRPr="003A2290" w:rsidRDefault="00ED6CA6" w:rsidP="003A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990P5S0008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6CA6" w:rsidRPr="003A2290" w:rsidRDefault="00ED6CA6" w:rsidP="003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35,0</w:t>
            </w:r>
          </w:p>
        </w:tc>
      </w:tr>
    </w:tbl>
    <w:p w:rsidR="00A601F0" w:rsidRDefault="00A601F0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A601F0" w:rsidSect="004271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1EF7" w:rsidRDefault="00543EF7" w:rsidP="00EF45CC">
      <w:pPr>
        <w:tabs>
          <w:tab w:val="left" w:pos="0"/>
        </w:tabs>
        <w:spacing w:after="0" w:line="240" w:lineRule="auto"/>
        <w:ind w:firstLine="468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Приложение 8</w:t>
      </w:r>
    </w:p>
    <w:p w:rsidR="003A2290" w:rsidRDefault="00543EF7">
      <w:pPr>
        <w:spacing w:after="0" w:line="240" w:lineRule="auto"/>
        <w:ind w:firstLine="972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 решению Совета </w:t>
      </w:r>
      <w:proofErr w:type="spellStart"/>
      <w:r>
        <w:rPr>
          <w:rFonts w:ascii="Times New Roman" w:eastAsia="Times New Roman" w:hAnsi="Times New Roman" w:cs="Times New Roman"/>
          <w:sz w:val="24"/>
        </w:rPr>
        <w:t>Усть-Бакчарского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 </w:t>
      </w:r>
    </w:p>
    <w:p w:rsidR="00341EF7" w:rsidRDefault="00543EF7">
      <w:pPr>
        <w:spacing w:after="0" w:line="240" w:lineRule="auto"/>
        <w:ind w:firstLine="972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«О бюджете муниципального образования</w:t>
      </w:r>
    </w:p>
    <w:p w:rsidR="00341EF7" w:rsidRDefault="00543EF7">
      <w:pPr>
        <w:spacing w:after="0" w:line="240" w:lineRule="auto"/>
        <w:ind w:firstLine="972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</w:rPr>
        <w:t>Усть-Бакчарское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сельское поселение»                                  на 2023 год и на плановый период  2024 и 2025 годов                                                                                                              </w:t>
      </w:r>
    </w:p>
    <w:p w:rsidR="00341EF7" w:rsidRDefault="00341EF7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4"/>
        </w:rPr>
      </w:pPr>
    </w:p>
    <w:p w:rsidR="00341EF7" w:rsidRDefault="00341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341EF7" w:rsidRDefault="00543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ВЕДОМСТВЕННАЯ СТРУКТУРА</w:t>
      </w:r>
    </w:p>
    <w:p w:rsidR="00341EF7" w:rsidRDefault="00543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расходов  бюджет МО  «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Усть-Бакчарское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сельское поселение»                                                                                                                                                           на 2023 год </w:t>
      </w:r>
    </w:p>
    <w:p w:rsidR="00341EF7" w:rsidRDefault="00543E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(тысяч рублей)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77"/>
        <w:gridCol w:w="2039"/>
        <w:gridCol w:w="1338"/>
        <w:gridCol w:w="1479"/>
        <w:gridCol w:w="2145"/>
        <w:gridCol w:w="1654"/>
        <w:gridCol w:w="1126"/>
      </w:tblGrid>
      <w:tr w:rsidR="00341EF7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Наименование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Код главного распорядителя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Раздел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Подраз</w:t>
            </w:r>
            <w:proofErr w:type="spellEnd"/>
          </w:p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дел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Целевая статья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Вид расходов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Сумма </w:t>
            </w:r>
          </w:p>
        </w:tc>
      </w:tr>
      <w:tr w:rsidR="00341EF7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7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Всего: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796361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43929,3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Общегосударственные вопросы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796361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9560,7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4165EB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1041,8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Непрограммное направление расходов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ind w:left="-295" w:right="-282" w:firstLine="295"/>
            </w:pPr>
            <w:r>
              <w:rPr>
                <w:rFonts w:ascii="Times New Roman" w:eastAsia="Times New Roman" w:hAnsi="Times New Roman" w:cs="Times New Roman"/>
                <w:sz w:val="24"/>
              </w:rPr>
              <w:t>9900000000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4165EB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1041,8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функций органов государственной власти субъектов Российской 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органов местного самоуправления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9900100000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4165EB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1041,8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Глава муниципального образования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9900121020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4165EB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1041,8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государственными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(муниципальными)</w:t>
            </w:r>
          </w:p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9900121020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4165EB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1041,8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Расходы на выплаты персоналу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государственных) муниципальных органов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9900121020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4165EB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1041,8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4165EB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7975,1</w:t>
            </w:r>
          </w:p>
        </w:tc>
      </w:tr>
      <w:tr w:rsidR="00EF45CC" w:rsidTr="00EF45CC"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Осуществление полномочий органов местного самоуправления муниципальных образований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Чаинского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7600000000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19,1</w:t>
            </w:r>
          </w:p>
        </w:tc>
      </w:tr>
      <w:tr w:rsidR="00EF45CC" w:rsidTr="00EF45CC"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7600100000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19,1</w:t>
            </w:r>
          </w:p>
        </w:tc>
      </w:tr>
      <w:tr w:rsidR="00EF45CC" w:rsidTr="00EF45CC"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Осуществление отдельных полномочий органов местного самоуправления муниципальных образований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Чаинского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  в сфере жилищных и градостроительных отношений отнесенных к полномочиям органов местного самоуправления поселений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7600164400</w:t>
            </w:r>
          </w:p>
          <w:p w:rsidR="00EF45CC" w:rsidRDefault="00EF45CC">
            <w:pPr>
              <w:spacing w:after="0" w:line="240" w:lineRule="auto"/>
              <w:jc w:val="center"/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5,5</w:t>
            </w:r>
          </w:p>
        </w:tc>
      </w:tr>
      <w:tr w:rsidR="00EF45CC" w:rsidTr="00EF45CC"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Осуществление отдельных полномочий органов местного самоуправления муниципального  образования 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Усть-Бакчарское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сельское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поселение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»в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сфере жилищных и градостроительных отношений , отнесенных к полномочиям органов местного самоуправления поселений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7600164460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5,5</w:t>
            </w:r>
          </w:p>
        </w:tc>
      </w:tr>
      <w:tr w:rsidR="00EF45CC" w:rsidTr="00EF45CC"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7600164460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5,5</w:t>
            </w:r>
          </w:p>
        </w:tc>
      </w:tr>
      <w:tr w:rsidR="00EF45CC" w:rsidTr="00EF45CC"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межбюджетные трансферты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7600164460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5,5</w:t>
            </w:r>
          </w:p>
        </w:tc>
      </w:tr>
      <w:tr w:rsidR="00EF45CC" w:rsidTr="00EF45CC"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Осуществление отдельных полномочий  органов местного самоуправления муниципальных образований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Чаинского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 по осуществлению  внутреннего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муниципального финансового контроля в сфере бюджетных правоотношений и контроля в сфере закупок муниципальных образований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Чаинского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7600164600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13,6</w:t>
            </w:r>
          </w:p>
        </w:tc>
      </w:tr>
      <w:tr w:rsidR="00EF45CC" w:rsidTr="00EF45CC"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Осуществление отдельных полномочий  органов местного самоуправления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Усть-Бакчарское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сельское поселение» по осуществлению  внутреннего муниципального финансового контроля в сфере бюджетных правоотношений и контроля в сфере закупок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7600164660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13,6</w:t>
            </w:r>
          </w:p>
        </w:tc>
      </w:tr>
      <w:tr w:rsidR="00EF45CC" w:rsidTr="00EF45CC"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7600164660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13,6</w:t>
            </w:r>
          </w:p>
        </w:tc>
      </w:tr>
      <w:tr w:rsidR="00EF45CC" w:rsidTr="00EF45CC"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межбюджетные трансферты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7600164660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13,6</w:t>
            </w:r>
          </w:p>
        </w:tc>
      </w:tr>
      <w:tr w:rsidR="00EF45CC" w:rsidTr="00EF45CC"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Непрограммное направление расходов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4165EB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7956,0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функций органов государственной власти субъектов Российской 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органов местного самоуправления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9900100000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4165EB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7956,0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9900121030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4165EB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7956,0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государственными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(муниципальными)</w:t>
            </w:r>
          </w:p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9900121030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4165EB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7041,0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Расходы на выплаты персоналу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государственных) муниципальных органов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9900121030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4165EB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7041,0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9900121030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898,1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Иные закупки товаров, работ и услуг для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9900121030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898,1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Иные бюджетные ассигнования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9900121030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16,9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налогов, сборов и иных платежей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9900121030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16,9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Обеспечение деятельности финансовых налоговых и таможенных органов и органов финансового (финансово-бюджетного) надзора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16,4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Осуществление полномочий органов местного самоуправления муниципальных образований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Чаинского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7600000000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16,4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7600100000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16,4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Осуществление  полномочий  контрольно-счетного органа муниципальных образований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Чаинского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 по осуществлению внешнего муниципального финансового контроля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7600164300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16,4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Осуществление  полномочий  контрольно-счетного органа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Усть-Бакчарское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сельское поселение» по осуществлению внешнего муниципального финансового контроля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7600164360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16,4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7600164360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16,4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межбюджетные трансферты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7600164360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16,4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Резервные фонды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35,0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7100000000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35,0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Резервный фонд непредвиденных расходов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Усть-Бакчарского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сельского поселения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7100005040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20,0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7100005040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20,0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средства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7100005040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870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20,0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Резервный фонд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Усть-Бакчарского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7100006040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15,0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7100006040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15,0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средства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7100006040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870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15,0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Другие общегосударственные вопросы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504,0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Непрограммное направление расходов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504,0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в организации по взаимодействию муниципальных организаций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9900021070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30,8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9900021070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30,8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налогов, сборов и иных платежей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9900021070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30,8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 и обслуживание муниципальной казны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9900021080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93,2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9900021080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87,7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9900021080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87,7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9900021080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5,5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налогов, сборов и иных платежей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9900021080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5,5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вопросы, связанные с общегосударственным управлением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9900021210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380,0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9900021210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380,0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налогов, сборов и иных платежей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9900021210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380,0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Национальная оборона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548,9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Мобилизационная и вневойсковая подготовка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548,9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Государственная программа "Эффективное управление региональными финансами и совершенствование межбюджетных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отношений в Томской области"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548,9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Подпрограмма "Совершенствование межбюджетных отношений в Томской области"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2120000000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548,9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полномочий по первичному воинскому учету органами местного самоуправления поселений, муниципальных и городских округов»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2128100000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548,9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2128151180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548,9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государственными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(муниципальными)</w:t>
            </w:r>
          </w:p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2128151180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531,7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2128151180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531,7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2128151180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17,2</w:t>
            </w:r>
          </w:p>
        </w:tc>
      </w:tr>
      <w:tr w:rsidR="00EF45CC" w:rsidTr="00EF45CC">
        <w:trPr>
          <w:trHeight w:val="1"/>
        </w:trPr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2128151180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17,2</w:t>
            </w:r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22,8</w:t>
            </w:r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Защита населения и территории от чрезвычайных  ситуаций природного и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техногенного характера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пожарная безопасность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22,8</w:t>
            </w:r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Непрограммное направление расходов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22,8</w:t>
            </w:r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в области пожарной безопасности 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9900021350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22,8</w:t>
            </w:r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9900021350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22,8</w:t>
            </w:r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9900021350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22,8</w:t>
            </w:r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Национальная экономика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10984,2</w:t>
            </w:r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Сельское хозяйство и рыболовство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155,3</w:t>
            </w:r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Муниципальная программа «Проведение кадастровых работ в отношении земельных участков из состава земель сельскохозяйственного назначения, находящихся или относящихся к собственности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Усть-Бакчарское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сельское поселение», границы которых не установлены в соответствии с требованиями действующего законодательства, и (или) земель сельскохозяйственного назначения, расположенных на территории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Усть-Бакчарское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сельское поселение», государственная собственность на которые не разграничена на 2022-2024 годы »</w:t>
            </w:r>
            <w:proofErr w:type="gramEnd"/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6500000000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155,3</w:t>
            </w:r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проектов межевания земельных участков и проведения кадастровых работ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65000L5990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155,3</w:t>
            </w:r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65000L5990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155,3</w:t>
            </w:r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Иные закупки товаров, работ и услуг для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65000L5990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155,3</w:t>
            </w:r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Дорожное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хозяйств (дорожные фонды)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8320,9</w:t>
            </w:r>
          </w:p>
          <w:p w:rsidR="00EF45CC" w:rsidRDefault="00EF45CC" w:rsidP="00543EF7">
            <w:pPr>
              <w:spacing w:after="0" w:line="240" w:lineRule="auto"/>
              <w:jc w:val="center"/>
            </w:pPr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Государственная программа «Развитие транспортной инфраструктуры в Томской области»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4408,7</w:t>
            </w:r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1820000000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4408,7</w:t>
            </w:r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Основное мероприятие «Капитальный ремонт и (или) ремонт автомобильных дорог общего пользования местного значения  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1828400000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4408,7</w:t>
            </w:r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1828440930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 w:rsidP="0054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4408,7</w:t>
            </w:r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1828440930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4408,7</w:t>
            </w:r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1828440930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 w:rsidP="0054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4408,7</w:t>
            </w:r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в сфере дорожного хозяйства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7400000000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3912,2</w:t>
            </w:r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7400062010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 w:rsidP="0054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45CC" w:rsidRDefault="00EF45CC" w:rsidP="0054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1877,6</w:t>
            </w:r>
          </w:p>
          <w:p w:rsidR="00EF45CC" w:rsidRDefault="00EF45CC" w:rsidP="00543EF7">
            <w:pPr>
              <w:spacing w:after="0" w:line="240" w:lineRule="auto"/>
              <w:jc w:val="center"/>
            </w:pPr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7400062010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1877,6</w:t>
            </w:r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7400062010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 w:rsidP="0054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1877,6</w:t>
            </w:r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Капитальный ремонт и (или) ремонт автомобильных дорог общего пользования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местного значения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7400062020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 w:rsidP="0054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45CC" w:rsidRDefault="00EF45CC" w:rsidP="0054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1721,3</w:t>
            </w:r>
          </w:p>
          <w:p w:rsidR="00EF45CC" w:rsidRDefault="00EF45CC" w:rsidP="00543EF7">
            <w:pPr>
              <w:spacing w:after="0" w:line="240" w:lineRule="auto"/>
              <w:jc w:val="center"/>
            </w:pPr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7400062020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 w:rsidP="0054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1721,3</w:t>
            </w:r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7400062020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 w:rsidP="0054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1721,3</w:t>
            </w:r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расходов на 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74000S0930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 w:rsidP="0054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313,3</w:t>
            </w:r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74000S0930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313,3</w:t>
            </w:r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74000S0930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 w:rsidP="0054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313,3</w:t>
            </w:r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2508,0</w:t>
            </w:r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Государственная программа «Жилье и городская среда в Томской области»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2090.0</w:t>
            </w:r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Подпрограмма  «Стимулирование развития жилищного строительства в Томской области»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1330000000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2090.0</w:t>
            </w:r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Основное мероприятие « Реализация документов территориального планирования  муниципальных образований Томской области»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1339400000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2090.0</w:t>
            </w:r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1339440610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2090,0</w:t>
            </w:r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1339440610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2090.0</w:t>
            </w:r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(муниципальных) нужд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1339440610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2090.0</w:t>
            </w:r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Непрограммное направление расходов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418,0</w:t>
            </w:r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кадастровых работ, межевание земельных участков, уточнение границ земельных участков и изготовление технической документации на объекты муниципальной собственности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9900021130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308,0</w:t>
            </w:r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9900021130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308,0</w:t>
            </w:r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9900021130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 w:rsidP="0054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308,0</w:t>
            </w:r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расходов на подготовку проектов изменений в генеральные планы, правила землепользования и застройки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99000S0610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 w:rsidP="0054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45CC" w:rsidRDefault="00EF45CC" w:rsidP="0054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110.0</w:t>
            </w:r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99000S0610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 w:rsidP="0054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110.0</w:t>
            </w:r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99000S0610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 w:rsidP="0054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110.0</w:t>
            </w:r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Жилищно-коммунальное  хозяйство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796361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3658,2</w:t>
            </w:r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Жилищное хозяйство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1C2FC3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1141,6</w:t>
            </w:r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в сфере жилищного хозяйства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7500000000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1C2FC3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1141,6</w:t>
            </w:r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Капитальный  и текущий ремонт муниципального жилищного фонда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7500063010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268,2</w:t>
            </w:r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7500063010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268,2</w:t>
            </w:r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7500063010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268,2</w:t>
            </w:r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Уплата взносов на капитальный ремонт в отношении помещений, находящихся в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государственной или муниципальной собственности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7500063020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12,6</w:t>
            </w:r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7500063020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12,6</w:t>
            </w:r>
          </w:p>
        </w:tc>
      </w:tr>
      <w:tr w:rsidR="00EF45CC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5CC" w:rsidRDefault="00EF45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7500063020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45CC" w:rsidRDefault="00EF45CC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12,6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Приобретение объектов недвижимого имущества в муниципальную собственность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045E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7500063030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045E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860,8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045E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7500063030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045E5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860,8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Бюджетные инвестиции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045E5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7500063030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045E5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860,8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Коммунальное  хозяйство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796361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1008,6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в сфере коммунального хозяйства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7300000000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796361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1008,6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в сфере коммунального хозяйства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7300061010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796361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428,8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7300061010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796361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428,8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7300061010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54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62827" w:rsidRDefault="00796361" w:rsidP="0054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428,8</w:t>
            </w:r>
          </w:p>
          <w:p w:rsidR="00E62827" w:rsidRDefault="00E62827" w:rsidP="00543EF7">
            <w:pPr>
              <w:spacing w:after="0" w:line="240" w:lineRule="auto"/>
              <w:jc w:val="center"/>
            </w:pP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 к безаварийному прохождению отопительного сезона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5C31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7300071110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505,3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5C31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73000</w:t>
            </w:r>
            <w:r w:rsidR="005C31AE">
              <w:rPr>
                <w:rFonts w:ascii="Times New Roman" w:eastAsia="Times New Roman" w:hAnsi="Times New Roman" w:cs="Times New Roman"/>
                <w:sz w:val="24"/>
              </w:rPr>
              <w:t>71110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505,3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5C31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73000</w:t>
            </w:r>
            <w:r w:rsidR="005C31AE">
              <w:rPr>
                <w:rFonts w:ascii="Times New Roman" w:eastAsia="Times New Roman" w:hAnsi="Times New Roman" w:cs="Times New Roman"/>
                <w:sz w:val="24"/>
              </w:rPr>
              <w:t>71110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54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62827" w:rsidRDefault="00E62827" w:rsidP="0054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505,3</w:t>
            </w:r>
          </w:p>
          <w:p w:rsidR="00E62827" w:rsidRDefault="00E62827" w:rsidP="00543EF7">
            <w:pPr>
              <w:spacing w:after="0" w:line="240" w:lineRule="auto"/>
              <w:jc w:val="center"/>
            </w:pP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расходов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Pr="005C31AE" w:rsidRDefault="005C31A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73000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F</w:t>
            </w:r>
            <w:r w:rsidR="000D34C6">
              <w:rPr>
                <w:rFonts w:ascii="Times New Roman" w:eastAsia="Times New Roman" w:hAnsi="Times New Roman" w:cs="Times New Roman"/>
                <w:sz w:val="24"/>
                <w:lang w:val="en-US"/>
              </w:rPr>
              <w:t>0510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74.5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0D34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73000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F</w:t>
            </w:r>
            <w:r w:rsidR="00E62827">
              <w:rPr>
                <w:rFonts w:ascii="Times New Roman" w:eastAsia="Times New Roman" w:hAnsi="Times New Roman" w:cs="Times New Roman"/>
                <w:sz w:val="24"/>
              </w:rPr>
              <w:t>0910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74.5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0D34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73000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F</w:t>
            </w:r>
            <w:r w:rsidR="00E62827">
              <w:rPr>
                <w:rFonts w:ascii="Times New Roman" w:eastAsia="Times New Roman" w:hAnsi="Times New Roman" w:cs="Times New Roman"/>
                <w:sz w:val="24"/>
              </w:rPr>
              <w:t>0910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54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62827" w:rsidRDefault="00E62827" w:rsidP="0054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74.5</w:t>
            </w:r>
          </w:p>
          <w:p w:rsidR="00E62827" w:rsidRDefault="00E62827" w:rsidP="00543EF7">
            <w:pPr>
              <w:spacing w:after="0" w:line="240" w:lineRule="auto"/>
              <w:jc w:val="center"/>
            </w:pP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Благоустройство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1527,5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по благоустройству территорий населенных пунктов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7200000000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1527,5</w:t>
            </w:r>
          </w:p>
        </w:tc>
      </w:tr>
      <w:tr w:rsidR="00E62827" w:rsidTr="004165EB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Уличное освещение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7200060010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1216,9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7200060010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1216,9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7200060010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1216,9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расходы по благоустройству сельских поселений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7200060050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310,6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7200060050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203,4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7200060050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54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203,4</w:t>
            </w:r>
          </w:p>
          <w:p w:rsidR="00E62827" w:rsidRDefault="00E62827" w:rsidP="00543EF7">
            <w:pPr>
              <w:spacing w:after="0" w:line="240" w:lineRule="auto"/>
              <w:jc w:val="center"/>
            </w:pP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7200060050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 w:rsidP="0054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62827" w:rsidRDefault="00E62827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97,0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Субсидии бюджетным учреждениям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7200060050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97,0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7200060050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10,2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налогов, сборов и иных платежей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7200060050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10,2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Образование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07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Pr="00796361" w:rsidRDefault="00796361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15,2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Профессиональная подготовка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переподготовка и повышение квалификации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07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Pr="00796361" w:rsidRDefault="00796361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15,2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Непрограммное направление расходов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07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Pr="00796361" w:rsidRDefault="00796361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15,2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07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</w:t>
            </w:r>
            <w:r w:rsidR="001C2FC3"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>100000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Pr="00796361" w:rsidRDefault="00796361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15,2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07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9900121030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Pr="00796361" w:rsidRDefault="00796361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15,2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07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9900121030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Pr="00796361" w:rsidRDefault="00796361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15,2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07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9900121030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Pr="00796361" w:rsidRDefault="00796361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15,2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Культура, кинематография 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Pr="00352E7F" w:rsidRDefault="00A06A64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1816</w:t>
            </w:r>
            <w:r w:rsidR="00352E7F">
              <w:rPr>
                <w:rFonts w:ascii="Times New Roman" w:eastAsia="Times New Roman" w:hAnsi="Times New Roman" w:cs="Times New Roman"/>
                <w:b/>
                <w:sz w:val="24"/>
              </w:rPr>
              <w:t>9,8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Культура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Pr="00352E7F" w:rsidRDefault="00A06A64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1816</w:t>
            </w:r>
            <w:r w:rsidR="00352E7F">
              <w:rPr>
                <w:rFonts w:ascii="Times New Roman" w:eastAsia="Times New Roman" w:hAnsi="Times New Roman" w:cs="Times New Roman"/>
                <w:i/>
                <w:sz w:val="24"/>
              </w:rPr>
              <w:t>9,8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796361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8252,0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1010000000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796361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8252,0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1016400000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796361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8252,0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Достижение целевых показателей по плану мероприятий («дорожной карте») «Изменения в сфере культуры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1016440650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796361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7939,6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государственными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(муниципальными)</w:t>
            </w:r>
          </w:p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1016440650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796361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7939,6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1016440650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796361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7939,6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1016440660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312,4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государственными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(муниципальными)</w:t>
            </w:r>
          </w:p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1016440660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312,4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1016440660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312,4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Непрограммное направление расходов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Pr="00A06A64" w:rsidRDefault="00A06A64" w:rsidP="00543EF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9916.5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проведение мероприятий в сфере культуры, туризма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9900021320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Pr="00A06A64" w:rsidRDefault="00A06A64" w:rsidP="00543EF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9916.5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государственными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(муниципальными)</w:t>
            </w:r>
          </w:p>
          <w:p w:rsidR="00E62827" w:rsidRDefault="00E6282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9900021320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8081,3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9900021320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8081,3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9900021320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Pr="001C2FC3" w:rsidRDefault="001C2FC3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1831.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(муниципальных) нужд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9900021320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Pr="001C2FC3" w:rsidRDefault="001C2FC3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1831.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Иные бюджетные ассигнования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9900021320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4,0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налогов, сборов и иных платежей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9900021320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4,0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Социальная политика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796361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Охрана семьи и детства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796361" w:rsidP="0054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</w:t>
            </w:r>
          </w:p>
          <w:p w:rsidR="00E62827" w:rsidRDefault="00E62827" w:rsidP="00543EF7">
            <w:pPr>
              <w:spacing w:after="0" w:line="240" w:lineRule="auto"/>
              <w:jc w:val="center"/>
            </w:pP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796361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Подпрограмма "Обеспечение мер социальной поддержки отдельных категорий граждан"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1110000000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796361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1118900000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796361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Обеспечение жилыми помещениями детей-сирот и детей, оставшимся без попечения родителей, лиц из  числа детей-сирот и детей, оставшимся без попечения родителей, которые не являются нанимателями жилых помещений по договорам социального  найма или членами семьи нанимателя жилого помещения по договору социального найма либо собственниками  жилых помещений, а также детей-сирот и детей,  оставшихся  без попечения родителей, которые являются нанимателями жилых помещений по договорам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социального найма либо собственниками жилых помещений признается невозможным, посредством предоставления благоустроенного жилого 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помещения специализированного жилого фонда  по договорам найма специализированных жилых помещений"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1118940820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796361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1118940820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796361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Бюджетные инвестиции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1118940820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796361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bookmarkStart w:id="0" w:name="_GoBack"/>
            <w:bookmarkEnd w:id="0"/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Физическая культура и спорт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969,5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Физическая культура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969,5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Государственная программа « Развитие молодежной политики, физической культуры и спорта в Томской области»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663,5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Проектная часть государственной программы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08W0000000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663,5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Региональный проект "Спорт - норма жизни"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08WP500000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663,5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08WP540008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663,5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государственными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(муниципальными)</w:t>
            </w:r>
          </w:p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08WP540008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629,0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08WP540008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629,0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08WP540008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34,5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08WP540008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34,5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Непрограммное  направление расходов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271,0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проведение мероприятий в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сфере физической культуры и спорта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9900021340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271,0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Расходы на выплаты персоналу в целях обеспечения выполнения функций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государственными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(муниципальными)</w:t>
            </w:r>
          </w:p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9900021340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EF45CC">
            <w:pPr>
              <w:spacing w:after="0" w:line="240" w:lineRule="auto"/>
              <w:ind w:right="-18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241,6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9900021340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8F6BB1">
            <w:pPr>
              <w:spacing w:after="0" w:line="240" w:lineRule="auto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241,6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9900021340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13,2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9900021340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13,2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9900021340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16,2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Премии и гранты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9900021340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16,2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в области спорта и физической культуры в рамках регионального проекта «Спорт-норма жизни»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990P5S0008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35,0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государственными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(муниципальными)</w:t>
            </w:r>
          </w:p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990P5S0008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35,0</w:t>
            </w:r>
          </w:p>
        </w:tc>
      </w:tr>
      <w:tr w:rsidR="00E62827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827" w:rsidRDefault="00E628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990P5S0008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2827" w:rsidRDefault="00E62827" w:rsidP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35,0</w:t>
            </w:r>
          </w:p>
        </w:tc>
      </w:tr>
    </w:tbl>
    <w:p w:rsidR="00341EF7" w:rsidRDefault="00341E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41EF7" w:rsidRDefault="00341E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41EF7" w:rsidRDefault="00341E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41EF7" w:rsidRDefault="00341E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41EF7" w:rsidRDefault="00341E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41EF7" w:rsidRDefault="00341EF7">
      <w:pPr>
        <w:rPr>
          <w:rFonts w:ascii="Calibri" w:eastAsia="Calibri" w:hAnsi="Calibri" w:cs="Calibri"/>
        </w:rPr>
      </w:pPr>
    </w:p>
    <w:sectPr w:rsidR="00341EF7" w:rsidSect="0042712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1EF7"/>
    <w:rsid w:val="00002E9E"/>
    <w:rsid w:val="00020177"/>
    <w:rsid w:val="00036191"/>
    <w:rsid w:val="00045E54"/>
    <w:rsid w:val="000D34C6"/>
    <w:rsid w:val="00196D3D"/>
    <w:rsid w:val="001C2FC3"/>
    <w:rsid w:val="001E062C"/>
    <w:rsid w:val="002560BE"/>
    <w:rsid w:val="002B5AF4"/>
    <w:rsid w:val="002C141D"/>
    <w:rsid w:val="00341EF7"/>
    <w:rsid w:val="00352E7F"/>
    <w:rsid w:val="003A2290"/>
    <w:rsid w:val="004165EB"/>
    <w:rsid w:val="00427121"/>
    <w:rsid w:val="00543EF7"/>
    <w:rsid w:val="005C31AE"/>
    <w:rsid w:val="006D58EB"/>
    <w:rsid w:val="006E3899"/>
    <w:rsid w:val="00700A4A"/>
    <w:rsid w:val="0072237D"/>
    <w:rsid w:val="007567A5"/>
    <w:rsid w:val="00790E55"/>
    <w:rsid w:val="00796361"/>
    <w:rsid w:val="007B597A"/>
    <w:rsid w:val="0080040A"/>
    <w:rsid w:val="008D19D1"/>
    <w:rsid w:val="008F6BB1"/>
    <w:rsid w:val="009676D9"/>
    <w:rsid w:val="00974E51"/>
    <w:rsid w:val="00A06A64"/>
    <w:rsid w:val="00A601F0"/>
    <w:rsid w:val="00A9145D"/>
    <w:rsid w:val="00B159FA"/>
    <w:rsid w:val="00B4388A"/>
    <w:rsid w:val="00C70C18"/>
    <w:rsid w:val="00D3449A"/>
    <w:rsid w:val="00DF7122"/>
    <w:rsid w:val="00E477B9"/>
    <w:rsid w:val="00E62827"/>
    <w:rsid w:val="00ED6CA6"/>
    <w:rsid w:val="00EF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3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24DD8-E27B-4E54-B032-4C70D5FF9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</TotalTime>
  <Pages>35</Pages>
  <Words>7700</Words>
  <Characters>43890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25</cp:revision>
  <cp:lastPrinted>2023-11-27T02:30:00Z</cp:lastPrinted>
  <dcterms:created xsi:type="dcterms:W3CDTF">2023-10-19T12:47:00Z</dcterms:created>
  <dcterms:modified xsi:type="dcterms:W3CDTF">2023-11-27T02:45:00Z</dcterms:modified>
</cp:coreProperties>
</file>