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E3F0C">
              <w:t xml:space="preserve"> от 07.07</w:t>
            </w:r>
            <w:r>
              <w:t xml:space="preserve">.2023 № </w:t>
            </w:r>
            <w:r w:rsidR="00730D00">
              <w:t>4</w:t>
            </w:r>
            <w:r w:rsidR="00DE3F0C">
              <w:t>5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0C" w:rsidRPr="00724EBD" w:rsidRDefault="00DE3F0C" w:rsidP="00DE3F0C">
            <w:pPr>
              <w:pStyle w:val="a3"/>
              <w:jc w:val="center"/>
            </w:pPr>
            <w:r w:rsidRPr="00724EBD">
              <w:t xml:space="preserve">О рассмотрении протеста прокурора </w:t>
            </w:r>
            <w:proofErr w:type="spellStart"/>
            <w:r w:rsidRPr="00724EBD">
              <w:t>Чаинского</w:t>
            </w:r>
            <w:proofErr w:type="spellEnd"/>
            <w:r w:rsidRPr="00724EBD">
              <w:t xml:space="preserve"> района</w:t>
            </w:r>
          </w:p>
          <w:p w:rsidR="00DE3F0C" w:rsidRPr="00724EBD" w:rsidRDefault="00DE3F0C" w:rsidP="00DE3F0C">
            <w:pPr>
              <w:pStyle w:val="a3"/>
              <w:jc w:val="center"/>
            </w:pPr>
            <w:r w:rsidRPr="00724EBD">
              <w:t xml:space="preserve">от </w:t>
            </w:r>
            <w:r>
              <w:t>09.06.2023</w:t>
            </w:r>
            <w:r w:rsidRPr="00724EBD">
              <w:t xml:space="preserve"> № </w:t>
            </w:r>
            <w:r>
              <w:t>024</w:t>
            </w:r>
            <w:r w:rsidRPr="00724EBD">
              <w:t>-20</w:t>
            </w:r>
            <w:r>
              <w:t xml:space="preserve">23 на 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от 28.02.2019 № 15 « Об утверждении административного регламента по предоставлению муниципальной услуги</w:t>
            </w:r>
            <w:r w:rsidRPr="00724EBD">
              <w:t xml:space="preserve"> « Предоставление права заготовки гражданами древесины для собственных нужд на территории муниципального образования« </w:t>
            </w:r>
            <w:proofErr w:type="spellStart"/>
            <w:r w:rsidRPr="00724EBD">
              <w:t>Усть-</w:t>
            </w:r>
            <w:r>
              <w:t>Бакчарское</w:t>
            </w:r>
            <w:proofErr w:type="spellEnd"/>
            <w:r>
              <w:t xml:space="preserve"> сельское поселение 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DE3F0C">
            <w:pPr>
              <w:jc w:val="center"/>
            </w:pPr>
            <w:r>
              <w:t>31.07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7082B"/>
    <w:rsid w:val="00730D00"/>
    <w:rsid w:val="00734EAA"/>
    <w:rsid w:val="00746BFD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2022-11-09T04:42:00Z</dcterms:created>
  <dcterms:modified xsi:type="dcterms:W3CDTF">2023-09-18T08:49:00Z</dcterms:modified>
</cp:coreProperties>
</file>