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20151B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F951BF">
              <w:t xml:space="preserve"> от 24.04</w:t>
            </w:r>
            <w:r>
              <w:t xml:space="preserve">.2023 № </w:t>
            </w:r>
            <w:r w:rsidR="00F951BF">
              <w:t>3</w:t>
            </w:r>
            <w:r w:rsidR="003979BA">
              <w:t>3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BA" w:rsidRPr="00D77974" w:rsidRDefault="003979BA" w:rsidP="003979BA">
            <w:pPr>
              <w:ind w:firstLine="709"/>
              <w:jc w:val="center"/>
              <w:rPr>
                <w:color w:val="000000"/>
              </w:rPr>
            </w:pPr>
            <w:r w:rsidRPr="00D77974">
              <w:rPr>
                <w:color w:val="000000"/>
              </w:rPr>
              <w:t>Об утверждении Административного регламента предоставления муниципальной услуги «</w:t>
            </w:r>
            <w:r w:rsidRPr="00D77974">
              <w:rPr>
                <w:shd w:val="clear" w:color="auto" w:fill="FFFFFF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D77974">
              <w:rPr>
                <w:rFonts w:eastAsia="PMingLiU"/>
              </w:rPr>
              <w:t>»</w:t>
            </w:r>
          </w:p>
          <w:p w:rsidR="00C02982" w:rsidRDefault="00C02982">
            <w:pPr>
              <w:ind w:right="189"/>
              <w:jc w:val="both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C6526">
            <w:pPr>
              <w:jc w:val="center"/>
            </w:pPr>
            <w:r>
              <w:t>28.04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74810"/>
    <w:rsid w:val="004A57AE"/>
    <w:rsid w:val="00524EE3"/>
    <w:rsid w:val="005623A9"/>
    <w:rsid w:val="00734EAA"/>
    <w:rsid w:val="007F12B0"/>
    <w:rsid w:val="00AE2D48"/>
    <w:rsid w:val="00B64124"/>
    <w:rsid w:val="00B955E7"/>
    <w:rsid w:val="00C01318"/>
    <w:rsid w:val="00C02982"/>
    <w:rsid w:val="00C777C2"/>
    <w:rsid w:val="00CC6526"/>
    <w:rsid w:val="00CD3661"/>
    <w:rsid w:val="00D269DF"/>
    <w:rsid w:val="00D82BE5"/>
    <w:rsid w:val="00ED4F8C"/>
    <w:rsid w:val="00EE4B7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2022-11-09T04:42:00Z</dcterms:created>
  <dcterms:modified xsi:type="dcterms:W3CDTF">2023-09-18T08:32:00Z</dcterms:modified>
</cp:coreProperties>
</file>