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406B7C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111A67">
              <w:t xml:space="preserve"> от 28</w:t>
            </w:r>
            <w:r w:rsidR="00606D3C">
              <w:t>.09</w:t>
            </w:r>
            <w:r w:rsidR="00ED4F8C">
              <w:t xml:space="preserve">.2023 № </w:t>
            </w:r>
            <w:r w:rsidR="002B1FF6">
              <w:t>18</w:t>
            </w:r>
          </w:p>
        </w:tc>
      </w:tr>
      <w:tr w:rsidR="00111A67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F6" w:rsidRPr="00336818" w:rsidRDefault="002B1FF6" w:rsidP="002B1FF6">
            <w:r w:rsidRPr="00336818">
              <w:t>О внесении изменений в решение</w:t>
            </w:r>
          </w:p>
          <w:p w:rsidR="002B1FF6" w:rsidRPr="00336818" w:rsidRDefault="002B1FF6" w:rsidP="002B1FF6">
            <w:r w:rsidRPr="00336818">
              <w:t xml:space="preserve">Совета </w:t>
            </w:r>
            <w:proofErr w:type="spellStart"/>
            <w:r w:rsidRPr="00336818">
              <w:t>Усть-Бакчарского</w:t>
            </w:r>
            <w:proofErr w:type="spellEnd"/>
            <w:r w:rsidRPr="00336818">
              <w:t xml:space="preserve"> сельского поселения</w:t>
            </w:r>
          </w:p>
          <w:p w:rsidR="002B1FF6" w:rsidRPr="00336818" w:rsidRDefault="002B1FF6" w:rsidP="002B1FF6">
            <w:r w:rsidRPr="00336818">
              <w:t>«О бюджете муниципального образования</w:t>
            </w:r>
          </w:p>
          <w:p w:rsidR="002B1FF6" w:rsidRPr="00336818" w:rsidRDefault="002B1FF6" w:rsidP="002B1FF6">
            <w:r w:rsidRPr="00336818">
              <w:t>«</w:t>
            </w:r>
            <w:proofErr w:type="spellStart"/>
            <w:r w:rsidRPr="00336818">
              <w:t>Усть-Бакчарское</w:t>
            </w:r>
            <w:proofErr w:type="spellEnd"/>
            <w:r w:rsidRPr="00336818">
              <w:t xml:space="preserve"> сельское поселение» на 2023 год </w:t>
            </w:r>
          </w:p>
          <w:p w:rsidR="002B1FF6" w:rsidRPr="00336818" w:rsidRDefault="002B1FF6" w:rsidP="002B1FF6">
            <w:r w:rsidRPr="00336818">
              <w:t>и на плановый период 2024 и 2025 годов</w:t>
            </w:r>
          </w:p>
          <w:p w:rsidR="00111A67" w:rsidRPr="00C726B5" w:rsidRDefault="00111A67" w:rsidP="00111A67">
            <w:pPr>
              <w:ind w:left="709"/>
              <w:jc w:val="both"/>
              <w:rPr>
                <w:b/>
              </w:rPr>
            </w:pPr>
          </w:p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111A67" w:rsidRDefault="00111A67" w:rsidP="00111A67">
            <w:pPr>
              <w:jc w:val="both"/>
            </w:pPr>
          </w:p>
        </w:tc>
      </w:tr>
      <w:tr w:rsidR="00111A67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center"/>
            </w:pPr>
            <w:r>
              <w:t>29.09.2023</w:t>
            </w:r>
          </w:p>
          <w:p w:rsidR="00111A67" w:rsidRDefault="00111A67" w:rsidP="00111A67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9211C"/>
    <w:rsid w:val="00111A67"/>
    <w:rsid w:val="00145CC4"/>
    <w:rsid w:val="0020151B"/>
    <w:rsid w:val="00226F58"/>
    <w:rsid w:val="002B0812"/>
    <w:rsid w:val="002B1FF6"/>
    <w:rsid w:val="002F0F2E"/>
    <w:rsid w:val="003162DC"/>
    <w:rsid w:val="00390F8A"/>
    <w:rsid w:val="003979BA"/>
    <w:rsid w:val="00405A49"/>
    <w:rsid w:val="00406B7C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65B9E"/>
    <w:rsid w:val="007779AD"/>
    <w:rsid w:val="007F12B0"/>
    <w:rsid w:val="00AE2D48"/>
    <w:rsid w:val="00AF2C80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6264E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2022-11-09T04:42:00Z</dcterms:created>
  <dcterms:modified xsi:type="dcterms:W3CDTF">2023-12-12T05:05:00Z</dcterms:modified>
</cp:coreProperties>
</file>