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42" w:rsidRDefault="00702442" w:rsidP="00702442">
      <w:pPr>
        <w:jc w:val="center"/>
        <w:rPr>
          <w:b/>
          <w:sz w:val="28"/>
          <w:szCs w:val="28"/>
        </w:rPr>
      </w:pPr>
    </w:p>
    <w:p w:rsidR="00702442" w:rsidRPr="008F0F18" w:rsidRDefault="00702442" w:rsidP="00702442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 w:rsidR="00E11EC6">
        <w:rPr>
          <w:b/>
          <w:sz w:val="28"/>
          <w:szCs w:val="28"/>
        </w:rPr>
        <w:t>УСТЬ-БАКЧАРСКОГО СЕЛЬСКОГО ПОСЕЛЕНИЯ</w:t>
      </w:r>
    </w:p>
    <w:p w:rsidR="00702442" w:rsidRPr="008F0F18" w:rsidRDefault="00E11EC6" w:rsidP="00702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ЧАИНСКОГО</w:t>
      </w:r>
      <w:r w:rsidR="00702442" w:rsidRPr="008F0F18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ТОМСКОЙ </w:t>
      </w:r>
      <w:r w:rsidR="00702442" w:rsidRPr="008F0F18">
        <w:rPr>
          <w:b/>
          <w:sz w:val="28"/>
          <w:szCs w:val="28"/>
        </w:rPr>
        <w:t xml:space="preserve"> ОБЛАСТИ</w:t>
      </w:r>
    </w:p>
    <w:p w:rsidR="00702442" w:rsidRPr="008F0F18" w:rsidRDefault="00702442" w:rsidP="00702442">
      <w:pPr>
        <w:jc w:val="center"/>
        <w:rPr>
          <w:sz w:val="28"/>
          <w:szCs w:val="28"/>
        </w:rPr>
      </w:pPr>
    </w:p>
    <w:p w:rsidR="00702442" w:rsidRPr="008F0F18" w:rsidRDefault="00702442" w:rsidP="00702442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702442" w:rsidRPr="008F0F18" w:rsidRDefault="00702442" w:rsidP="00702442">
      <w:pPr>
        <w:jc w:val="center"/>
        <w:rPr>
          <w:sz w:val="28"/>
          <w:szCs w:val="28"/>
        </w:rPr>
      </w:pPr>
    </w:p>
    <w:p w:rsidR="00702442" w:rsidRPr="008F0F18" w:rsidRDefault="00702442" w:rsidP="00702442">
      <w:pPr>
        <w:jc w:val="center"/>
        <w:rPr>
          <w:sz w:val="28"/>
          <w:szCs w:val="28"/>
        </w:rPr>
      </w:pPr>
    </w:p>
    <w:p w:rsidR="00702442" w:rsidRPr="008F0F18" w:rsidRDefault="00E74AA0" w:rsidP="00702442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11EC6">
        <w:rPr>
          <w:sz w:val="28"/>
          <w:szCs w:val="28"/>
        </w:rPr>
        <w:t>.12.2021</w:t>
      </w:r>
      <w:r w:rsidR="00702442" w:rsidRPr="008F0F18">
        <w:rPr>
          <w:sz w:val="28"/>
          <w:szCs w:val="28"/>
        </w:rPr>
        <w:t xml:space="preserve">г.        </w:t>
      </w:r>
      <w:r w:rsidR="00E11EC6">
        <w:rPr>
          <w:sz w:val="28"/>
          <w:szCs w:val="28"/>
        </w:rPr>
        <w:t xml:space="preserve">             </w:t>
      </w:r>
      <w:r w:rsidR="00702442">
        <w:rPr>
          <w:sz w:val="28"/>
          <w:szCs w:val="28"/>
        </w:rPr>
        <w:t xml:space="preserve"> </w:t>
      </w:r>
      <w:r w:rsidR="00702442" w:rsidRPr="008F0F18">
        <w:rPr>
          <w:sz w:val="28"/>
          <w:szCs w:val="28"/>
        </w:rPr>
        <w:t xml:space="preserve">с.   </w:t>
      </w:r>
      <w:r w:rsidR="00E11EC6">
        <w:rPr>
          <w:sz w:val="28"/>
          <w:szCs w:val="28"/>
        </w:rPr>
        <w:t>Усть-Бакчар</w:t>
      </w:r>
      <w:r w:rsidR="00702442" w:rsidRPr="008F0F18">
        <w:rPr>
          <w:sz w:val="28"/>
          <w:szCs w:val="28"/>
        </w:rPr>
        <w:t xml:space="preserve">                                       №</w:t>
      </w:r>
      <w:r>
        <w:rPr>
          <w:sz w:val="28"/>
          <w:szCs w:val="28"/>
        </w:rPr>
        <w:t xml:space="preserve"> 85</w:t>
      </w:r>
    </w:p>
    <w:p w:rsidR="00702442" w:rsidRDefault="00C32E81" w:rsidP="007024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 в ред. постановления от </w:t>
      </w:r>
      <w:r w:rsidR="00A40EC8">
        <w:rPr>
          <w:sz w:val="28"/>
          <w:szCs w:val="28"/>
        </w:rPr>
        <w:t>20.04.2022 № 28)</w:t>
      </w:r>
    </w:p>
    <w:p w:rsidR="00A40EC8" w:rsidRPr="008F0F18" w:rsidRDefault="00A40EC8" w:rsidP="00702442">
      <w:pPr>
        <w:jc w:val="both"/>
        <w:rPr>
          <w:sz w:val="28"/>
          <w:szCs w:val="28"/>
        </w:rPr>
      </w:pPr>
    </w:p>
    <w:p w:rsidR="00702442" w:rsidRPr="008600DB" w:rsidRDefault="00702442" w:rsidP="00702442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2022 год</w:t>
      </w:r>
      <w:r>
        <w:rPr>
          <w:b/>
          <w:sz w:val="28"/>
          <w:szCs w:val="28"/>
        </w:rPr>
        <w:t xml:space="preserve"> 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proofErr w:type="spellStart"/>
      <w:r w:rsidR="00E11EC6">
        <w:rPr>
          <w:b/>
          <w:sz w:val="28"/>
          <w:szCs w:val="28"/>
        </w:rPr>
        <w:t>Усть-Бакчарского</w:t>
      </w:r>
      <w:proofErr w:type="spellEnd"/>
      <w:r w:rsidR="00E11EC6">
        <w:rPr>
          <w:b/>
          <w:sz w:val="28"/>
          <w:szCs w:val="28"/>
        </w:rPr>
        <w:t xml:space="preserve"> сельского поселения </w:t>
      </w:r>
      <w:r w:rsidRPr="008600DB">
        <w:rPr>
          <w:b/>
          <w:sz w:val="28"/>
          <w:szCs w:val="28"/>
        </w:rPr>
        <w:t xml:space="preserve">  </w:t>
      </w:r>
      <w:proofErr w:type="spellStart"/>
      <w:r w:rsidR="00E11EC6">
        <w:rPr>
          <w:b/>
          <w:sz w:val="28"/>
          <w:szCs w:val="28"/>
        </w:rPr>
        <w:t>Чаинского</w:t>
      </w:r>
      <w:proofErr w:type="spellEnd"/>
      <w:r w:rsidR="00E11EC6"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 xml:space="preserve">района </w:t>
      </w:r>
      <w:r w:rsidR="00E11EC6">
        <w:rPr>
          <w:b/>
          <w:sz w:val="28"/>
          <w:szCs w:val="28"/>
        </w:rPr>
        <w:t xml:space="preserve">Томской </w:t>
      </w:r>
      <w:r w:rsidRPr="008600DB">
        <w:rPr>
          <w:b/>
          <w:sz w:val="28"/>
          <w:szCs w:val="28"/>
        </w:rPr>
        <w:t xml:space="preserve"> области </w:t>
      </w:r>
    </w:p>
    <w:p w:rsidR="00702442" w:rsidRPr="008600DB" w:rsidRDefault="00702442" w:rsidP="0070244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2442" w:rsidRPr="008600DB" w:rsidRDefault="00702442" w:rsidP="00702442">
      <w:pPr>
        <w:ind w:firstLine="567"/>
        <w:jc w:val="center"/>
        <w:rPr>
          <w:b/>
          <w:sz w:val="28"/>
          <w:szCs w:val="28"/>
        </w:rPr>
      </w:pPr>
    </w:p>
    <w:p w:rsidR="00702442" w:rsidRPr="00455C19" w:rsidRDefault="00702442" w:rsidP="00702442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proofErr w:type="spellStart"/>
      <w:r w:rsidR="00E11EC6">
        <w:rPr>
          <w:sz w:val="28"/>
          <w:szCs w:val="28"/>
        </w:rPr>
        <w:t>Усть-Бкчарского</w:t>
      </w:r>
      <w:proofErr w:type="spellEnd"/>
      <w:r w:rsidR="00E11EC6">
        <w:rPr>
          <w:sz w:val="28"/>
          <w:szCs w:val="28"/>
        </w:rPr>
        <w:t xml:space="preserve"> сельского поселения </w:t>
      </w:r>
      <w:r w:rsidRPr="00455C19">
        <w:rPr>
          <w:sz w:val="28"/>
          <w:szCs w:val="28"/>
        </w:rPr>
        <w:t xml:space="preserve">  </w:t>
      </w:r>
      <w:proofErr w:type="spellStart"/>
      <w:r w:rsidR="00E11EC6">
        <w:rPr>
          <w:sz w:val="28"/>
          <w:szCs w:val="28"/>
        </w:rPr>
        <w:t>Чаинского</w:t>
      </w:r>
      <w:proofErr w:type="spellEnd"/>
      <w:r w:rsidRPr="00455C19">
        <w:rPr>
          <w:sz w:val="28"/>
          <w:szCs w:val="28"/>
        </w:rPr>
        <w:t xml:space="preserve"> района </w:t>
      </w:r>
      <w:r w:rsidR="005442DC">
        <w:rPr>
          <w:sz w:val="28"/>
          <w:szCs w:val="28"/>
        </w:rPr>
        <w:t xml:space="preserve">Томской </w:t>
      </w:r>
      <w:r w:rsidRPr="00455C19">
        <w:rPr>
          <w:sz w:val="28"/>
          <w:szCs w:val="28"/>
        </w:rPr>
        <w:t xml:space="preserve"> области</w:t>
      </w:r>
    </w:p>
    <w:p w:rsidR="00702442" w:rsidRPr="008F0F18" w:rsidRDefault="00702442" w:rsidP="00702442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702442" w:rsidRPr="001E7E5F" w:rsidRDefault="00702442" w:rsidP="00702442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</w:t>
      </w:r>
      <w:r w:rsidRPr="001E7E5F">
        <w:rPr>
          <w:sz w:val="28"/>
          <w:szCs w:val="28"/>
        </w:rPr>
        <w:t xml:space="preserve">в рамках </w:t>
      </w:r>
      <w:r w:rsidRPr="001E7E5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1E7E5F">
        <w:rPr>
          <w:sz w:val="28"/>
          <w:szCs w:val="28"/>
        </w:rPr>
        <w:t xml:space="preserve"> </w:t>
      </w:r>
      <w:r w:rsidR="005442DC">
        <w:rPr>
          <w:sz w:val="28"/>
          <w:szCs w:val="28"/>
        </w:rPr>
        <w:t xml:space="preserve">Администрации </w:t>
      </w:r>
      <w:proofErr w:type="spellStart"/>
      <w:r w:rsidR="005442DC">
        <w:rPr>
          <w:sz w:val="28"/>
          <w:szCs w:val="28"/>
        </w:rPr>
        <w:t>Усть-Бакчарского</w:t>
      </w:r>
      <w:proofErr w:type="spellEnd"/>
      <w:r w:rsidR="005442DC">
        <w:rPr>
          <w:sz w:val="28"/>
          <w:szCs w:val="28"/>
        </w:rPr>
        <w:t xml:space="preserve"> сельского поселения </w:t>
      </w:r>
      <w:proofErr w:type="spellStart"/>
      <w:r w:rsidR="005442DC">
        <w:rPr>
          <w:sz w:val="28"/>
          <w:szCs w:val="28"/>
        </w:rPr>
        <w:t>Чаинского</w:t>
      </w:r>
      <w:proofErr w:type="spellEnd"/>
      <w:r w:rsidR="005442DC">
        <w:rPr>
          <w:sz w:val="28"/>
          <w:szCs w:val="28"/>
        </w:rPr>
        <w:t xml:space="preserve"> района Томской области</w:t>
      </w:r>
      <w:r w:rsidRPr="001E7E5F">
        <w:rPr>
          <w:sz w:val="28"/>
          <w:szCs w:val="28"/>
        </w:rPr>
        <w:t>.</w:t>
      </w:r>
    </w:p>
    <w:p w:rsidR="00702442" w:rsidRPr="008F0F18" w:rsidRDefault="00702442" w:rsidP="00702442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Опубликовать настоящее постановление в </w:t>
      </w:r>
      <w:r w:rsidR="005442DC">
        <w:rPr>
          <w:sz w:val="28"/>
          <w:szCs w:val="28"/>
        </w:rPr>
        <w:t xml:space="preserve">периодическом печатном издании  Официальные ведомости </w:t>
      </w:r>
      <w:r w:rsidRPr="008F0F18">
        <w:rPr>
          <w:sz w:val="28"/>
          <w:szCs w:val="28"/>
        </w:rPr>
        <w:t xml:space="preserve">и на официальном сайте </w:t>
      </w:r>
      <w:r w:rsidR="005442DC">
        <w:rPr>
          <w:sz w:val="28"/>
          <w:szCs w:val="28"/>
        </w:rPr>
        <w:t xml:space="preserve">Администрации </w:t>
      </w:r>
      <w:proofErr w:type="spellStart"/>
      <w:r w:rsidR="005442DC">
        <w:rPr>
          <w:sz w:val="28"/>
          <w:szCs w:val="28"/>
        </w:rPr>
        <w:t>Усть-Бакчарского</w:t>
      </w:r>
      <w:proofErr w:type="spellEnd"/>
      <w:r w:rsidR="005442DC">
        <w:rPr>
          <w:sz w:val="28"/>
          <w:szCs w:val="28"/>
        </w:rPr>
        <w:t xml:space="preserve"> сельского поселения </w:t>
      </w:r>
      <w:proofErr w:type="spellStart"/>
      <w:r w:rsidR="005442DC">
        <w:rPr>
          <w:sz w:val="28"/>
          <w:szCs w:val="28"/>
        </w:rPr>
        <w:t>Чаинского</w:t>
      </w:r>
      <w:proofErr w:type="spellEnd"/>
      <w:r w:rsidR="005442DC">
        <w:rPr>
          <w:sz w:val="28"/>
          <w:szCs w:val="28"/>
        </w:rPr>
        <w:t xml:space="preserve"> района Томской области</w:t>
      </w:r>
      <w:r w:rsidRPr="008F0F18">
        <w:rPr>
          <w:sz w:val="28"/>
          <w:szCs w:val="28"/>
        </w:rPr>
        <w:t xml:space="preserve"> в сети Интернет.</w:t>
      </w:r>
    </w:p>
    <w:p w:rsidR="00702442" w:rsidRPr="008F0F18" w:rsidRDefault="00702442" w:rsidP="00702442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702442" w:rsidRPr="008F0F18" w:rsidRDefault="00702442" w:rsidP="00702442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702442" w:rsidRDefault="00702442" w:rsidP="00702442">
      <w:pPr>
        <w:jc w:val="both"/>
        <w:rPr>
          <w:sz w:val="28"/>
          <w:szCs w:val="28"/>
        </w:rPr>
      </w:pPr>
    </w:p>
    <w:p w:rsidR="00702442" w:rsidRDefault="00702442" w:rsidP="005442DC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proofErr w:type="spellStart"/>
      <w:r w:rsidR="005442DC">
        <w:rPr>
          <w:sz w:val="28"/>
          <w:szCs w:val="28"/>
        </w:rPr>
        <w:t>Усть-Бакчарского</w:t>
      </w:r>
      <w:proofErr w:type="spellEnd"/>
    </w:p>
    <w:p w:rsidR="005442DC" w:rsidRPr="008F0F18" w:rsidRDefault="005442DC" w:rsidP="005442D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Е.М. Пчёлкин</w:t>
      </w:r>
    </w:p>
    <w:p w:rsidR="00702442" w:rsidRPr="008F0F18" w:rsidRDefault="00702442" w:rsidP="00702442">
      <w:pPr>
        <w:ind w:left="5940"/>
        <w:jc w:val="right"/>
        <w:rPr>
          <w:sz w:val="28"/>
          <w:szCs w:val="28"/>
        </w:rPr>
      </w:pPr>
    </w:p>
    <w:p w:rsidR="00702442" w:rsidRPr="008F0F18" w:rsidRDefault="00702442" w:rsidP="00702442">
      <w:pPr>
        <w:ind w:left="5940"/>
        <w:jc w:val="right"/>
        <w:rPr>
          <w:sz w:val="28"/>
          <w:szCs w:val="28"/>
        </w:rPr>
      </w:pPr>
    </w:p>
    <w:p w:rsidR="00702442" w:rsidRDefault="00702442" w:rsidP="00702442">
      <w:pPr>
        <w:ind w:left="5940"/>
        <w:jc w:val="right"/>
      </w:pPr>
    </w:p>
    <w:p w:rsidR="00702442" w:rsidRDefault="00702442" w:rsidP="00702442">
      <w:pPr>
        <w:ind w:left="5940"/>
        <w:jc w:val="right"/>
      </w:pPr>
    </w:p>
    <w:p w:rsidR="00702442" w:rsidRDefault="00702442" w:rsidP="00702442">
      <w:pPr>
        <w:ind w:left="5940"/>
        <w:jc w:val="right"/>
      </w:pPr>
    </w:p>
    <w:p w:rsidR="00702442" w:rsidRDefault="00702442" w:rsidP="00702442">
      <w:pPr>
        <w:ind w:left="5940"/>
        <w:jc w:val="right"/>
      </w:pPr>
    </w:p>
    <w:p w:rsidR="00702442" w:rsidRDefault="00702442" w:rsidP="00702442">
      <w:pPr>
        <w:ind w:left="5940"/>
        <w:jc w:val="right"/>
      </w:pPr>
    </w:p>
    <w:p w:rsidR="00702442" w:rsidRDefault="00702442" w:rsidP="00702442">
      <w:pPr>
        <w:ind w:left="5940"/>
        <w:jc w:val="right"/>
      </w:pPr>
    </w:p>
    <w:p w:rsidR="00702442" w:rsidRDefault="00702442" w:rsidP="00702442">
      <w:pPr>
        <w:ind w:left="5940"/>
        <w:jc w:val="right"/>
      </w:pPr>
      <w:r>
        <w:br w:type="page"/>
      </w:r>
    </w:p>
    <w:p w:rsidR="00702442" w:rsidRDefault="00702442" w:rsidP="00702442">
      <w:pPr>
        <w:ind w:left="5940"/>
        <w:jc w:val="right"/>
      </w:pPr>
      <w:r>
        <w:lastRenderedPageBreak/>
        <w:t>УТВЕРЖДЕНА</w:t>
      </w:r>
    </w:p>
    <w:p w:rsidR="00702442" w:rsidRDefault="00702442" w:rsidP="00702442">
      <w:pPr>
        <w:ind w:left="5940"/>
        <w:jc w:val="right"/>
      </w:pPr>
      <w:r>
        <w:t xml:space="preserve">Постановлением Администрации </w:t>
      </w:r>
      <w:proofErr w:type="spellStart"/>
      <w:r w:rsidR="005442DC">
        <w:t>Усть-Бакчарского</w:t>
      </w:r>
      <w:proofErr w:type="spellEnd"/>
      <w:r w:rsidR="005442DC">
        <w:t xml:space="preserve"> сельского поселения </w:t>
      </w:r>
      <w:proofErr w:type="spellStart"/>
      <w:r w:rsidR="005442DC">
        <w:t>Чаинского</w:t>
      </w:r>
      <w:proofErr w:type="spellEnd"/>
      <w:r w:rsidR="005442DC">
        <w:t xml:space="preserve"> района Томской области</w:t>
      </w:r>
      <w:r>
        <w:t xml:space="preserve"> </w:t>
      </w:r>
    </w:p>
    <w:p w:rsidR="00702442" w:rsidRDefault="00702442" w:rsidP="00702442">
      <w:pPr>
        <w:jc w:val="right"/>
      </w:pPr>
      <w:r>
        <w:t xml:space="preserve">от </w:t>
      </w:r>
      <w:r w:rsidR="00E74AA0">
        <w:t>17.12.2021 г.  № 85</w:t>
      </w:r>
    </w:p>
    <w:p w:rsidR="00702442" w:rsidRDefault="00702442" w:rsidP="00702442">
      <w:pPr>
        <w:ind w:left="5940"/>
        <w:jc w:val="right"/>
      </w:pPr>
    </w:p>
    <w:p w:rsidR="00702442" w:rsidRDefault="00702442" w:rsidP="00702442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>
        <w:rPr>
          <w:b/>
          <w:sz w:val="28"/>
          <w:szCs w:val="28"/>
        </w:rPr>
        <w:t>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proofErr w:type="spellStart"/>
      <w:r w:rsidR="005442DC">
        <w:rPr>
          <w:b/>
          <w:sz w:val="28"/>
          <w:szCs w:val="28"/>
        </w:rPr>
        <w:t>Усть-Бакчарского</w:t>
      </w:r>
      <w:proofErr w:type="spellEnd"/>
      <w:r w:rsidR="005442DC">
        <w:rPr>
          <w:b/>
          <w:sz w:val="28"/>
          <w:szCs w:val="28"/>
        </w:rPr>
        <w:t xml:space="preserve"> сельского поселения </w:t>
      </w:r>
      <w:proofErr w:type="spellStart"/>
      <w:r w:rsidR="005442DC">
        <w:rPr>
          <w:b/>
          <w:sz w:val="28"/>
          <w:szCs w:val="28"/>
        </w:rPr>
        <w:t>Чаинского</w:t>
      </w:r>
      <w:proofErr w:type="spellEnd"/>
      <w:r w:rsidR="005442DC">
        <w:rPr>
          <w:b/>
          <w:sz w:val="28"/>
          <w:szCs w:val="28"/>
        </w:rPr>
        <w:t xml:space="preserve"> района Томской области</w:t>
      </w:r>
    </w:p>
    <w:p w:rsidR="00702442" w:rsidRPr="008600DB" w:rsidRDefault="00702442" w:rsidP="00702442">
      <w:pPr>
        <w:jc w:val="center"/>
        <w:outlineLvl w:val="0"/>
        <w:rPr>
          <w:b/>
          <w:sz w:val="28"/>
          <w:szCs w:val="28"/>
        </w:rPr>
      </w:pPr>
    </w:p>
    <w:p w:rsidR="00702442" w:rsidRPr="001E7E5F" w:rsidRDefault="00702442" w:rsidP="00702442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Pr="001E7E5F">
        <w:rPr>
          <w:sz w:val="24"/>
          <w:szCs w:val="24"/>
        </w:rPr>
        <w:t xml:space="preserve">в рамках </w:t>
      </w:r>
      <w:r w:rsidRPr="001E7E5F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1E7E5F">
        <w:rPr>
          <w:sz w:val="24"/>
          <w:szCs w:val="24"/>
        </w:rPr>
        <w:t xml:space="preserve"> </w:t>
      </w:r>
      <w:r w:rsidR="005442DC" w:rsidRPr="005442DC">
        <w:rPr>
          <w:sz w:val="24"/>
          <w:szCs w:val="24"/>
        </w:rPr>
        <w:t xml:space="preserve">Администрации </w:t>
      </w:r>
      <w:proofErr w:type="spellStart"/>
      <w:r w:rsidR="005442DC" w:rsidRPr="005442DC">
        <w:rPr>
          <w:sz w:val="24"/>
          <w:szCs w:val="24"/>
        </w:rPr>
        <w:t>Усть-Бакчарского</w:t>
      </w:r>
      <w:proofErr w:type="spellEnd"/>
      <w:r w:rsidR="005442DC" w:rsidRPr="005442DC">
        <w:rPr>
          <w:sz w:val="24"/>
          <w:szCs w:val="24"/>
        </w:rPr>
        <w:t xml:space="preserve"> сельского поселения </w:t>
      </w:r>
      <w:proofErr w:type="spellStart"/>
      <w:r w:rsidR="005442DC" w:rsidRPr="005442DC">
        <w:rPr>
          <w:sz w:val="24"/>
          <w:szCs w:val="24"/>
        </w:rPr>
        <w:t>Чаинского</w:t>
      </w:r>
      <w:proofErr w:type="spellEnd"/>
      <w:r w:rsidR="005442DC" w:rsidRPr="005442DC">
        <w:rPr>
          <w:sz w:val="24"/>
          <w:szCs w:val="24"/>
        </w:rPr>
        <w:t xml:space="preserve"> района Томской области</w:t>
      </w:r>
      <w:r w:rsidRPr="001E7E5F">
        <w:rPr>
          <w:sz w:val="24"/>
          <w:szCs w:val="24"/>
        </w:rPr>
        <w:t>.</w:t>
      </w:r>
    </w:p>
    <w:p w:rsidR="00702442" w:rsidRDefault="00702442" w:rsidP="00702442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02442" w:rsidRDefault="00702442" w:rsidP="007024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5442DC" w:rsidRPr="005442DC">
        <w:rPr>
          <w:sz w:val="24"/>
          <w:szCs w:val="24"/>
        </w:rPr>
        <w:t>Усть-Бакчарского</w:t>
      </w:r>
      <w:proofErr w:type="spellEnd"/>
      <w:r w:rsidR="005442DC" w:rsidRPr="005442DC">
        <w:rPr>
          <w:sz w:val="24"/>
          <w:szCs w:val="24"/>
        </w:rPr>
        <w:t xml:space="preserve"> сельского поселения </w:t>
      </w:r>
      <w:proofErr w:type="spellStart"/>
      <w:r w:rsidR="005442DC" w:rsidRPr="005442DC">
        <w:rPr>
          <w:sz w:val="24"/>
          <w:szCs w:val="24"/>
        </w:rPr>
        <w:t>Чаинского</w:t>
      </w:r>
      <w:proofErr w:type="spellEnd"/>
      <w:r w:rsidR="005442DC" w:rsidRPr="005442DC">
        <w:rPr>
          <w:sz w:val="24"/>
          <w:szCs w:val="24"/>
        </w:rPr>
        <w:t xml:space="preserve"> района Томской области</w:t>
      </w:r>
      <w:r w:rsidR="005442DC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по тексту – администрация).</w:t>
      </w:r>
    </w:p>
    <w:p w:rsidR="00702442" w:rsidRPr="00655089" w:rsidRDefault="00702442" w:rsidP="0070244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702442" w:rsidRPr="005A1AFB" w:rsidRDefault="00702442" w:rsidP="007024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702442" w:rsidRPr="00E9702E" w:rsidRDefault="00702442" w:rsidP="00702442">
      <w:pPr>
        <w:ind w:left="567"/>
        <w:jc w:val="center"/>
        <w:rPr>
          <w:sz w:val="28"/>
          <w:szCs w:val="28"/>
        </w:rPr>
      </w:pPr>
    </w:p>
    <w:p w:rsidR="00702442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702442" w:rsidRPr="001E7E5F" w:rsidRDefault="00702442" w:rsidP="00702442">
      <w:pPr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sz w:val="24"/>
          <w:szCs w:val="24"/>
        </w:rPr>
        <w:t xml:space="preserve"> </w:t>
      </w:r>
      <w:r w:rsidRPr="00791EDF">
        <w:rPr>
          <w:sz w:val="24"/>
          <w:szCs w:val="24"/>
        </w:rPr>
        <w:t xml:space="preserve"> является</w:t>
      </w:r>
      <w:r>
        <w:rPr>
          <w:sz w:val="24"/>
          <w:szCs w:val="24"/>
        </w:rPr>
        <w:t>:</w:t>
      </w:r>
      <w:r w:rsidRPr="00791EDF"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соблюдение организациями и физическими лицами </w:t>
      </w:r>
      <w:r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1E7E5F">
        <w:rPr>
          <w:iCs/>
          <w:sz w:val="24"/>
          <w:szCs w:val="24"/>
        </w:rPr>
        <w:t xml:space="preserve">, </w:t>
      </w:r>
      <w:r w:rsidRPr="001E7E5F">
        <w:rPr>
          <w:sz w:val="24"/>
          <w:szCs w:val="24"/>
        </w:rPr>
        <w:t xml:space="preserve">утвержденных решением </w:t>
      </w:r>
      <w:r>
        <w:rPr>
          <w:sz w:val="24"/>
          <w:szCs w:val="24"/>
        </w:rPr>
        <w:t>представительного органа муниципального образования</w:t>
      </w:r>
      <w:r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1E7E5F">
        <w:rPr>
          <w:sz w:val="24"/>
          <w:szCs w:val="24"/>
        </w:rPr>
        <w:t xml:space="preserve"> в соответствии с Правилами;</w:t>
      </w:r>
    </w:p>
    <w:p w:rsidR="00702442" w:rsidRPr="001E7E5F" w:rsidRDefault="00702442" w:rsidP="00702442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E5F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702442" w:rsidRPr="001E7E5F" w:rsidRDefault="00702442" w:rsidP="007024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702442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702442" w:rsidRDefault="00702442" w:rsidP="0070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702442" w:rsidRDefault="00702442" w:rsidP="0070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702442" w:rsidRPr="00D9685B" w:rsidRDefault="00702442" w:rsidP="0070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lastRenderedPageBreak/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02442" w:rsidRPr="0069106B" w:rsidRDefault="00702442" w:rsidP="0070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702442" w:rsidRDefault="00702442" w:rsidP="0070244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</w:t>
      </w:r>
      <w:r w:rsidRPr="002C6211">
        <w:rPr>
          <w:sz w:val="24"/>
          <w:szCs w:val="24"/>
        </w:rPr>
        <w:t>1</w:t>
      </w:r>
      <w:r>
        <w:rPr>
          <w:sz w:val="24"/>
          <w:szCs w:val="24"/>
        </w:rPr>
        <w:t xml:space="preserve">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702442" w:rsidRDefault="00702442" w:rsidP="00702442">
      <w:pPr>
        <w:ind w:firstLine="567"/>
        <w:jc w:val="both"/>
        <w:rPr>
          <w:sz w:val="24"/>
          <w:szCs w:val="24"/>
        </w:rPr>
      </w:pPr>
    </w:p>
    <w:p w:rsidR="00702442" w:rsidRPr="00F47CC2" w:rsidRDefault="00702442" w:rsidP="0070244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702442" w:rsidRDefault="00702442" w:rsidP="00702442">
      <w:pPr>
        <w:ind w:firstLine="567"/>
        <w:jc w:val="both"/>
        <w:rPr>
          <w:sz w:val="24"/>
          <w:szCs w:val="24"/>
        </w:rPr>
      </w:pPr>
    </w:p>
    <w:p w:rsidR="00702442" w:rsidRPr="007165B7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702442" w:rsidRPr="00F47CC2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702442" w:rsidRPr="00F47CC2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02442" w:rsidRPr="00F47CC2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02442" w:rsidRPr="007165B7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02442" w:rsidRPr="007165B7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702442" w:rsidRPr="007165B7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702442" w:rsidRPr="007165B7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702442" w:rsidRPr="007165B7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02442" w:rsidRPr="007165B7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702442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702442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02442" w:rsidRPr="00293B01" w:rsidRDefault="00702442" w:rsidP="00702442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702442" w:rsidRDefault="00702442" w:rsidP="0070244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A40EC8" w:rsidRPr="00EF1315" w:rsidRDefault="00A40EC8" w:rsidP="00A40EC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EF1315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40EC8" w:rsidRDefault="00A40EC8" w:rsidP="00A40EC8">
      <w:pPr>
        <w:ind w:firstLine="567"/>
        <w:jc w:val="center"/>
        <w:rPr>
          <w:b/>
          <w:sz w:val="24"/>
          <w:szCs w:val="24"/>
        </w:rPr>
      </w:pPr>
    </w:p>
    <w:p w:rsidR="00A40EC8" w:rsidRPr="00326A08" w:rsidRDefault="00A40EC8" w:rsidP="00A40EC8">
      <w:pPr>
        <w:ind w:firstLine="567"/>
        <w:jc w:val="center"/>
        <w:rPr>
          <w:b/>
          <w:sz w:val="24"/>
          <w:szCs w:val="24"/>
        </w:rPr>
      </w:pPr>
    </w:p>
    <w:tbl>
      <w:tblPr>
        <w:tblW w:w="10203" w:type="dxa"/>
        <w:tblInd w:w="-695" w:type="dxa"/>
        <w:tblCellMar>
          <w:left w:w="10" w:type="dxa"/>
          <w:right w:w="10" w:type="dxa"/>
        </w:tblCellMar>
        <w:tblLook w:val="0000"/>
      </w:tblPr>
      <w:tblGrid>
        <w:gridCol w:w="580"/>
        <w:gridCol w:w="4439"/>
        <w:gridCol w:w="2127"/>
        <w:gridCol w:w="3057"/>
      </w:tblGrid>
      <w:tr w:rsidR="00A40EC8" w:rsidRPr="00326A08" w:rsidTr="00A12A15">
        <w:trPr>
          <w:trHeight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EC8" w:rsidRPr="004D1B88" w:rsidRDefault="00A40EC8" w:rsidP="00A12A15">
            <w:pPr>
              <w:jc w:val="center"/>
              <w:rPr>
                <w:b/>
              </w:rPr>
            </w:pPr>
            <w:r w:rsidRPr="004D1B88">
              <w:rPr>
                <w:b/>
              </w:rPr>
              <w:t xml:space="preserve">№  </w:t>
            </w:r>
            <w:proofErr w:type="spellStart"/>
            <w:r w:rsidRPr="004D1B88">
              <w:rPr>
                <w:b/>
              </w:rPr>
              <w:t>п</w:t>
            </w:r>
            <w:proofErr w:type="spellEnd"/>
            <w:r w:rsidRPr="004D1B88">
              <w:rPr>
                <w:b/>
              </w:rPr>
              <w:t>/</w:t>
            </w:r>
            <w:proofErr w:type="spellStart"/>
            <w:r w:rsidRPr="004D1B88">
              <w:rPr>
                <w:b/>
              </w:rPr>
              <w:t>п</w:t>
            </w:r>
            <w:proofErr w:type="spellEnd"/>
          </w:p>
          <w:p w:rsidR="00A40EC8" w:rsidRPr="004D1B88" w:rsidRDefault="00A40EC8" w:rsidP="00A12A15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EC8" w:rsidRPr="004D1B88" w:rsidRDefault="00A40EC8" w:rsidP="00A12A15">
            <w:pPr>
              <w:ind w:firstLine="567"/>
              <w:jc w:val="center"/>
              <w:rPr>
                <w:b/>
              </w:rPr>
            </w:pPr>
            <w:r w:rsidRPr="004D1B88">
              <w:rPr>
                <w:b/>
              </w:rPr>
              <w:t>Наименование</w:t>
            </w:r>
          </w:p>
          <w:p w:rsidR="00A40EC8" w:rsidRPr="004D1B88" w:rsidRDefault="00A40EC8" w:rsidP="00A12A15">
            <w:pPr>
              <w:ind w:firstLine="567"/>
              <w:jc w:val="center"/>
              <w:rPr>
                <w:b/>
              </w:rPr>
            </w:pPr>
            <w:r w:rsidRPr="004D1B88">
              <w:rPr>
                <w:b/>
              </w:rPr>
              <w:t>мероприятия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EC8" w:rsidRPr="004D1B88" w:rsidRDefault="00A40EC8" w:rsidP="00A12A15">
            <w:pPr>
              <w:jc w:val="center"/>
              <w:rPr>
                <w:b/>
              </w:rPr>
            </w:pPr>
            <w:r w:rsidRPr="004D1B88">
              <w:rPr>
                <w:b/>
              </w:rPr>
              <w:t>Срок реализации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EC8" w:rsidRPr="004D1B88" w:rsidRDefault="00A40EC8" w:rsidP="00A12A15">
            <w:pPr>
              <w:jc w:val="center"/>
              <w:rPr>
                <w:b/>
              </w:rPr>
            </w:pPr>
            <w:r w:rsidRPr="004D1B88">
              <w:rPr>
                <w:b/>
              </w:rPr>
              <w:t>Ответственное должностное лицо</w:t>
            </w:r>
          </w:p>
        </w:tc>
      </w:tr>
      <w:tr w:rsidR="00A40EC8" w:rsidRPr="00326A08" w:rsidTr="00A12A15">
        <w:trPr>
          <w:trHeight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EC8" w:rsidRPr="004D1B88" w:rsidRDefault="00A40EC8" w:rsidP="00A12A15">
            <w:pPr>
              <w:jc w:val="both"/>
            </w:pPr>
            <w:r w:rsidRPr="004D1B88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EC8" w:rsidRPr="009E1857" w:rsidRDefault="00A40EC8" w:rsidP="00A12A1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Информирование</w:t>
            </w:r>
          </w:p>
          <w:p w:rsidR="00A40EC8" w:rsidRPr="009E1857" w:rsidRDefault="00A40EC8" w:rsidP="00A12A15">
            <w:r w:rsidRPr="009E1857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образования:</w:t>
            </w:r>
          </w:p>
          <w:p w:rsidR="00A40EC8" w:rsidRPr="0008402D" w:rsidRDefault="00A40EC8" w:rsidP="00A12A15">
            <w:r w:rsidRPr="009E1857">
              <w:t xml:space="preserve"> </w:t>
            </w:r>
            <w:r w:rsidRPr="0008402D">
              <w:t>1) тексты нормативных правовых актов, регулирующих осуществление муниципального контроля;</w:t>
            </w:r>
          </w:p>
          <w:p w:rsidR="00A40EC8" w:rsidRPr="0008402D" w:rsidRDefault="00A40EC8" w:rsidP="00A12A15">
            <w:r w:rsidRPr="0008402D">
              <w:lastRenderedPageBreak/>
              <w:t>2) руководства по соблюдению обязательных требований.</w:t>
            </w:r>
          </w:p>
          <w:p w:rsidR="00A40EC8" w:rsidRPr="0008402D" w:rsidRDefault="00A40EC8" w:rsidP="00A12A15">
            <w:r w:rsidRPr="0008402D">
              <w:t>3) программу профилактики рисков причинения вреда и план проведения плановых контрольных мероприятий;</w:t>
            </w:r>
          </w:p>
          <w:p w:rsidR="00A40EC8" w:rsidRPr="0008402D" w:rsidRDefault="00A40EC8" w:rsidP="00A12A15">
            <w:r w:rsidRPr="0008402D">
              <w:t>4) сведения о способах получения консультаций по вопросам соблюдения обязательных требований;</w:t>
            </w:r>
          </w:p>
          <w:p w:rsidR="00A40EC8" w:rsidRPr="0008402D" w:rsidRDefault="00A40EC8" w:rsidP="00A12A15">
            <w:r w:rsidRPr="0008402D">
              <w:t>5) доклады, содержащие результаты обобщения правоприменительной практики;</w:t>
            </w:r>
          </w:p>
          <w:p w:rsidR="00A40EC8" w:rsidRPr="009E1857" w:rsidRDefault="00A40EC8" w:rsidP="00A12A15">
            <w:r w:rsidRPr="0008402D">
              <w:t>6) доклады о муниципальном контроле;</w:t>
            </w:r>
          </w:p>
          <w:p w:rsidR="00A40EC8" w:rsidRPr="009E1857" w:rsidRDefault="00A40EC8" w:rsidP="00A12A15">
            <w:r w:rsidRPr="0008402D"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  <w:p w:rsidR="00A40EC8" w:rsidRPr="00617B60" w:rsidRDefault="00A40EC8" w:rsidP="00A12A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40EC8" w:rsidRPr="004D1B88" w:rsidRDefault="00A40EC8" w:rsidP="00A12A15">
            <w:pPr>
              <w:ind w:firstLine="567"/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EC8" w:rsidRPr="004D1B88" w:rsidRDefault="00A40EC8" w:rsidP="00A12A15">
            <w:r w:rsidRPr="004D1B88">
              <w:lastRenderedPageBreak/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EC8" w:rsidRPr="004D1B88" w:rsidRDefault="00A40EC8" w:rsidP="00A12A15">
            <w:r w:rsidRPr="004D1B88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40EC8" w:rsidRPr="00326A08" w:rsidTr="00A12A15">
        <w:trPr>
          <w:trHeight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C8" w:rsidRPr="004D1B88" w:rsidRDefault="00A40EC8" w:rsidP="00A12A15">
            <w:pPr>
              <w:jc w:val="both"/>
            </w:pPr>
            <w:r w:rsidRPr="004D1B88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C8" w:rsidRPr="009E1857" w:rsidRDefault="00A40EC8" w:rsidP="00A12A1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</w:t>
            </w:r>
          </w:p>
          <w:p w:rsidR="00A40EC8" w:rsidRPr="009E1857" w:rsidRDefault="00A40EC8" w:rsidP="00A12A1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40EC8" w:rsidRPr="009E1857" w:rsidRDefault="00A40EC8" w:rsidP="00A12A1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40EC8" w:rsidRPr="009E1857" w:rsidRDefault="00A40EC8" w:rsidP="00A12A1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EC8" w:rsidRPr="009E1857" w:rsidRDefault="00A40EC8" w:rsidP="00A12A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C8" w:rsidRPr="009E1857" w:rsidRDefault="00A40EC8" w:rsidP="00A12A15">
            <w:pPr>
              <w:pStyle w:val="HTML"/>
              <w:ind w:firstLine="540"/>
              <w:rPr>
                <w:rFonts w:ascii="Times New Roman" w:hAnsi="Times New Roman"/>
                <w:sz w:val="22"/>
                <w:szCs w:val="22"/>
              </w:rPr>
            </w:pPr>
            <w:r w:rsidRPr="009E1857">
              <w:rPr>
                <w:rFonts w:ascii="Times New Roman" w:hAnsi="Times New Roman"/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40EC8" w:rsidRPr="0008402D" w:rsidRDefault="00A40EC8" w:rsidP="00A12A15">
            <w:r w:rsidRPr="0008402D"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A40EC8" w:rsidRPr="009E1857" w:rsidRDefault="00A40EC8" w:rsidP="00A12A15">
            <w:r w:rsidRPr="0008402D">
              <w:t xml:space="preserve">Доклад о правоприменительной практике размещается на официальном сайте муниципального образования </w:t>
            </w:r>
            <w:proofErr w:type="spellStart"/>
            <w:r w:rsidRPr="009E1857">
              <w:t>Усть-Бакчарское</w:t>
            </w:r>
            <w:proofErr w:type="spellEnd"/>
            <w:r w:rsidRPr="009E1857">
              <w:t xml:space="preserve"> сельское поселение</w:t>
            </w:r>
            <w:r w:rsidRPr="0008402D">
              <w:t xml:space="preserve"> в информационно-телекоммуникационной сети "Интернет", до 1 апреля года, следующего за отчетным годом.</w:t>
            </w:r>
          </w:p>
          <w:p w:rsidR="00A40EC8" w:rsidRPr="009E1857" w:rsidRDefault="00A40EC8" w:rsidP="00A12A15"/>
          <w:p w:rsidR="00A40EC8" w:rsidRPr="009E1857" w:rsidRDefault="00A40EC8" w:rsidP="00A12A1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C8" w:rsidRPr="004D1B88" w:rsidRDefault="00A40EC8" w:rsidP="00A12A15">
            <w:r w:rsidRPr="004D1B88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40EC8" w:rsidRPr="00326A08" w:rsidTr="00A12A15">
        <w:trPr>
          <w:trHeight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C8" w:rsidRPr="004D1B88" w:rsidRDefault="00A40EC8" w:rsidP="00A12A15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4D1B88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C8" w:rsidRPr="009E1857" w:rsidRDefault="00A40EC8" w:rsidP="00A12A1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Объявление предостережения</w:t>
            </w:r>
          </w:p>
          <w:p w:rsidR="00A40EC8" w:rsidRPr="009E1857" w:rsidRDefault="00A40EC8" w:rsidP="00A12A1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40EC8" w:rsidRPr="009E1857" w:rsidRDefault="00A40EC8" w:rsidP="00A12A15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C8" w:rsidRPr="009E1857" w:rsidRDefault="00A40EC8" w:rsidP="00A12A15">
            <w:pPr>
              <w:widowControl w:val="0"/>
              <w:rPr>
                <w:rFonts w:eastAsia="Courier New"/>
                <w:color w:val="000000"/>
              </w:rPr>
            </w:pPr>
            <w:r w:rsidRPr="009E1857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C8" w:rsidRPr="004D1B88" w:rsidRDefault="00A40EC8" w:rsidP="00A12A15">
            <w:pPr>
              <w:widowControl w:val="0"/>
              <w:rPr>
                <w:rFonts w:eastAsia="Courier New"/>
                <w:color w:val="000000"/>
              </w:rPr>
            </w:pPr>
            <w:r w:rsidRPr="004D1B88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40EC8" w:rsidRPr="00326A08" w:rsidTr="00A12A15">
        <w:trPr>
          <w:trHeight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C8" w:rsidRPr="004D1B88" w:rsidRDefault="00A40EC8" w:rsidP="00A12A15">
            <w:pPr>
              <w:widowControl w:val="0"/>
              <w:spacing w:line="230" w:lineRule="exact"/>
              <w:jc w:val="both"/>
            </w:pPr>
            <w:r w:rsidRPr="004D1B88"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C8" w:rsidRPr="009E1857" w:rsidRDefault="00A40EC8" w:rsidP="00A12A1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Консультирование.</w:t>
            </w:r>
          </w:p>
          <w:p w:rsidR="00A40EC8" w:rsidRPr="009E1857" w:rsidRDefault="00A40EC8" w:rsidP="00A12A1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видео-конференц-связи</w:t>
            </w:r>
            <w:proofErr w:type="spellEnd"/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  <w:p w:rsidR="00A40EC8" w:rsidRPr="0008402D" w:rsidRDefault="00A40EC8" w:rsidP="00A12A15">
            <w:pPr>
              <w:jc w:val="both"/>
            </w:pPr>
            <w:r w:rsidRPr="0008402D">
              <w:t>Консультирование, осуществляется по следующим вопросам:</w:t>
            </w:r>
          </w:p>
          <w:p w:rsidR="00A40EC8" w:rsidRPr="0008402D" w:rsidRDefault="00A40EC8" w:rsidP="00A12A15">
            <w:pPr>
              <w:jc w:val="both"/>
            </w:pPr>
            <w:r w:rsidRPr="0008402D"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A40EC8" w:rsidRPr="0008402D" w:rsidRDefault="00A40EC8" w:rsidP="00A12A15">
            <w:pPr>
              <w:jc w:val="both"/>
            </w:pPr>
            <w:r w:rsidRPr="0008402D"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40EC8" w:rsidRPr="0008402D" w:rsidRDefault="00A40EC8" w:rsidP="00A12A15">
            <w:pPr>
              <w:jc w:val="both"/>
            </w:pPr>
            <w:r w:rsidRPr="0008402D">
              <w:t>- компетенция уполномоченного органа;</w:t>
            </w:r>
          </w:p>
          <w:p w:rsidR="00A40EC8" w:rsidRPr="009E1857" w:rsidRDefault="00A40EC8" w:rsidP="00A12A15">
            <w:pPr>
              <w:jc w:val="both"/>
            </w:pPr>
            <w:r w:rsidRPr="0008402D">
              <w:t>- порядок обжалования действий (бездействия) муниципальных инспекторов.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C8" w:rsidRPr="009E1857" w:rsidRDefault="00A40EC8" w:rsidP="00A12A15">
            <w:pPr>
              <w:widowControl w:val="0"/>
              <w:spacing w:line="230" w:lineRule="exact"/>
            </w:pPr>
            <w:r w:rsidRPr="009E1857">
              <w:t>Постоянно  по обращениям контролируемых лиц и их представителей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C8" w:rsidRPr="004D1B88" w:rsidRDefault="00A40EC8" w:rsidP="00A12A15">
            <w:pPr>
              <w:widowControl w:val="0"/>
            </w:pPr>
            <w:r w:rsidRPr="004D1B88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40EC8" w:rsidRPr="00326A08" w:rsidTr="00A12A15">
        <w:trPr>
          <w:trHeight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C8" w:rsidRPr="004D1B88" w:rsidRDefault="00A40EC8" w:rsidP="00A12A15">
            <w:pPr>
              <w:widowControl w:val="0"/>
              <w:spacing w:line="230" w:lineRule="exact"/>
              <w:jc w:val="both"/>
            </w:pPr>
            <w:r w:rsidRPr="004D1B88">
              <w:t xml:space="preserve">5 </w:t>
            </w:r>
          </w:p>
          <w:p w:rsidR="00A40EC8" w:rsidRPr="004D1B88" w:rsidRDefault="00A40EC8" w:rsidP="00A12A15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C8" w:rsidRPr="009E1857" w:rsidRDefault="00A40EC8" w:rsidP="00A12A1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</w:t>
            </w:r>
          </w:p>
          <w:p w:rsidR="00A40EC8" w:rsidRDefault="00A40EC8" w:rsidP="00A12A15"/>
          <w:p w:rsidR="00A40EC8" w:rsidRDefault="00A40EC8" w:rsidP="00A12A15"/>
          <w:p w:rsidR="00A40EC8" w:rsidRPr="0008402D" w:rsidRDefault="00A40EC8" w:rsidP="00A12A15">
            <w:pPr>
              <w:rPr>
                <w:rFonts w:ascii="Arial" w:hAnsi="Arial" w:cs="Arial"/>
              </w:rPr>
            </w:pPr>
            <w:r w:rsidRPr="0008402D"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A40EC8" w:rsidRPr="009E1857" w:rsidRDefault="00A40EC8" w:rsidP="00A12A15">
            <w:pPr>
              <w:rPr>
                <w:rFonts w:ascii="Arial" w:hAnsi="Arial" w:cs="Arial"/>
              </w:rPr>
            </w:pPr>
            <w:r w:rsidRPr="0008402D"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Контролируемое лицо вправе отказаться от проведения обязательного профилактического визита, уведомив об этом контролирующее лицо, направившее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A40EC8" w:rsidRPr="0008402D" w:rsidRDefault="00A40EC8" w:rsidP="00A12A15">
            <w:pPr>
              <w:rPr>
                <w:rFonts w:ascii="Arial" w:hAnsi="Arial" w:cs="Arial"/>
              </w:rPr>
            </w:pPr>
            <w:r w:rsidRPr="0008402D">
              <w:t>Срок проведения профилактического визита (обязательного профилактического визита) определяется контролирующим лицом самостоятельно и не может превышать 1 рабочий день.</w:t>
            </w:r>
          </w:p>
          <w:p w:rsidR="00A40EC8" w:rsidRPr="0008402D" w:rsidRDefault="00A40EC8" w:rsidP="00A12A15">
            <w:pPr>
              <w:rPr>
                <w:rFonts w:ascii="Arial" w:hAnsi="Arial" w:cs="Arial"/>
              </w:rPr>
            </w:pPr>
            <w:r w:rsidRPr="0008402D"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08402D">
              <w:t>видео-конференц-связи</w:t>
            </w:r>
            <w:proofErr w:type="spellEnd"/>
            <w:r w:rsidRPr="0008402D">
              <w:t>.</w:t>
            </w:r>
          </w:p>
          <w:p w:rsidR="00A40EC8" w:rsidRPr="0008402D" w:rsidRDefault="00A40EC8" w:rsidP="00A12A15">
            <w:pPr>
              <w:rPr>
                <w:rFonts w:ascii="Arial" w:hAnsi="Arial" w:cs="Arial"/>
              </w:rPr>
            </w:pPr>
            <w:r w:rsidRPr="0008402D">
              <w:t xml:space="preserve">В ходе профилактического визита контролируемое лицо информируется об обязательных требованиях, предъявляемых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</w:t>
            </w:r>
            <w:r w:rsidRPr="0008402D">
              <w:lastRenderedPageBreak/>
              <w:t>категории риска.</w:t>
            </w:r>
          </w:p>
          <w:p w:rsidR="00A40EC8" w:rsidRPr="009E1857" w:rsidRDefault="00A40EC8" w:rsidP="00A12A15">
            <w:r w:rsidRPr="0008402D"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  <w:r w:rsidRPr="0008402D">
              <w:br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C8" w:rsidRDefault="00A40EC8" w:rsidP="00A12A15">
            <w:pPr>
              <w:rPr>
                <w:color w:val="000000"/>
              </w:rPr>
            </w:pPr>
            <w:r w:rsidRPr="009E1857">
              <w:lastRenderedPageBreak/>
              <w:t xml:space="preserve">Один раз в год </w:t>
            </w:r>
            <w:r w:rsidRPr="009E1857">
              <w:rPr>
                <w:color w:val="000000"/>
              </w:rPr>
              <w:t>по мере необходимости).</w:t>
            </w:r>
          </w:p>
          <w:p w:rsidR="00A40EC8" w:rsidRDefault="00A40EC8" w:rsidP="00A12A15">
            <w:pPr>
              <w:rPr>
                <w:color w:val="000000"/>
              </w:rPr>
            </w:pPr>
          </w:p>
          <w:p w:rsidR="00A40EC8" w:rsidRPr="009E1857" w:rsidRDefault="00A40EC8" w:rsidP="00A12A15">
            <w:pPr>
              <w:rPr>
                <w:color w:val="000000"/>
              </w:rPr>
            </w:pPr>
            <w:r>
              <w:t>не реже чем 2 раза в год (I и IV квартал 2022 г.)</w:t>
            </w:r>
          </w:p>
          <w:p w:rsidR="00A40EC8" w:rsidRPr="009E1857" w:rsidRDefault="00A40EC8" w:rsidP="00A12A15">
            <w:pPr>
              <w:shd w:val="clear" w:color="auto" w:fill="FFFFFF"/>
            </w:pPr>
            <w:r w:rsidRPr="009E1857">
              <w:rPr>
                <w:color w:val="000000"/>
              </w:rPr>
              <w:t>Обязательный профилактический визит в отношении контролируемых лиц приступающих к осуществлению деятельности контролирующий орган проводит обязательный профилактический визит в течении первых шести месяцев деятельности</w:t>
            </w:r>
          </w:p>
          <w:p w:rsidR="00A40EC8" w:rsidRPr="009E1857" w:rsidRDefault="00A40EC8" w:rsidP="00A12A15">
            <w:pPr>
              <w:shd w:val="clear" w:color="auto" w:fill="FFFFFF"/>
            </w:pPr>
          </w:p>
          <w:p w:rsidR="00A40EC8" w:rsidRPr="009E1857" w:rsidRDefault="00A40EC8" w:rsidP="00A12A15">
            <w:pPr>
              <w:shd w:val="clear" w:color="auto" w:fill="FFFFFF"/>
            </w:pPr>
            <w:r w:rsidRPr="009E1857">
              <w:t xml:space="preserve"> </w:t>
            </w:r>
          </w:p>
          <w:p w:rsidR="00A40EC8" w:rsidRPr="009E1857" w:rsidRDefault="00A40EC8" w:rsidP="00A12A15">
            <w:pPr>
              <w:widowControl w:val="0"/>
              <w:spacing w:line="230" w:lineRule="exac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C8" w:rsidRPr="004D1B88" w:rsidRDefault="00A40EC8" w:rsidP="00A12A15">
            <w:pPr>
              <w:widowControl w:val="0"/>
              <w:rPr>
                <w:rFonts w:eastAsia="Calibri"/>
                <w:lang w:eastAsia="en-US"/>
              </w:rPr>
            </w:pPr>
            <w:r w:rsidRPr="004D1B88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02442" w:rsidRDefault="00702442" w:rsidP="00702442">
      <w:pPr>
        <w:ind w:firstLine="567"/>
        <w:jc w:val="center"/>
        <w:rPr>
          <w:sz w:val="24"/>
          <w:szCs w:val="24"/>
        </w:rPr>
      </w:pPr>
    </w:p>
    <w:p w:rsidR="00702442" w:rsidRDefault="00702442" w:rsidP="00702442">
      <w:pPr>
        <w:ind w:firstLine="567"/>
        <w:jc w:val="center"/>
        <w:rPr>
          <w:sz w:val="24"/>
          <w:szCs w:val="24"/>
        </w:rPr>
      </w:pPr>
    </w:p>
    <w:p w:rsidR="00702442" w:rsidRPr="008418A5" w:rsidRDefault="00702442" w:rsidP="0070244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702442" w:rsidRDefault="00702442" w:rsidP="00702442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702442" w:rsidRPr="008418A5" w:rsidTr="000D5DFD">
        <w:trPr>
          <w:trHeight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442" w:rsidRDefault="00702442" w:rsidP="000D5DFD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702442" w:rsidRPr="008418A5" w:rsidRDefault="00702442" w:rsidP="000D5DFD">
            <w:pPr>
              <w:jc w:val="center"/>
              <w:rPr>
                <w:b/>
              </w:rPr>
            </w:pPr>
            <w:proofErr w:type="spellStart"/>
            <w:r w:rsidRPr="008418A5">
              <w:rPr>
                <w:b/>
              </w:rPr>
              <w:t>п</w:t>
            </w:r>
            <w:proofErr w:type="spell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442" w:rsidRPr="008418A5" w:rsidRDefault="00702442" w:rsidP="000D5DFD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442" w:rsidRPr="008418A5" w:rsidRDefault="00702442" w:rsidP="000D5DFD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702442" w:rsidRPr="008418A5" w:rsidTr="000D5DFD">
        <w:trPr>
          <w:trHeight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442" w:rsidRPr="008418A5" w:rsidRDefault="00702442" w:rsidP="000D5DFD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442" w:rsidRPr="008418A5" w:rsidRDefault="00702442" w:rsidP="000D5DFD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02442" w:rsidRPr="008418A5" w:rsidRDefault="00702442" w:rsidP="000D5DFD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442" w:rsidRPr="008418A5" w:rsidRDefault="00702442" w:rsidP="000D5DFD">
            <w:pPr>
              <w:jc w:val="center"/>
            </w:pPr>
            <w:r>
              <w:t>100%</w:t>
            </w:r>
          </w:p>
        </w:tc>
      </w:tr>
      <w:tr w:rsidR="00702442" w:rsidRPr="008418A5" w:rsidTr="000D5DFD">
        <w:trPr>
          <w:trHeight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8418A5" w:rsidRDefault="00702442" w:rsidP="000D5DFD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8418A5" w:rsidRDefault="00702442" w:rsidP="000D5DFD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702442" w:rsidRPr="008418A5" w:rsidRDefault="00702442" w:rsidP="000D5DFD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442" w:rsidRPr="008418A5" w:rsidRDefault="00702442" w:rsidP="000D5DFD">
            <w:pPr>
              <w:jc w:val="center"/>
            </w:pPr>
            <w:r>
              <w:t>Исполнено / Не исполнено</w:t>
            </w:r>
          </w:p>
        </w:tc>
      </w:tr>
      <w:tr w:rsidR="00702442" w:rsidRPr="008418A5" w:rsidTr="000D5DFD">
        <w:trPr>
          <w:trHeight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8418A5" w:rsidRDefault="00702442" w:rsidP="000D5DF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8418A5" w:rsidRDefault="00702442" w:rsidP="000D5DFD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442" w:rsidRPr="0005161D" w:rsidRDefault="00702442" w:rsidP="000D5DFD">
            <w:pPr>
              <w:jc w:val="center"/>
            </w:pPr>
            <w:r w:rsidRPr="0005161D">
              <w:t>20% и более</w:t>
            </w:r>
          </w:p>
        </w:tc>
      </w:tr>
      <w:tr w:rsidR="00702442" w:rsidRPr="008418A5" w:rsidTr="000D5DFD">
        <w:trPr>
          <w:trHeight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8418A5" w:rsidRDefault="00702442" w:rsidP="000D5DFD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C36DEE" w:rsidRDefault="00702442" w:rsidP="000D5DFD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02442" w:rsidRPr="008418A5" w:rsidRDefault="00702442" w:rsidP="000D5DFD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442" w:rsidRPr="0005161D" w:rsidRDefault="00702442" w:rsidP="000D5DFD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702442" w:rsidRDefault="00702442" w:rsidP="00702442">
      <w:pPr>
        <w:ind w:firstLine="567"/>
        <w:jc w:val="center"/>
        <w:rPr>
          <w:sz w:val="24"/>
          <w:szCs w:val="24"/>
        </w:rPr>
      </w:pPr>
    </w:p>
    <w:p w:rsidR="00702442" w:rsidRDefault="00702442" w:rsidP="00702442">
      <w:pPr>
        <w:ind w:firstLine="567"/>
        <w:jc w:val="center"/>
        <w:rPr>
          <w:sz w:val="24"/>
          <w:szCs w:val="24"/>
        </w:rPr>
      </w:pPr>
    </w:p>
    <w:p w:rsidR="00AA6772" w:rsidRDefault="00AA6772" w:rsidP="00702442">
      <w:pPr>
        <w:jc w:val="both"/>
      </w:pPr>
    </w:p>
    <w:sectPr w:rsidR="00AA6772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2442"/>
    <w:rsid w:val="000A69A6"/>
    <w:rsid w:val="00270DD3"/>
    <w:rsid w:val="00283C38"/>
    <w:rsid w:val="003910E9"/>
    <w:rsid w:val="00432418"/>
    <w:rsid w:val="005442DC"/>
    <w:rsid w:val="00702442"/>
    <w:rsid w:val="007558A7"/>
    <w:rsid w:val="00A40EC8"/>
    <w:rsid w:val="00AA6772"/>
    <w:rsid w:val="00B71BDD"/>
    <w:rsid w:val="00C32E81"/>
    <w:rsid w:val="00E11EC6"/>
    <w:rsid w:val="00E74AA0"/>
    <w:rsid w:val="00F7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02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7024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uiPriority w:val="20"/>
    <w:qFormat/>
    <w:rsid w:val="00702442"/>
    <w:rPr>
      <w:i/>
      <w:iCs/>
    </w:rPr>
  </w:style>
  <w:style w:type="character" w:customStyle="1" w:styleId="ConsPlusNormal1">
    <w:name w:val="ConsPlusNormal1"/>
    <w:link w:val="ConsPlusNormal"/>
    <w:locked/>
    <w:rsid w:val="0070244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2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02442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7024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9</cp:revision>
  <dcterms:created xsi:type="dcterms:W3CDTF">2021-12-06T09:59:00Z</dcterms:created>
  <dcterms:modified xsi:type="dcterms:W3CDTF">2022-04-29T08:24:00Z</dcterms:modified>
</cp:coreProperties>
</file>