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8A" w:rsidRPr="004F567B" w:rsidRDefault="009B388A" w:rsidP="009B388A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4F567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388A" w:rsidRPr="004F567B" w:rsidRDefault="009B388A" w:rsidP="009B388A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«УСТЬ-БАКЧАРСКОЕ</w:t>
      </w:r>
      <w:r w:rsidRPr="004F567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9B388A" w:rsidRPr="004F567B" w:rsidRDefault="009B388A" w:rsidP="009B388A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4F56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УСТЬ-БАКЧАРСКОГО </w:t>
      </w:r>
      <w:r w:rsidRPr="004F567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388A" w:rsidRPr="004F567B" w:rsidRDefault="009B388A" w:rsidP="009B388A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B388A" w:rsidRDefault="009B388A" w:rsidP="009B388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B388A" w:rsidRDefault="009B388A" w:rsidP="009B38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56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388A" w:rsidRPr="004536FF" w:rsidRDefault="008A0BC4" w:rsidP="009B388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9B388A">
        <w:rPr>
          <w:rFonts w:ascii="Times New Roman" w:hAnsi="Times New Roman" w:cs="Times New Roman"/>
          <w:b w:val="0"/>
          <w:sz w:val="28"/>
          <w:szCs w:val="28"/>
        </w:rPr>
        <w:t>.01</w:t>
      </w:r>
      <w:r w:rsidR="009B388A" w:rsidRPr="004536FF">
        <w:rPr>
          <w:rFonts w:ascii="Times New Roman" w:hAnsi="Times New Roman" w:cs="Times New Roman"/>
          <w:b w:val="0"/>
          <w:sz w:val="28"/>
          <w:szCs w:val="28"/>
        </w:rPr>
        <w:t>.20</w:t>
      </w:r>
      <w:r w:rsidR="009B388A">
        <w:rPr>
          <w:rFonts w:ascii="Times New Roman" w:hAnsi="Times New Roman" w:cs="Times New Roman"/>
          <w:b w:val="0"/>
          <w:sz w:val="28"/>
          <w:szCs w:val="28"/>
        </w:rPr>
        <w:t>23</w:t>
      </w:r>
      <w:r w:rsidR="009B388A" w:rsidRPr="004536F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с.</w:t>
      </w:r>
      <w:r w:rsidR="009B388A">
        <w:rPr>
          <w:rFonts w:ascii="Times New Roman" w:hAnsi="Times New Roman" w:cs="Times New Roman"/>
          <w:b w:val="0"/>
          <w:sz w:val="28"/>
          <w:szCs w:val="28"/>
        </w:rPr>
        <w:t>Усть-Бакчар</w:t>
      </w:r>
      <w:r w:rsidR="009B388A" w:rsidRPr="004536FF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00</w:t>
      </w:r>
      <w:r w:rsidR="009B388A" w:rsidRPr="004536F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</w:p>
    <w:p w:rsidR="009B388A" w:rsidRPr="006E3FAD" w:rsidRDefault="009B388A" w:rsidP="006E3FA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36F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</w:p>
    <w:p w:rsidR="009B388A" w:rsidRPr="009B388A" w:rsidRDefault="009B388A" w:rsidP="009B388A">
      <w:pPr>
        <w:spacing w:line="237" w:lineRule="auto"/>
        <w:ind w:left="1" w:right="4529"/>
        <w:rPr>
          <w:rFonts w:ascii="Times New Roman" w:hAnsi="Times New Roman" w:cs="Times New Roman"/>
          <w:sz w:val="28"/>
          <w:szCs w:val="28"/>
        </w:rPr>
      </w:pPr>
      <w:r w:rsidRPr="009B388A">
        <w:rPr>
          <w:rFonts w:ascii="Times New Roman" w:hAnsi="Times New Roman" w:cs="Times New Roman"/>
          <w:sz w:val="28"/>
          <w:szCs w:val="28"/>
        </w:rPr>
        <w:t>Об</w:t>
      </w:r>
      <w:r w:rsidRPr="009B388A">
        <w:rPr>
          <w:rFonts w:ascii="Times New Roman" w:hAnsi="Times New Roman" w:cs="Times New Roman"/>
          <w:bCs/>
          <w:sz w:val="28"/>
          <w:szCs w:val="28"/>
        </w:rPr>
        <w:t xml:space="preserve"> утверждении </w:t>
      </w:r>
      <w:hyperlink w:anchor="Par31" w:history="1">
        <w:r w:rsidRPr="009B38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9B388A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9B388A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нанимателя (работодателя) о намерении выполнять иную оплачиваемую работу</w:t>
      </w:r>
    </w:p>
    <w:p w:rsidR="009B388A" w:rsidRPr="004536FF" w:rsidRDefault="009B388A" w:rsidP="009B388A">
      <w:pPr>
        <w:rPr>
          <w:rFonts w:ascii="Times New Roman" w:hAnsi="Times New Roman" w:cs="Times New Roman"/>
          <w:sz w:val="28"/>
          <w:szCs w:val="28"/>
        </w:rPr>
      </w:pPr>
    </w:p>
    <w:p w:rsidR="009B388A" w:rsidRPr="004536FF" w:rsidRDefault="009B388A" w:rsidP="006E3F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6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536FF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4536FF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25-ФЗ «О муниципальной службе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F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 w:rsidRPr="004536FF">
        <w:rPr>
          <w:rFonts w:ascii="Times New Roman" w:hAnsi="Times New Roman" w:cs="Times New Roman"/>
          <w:sz w:val="28"/>
          <w:szCs w:val="28"/>
        </w:rPr>
        <w:t>Чаинского</w:t>
      </w:r>
      <w:proofErr w:type="spellEnd"/>
      <w:r w:rsidRPr="004536FF">
        <w:rPr>
          <w:rFonts w:ascii="Times New Roman" w:hAnsi="Times New Roman" w:cs="Times New Roman"/>
          <w:sz w:val="28"/>
          <w:szCs w:val="28"/>
        </w:rPr>
        <w:t xml:space="preserve"> района Томской области  </w:t>
      </w:r>
    </w:p>
    <w:p w:rsidR="009B388A" w:rsidRPr="004536FF" w:rsidRDefault="009B388A" w:rsidP="009B388A">
      <w:pPr>
        <w:rPr>
          <w:rFonts w:ascii="Times New Roman" w:hAnsi="Times New Roman" w:cs="Times New Roman"/>
          <w:b/>
          <w:sz w:val="28"/>
          <w:szCs w:val="28"/>
        </w:rPr>
      </w:pPr>
      <w:r w:rsidRPr="004536F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388A" w:rsidRPr="004536FF" w:rsidRDefault="009B388A" w:rsidP="006E3FA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536FF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4536FF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нанимателя (работодателя) о намерении выполнять иную оплачиваемую работу.</w:t>
      </w:r>
    </w:p>
    <w:p w:rsidR="009B388A" w:rsidRPr="004536FF" w:rsidRDefault="009B388A" w:rsidP="006E3F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FF">
        <w:rPr>
          <w:rFonts w:ascii="Times New Roman" w:hAnsi="Times New Roman" w:cs="Times New Roman"/>
          <w:sz w:val="28"/>
          <w:szCs w:val="28"/>
        </w:rPr>
        <w:t xml:space="preserve">2. Управляющему 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4536F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</w:rPr>
        <w:t>Бессмертных А.А.)</w:t>
      </w:r>
      <w:r w:rsidRPr="004536FF">
        <w:rPr>
          <w:rFonts w:ascii="Times New Roman" w:hAnsi="Times New Roman" w:cs="Times New Roman"/>
          <w:sz w:val="28"/>
          <w:szCs w:val="28"/>
        </w:rPr>
        <w:t xml:space="preserve"> ознакомить  муниципальных служащих с настоящим постановлением под роспись.</w:t>
      </w:r>
    </w:p>
    <w:p w:rsidR="009B388A" w:rsidRPr="004536FF" w:rsidRDefault="006E3FAD" w:rsidP="006E3F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88A" w:rsidRPr="004536F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88A" w:rsidRPr="004536FF">
        <w:rPr>
          <w:rFonts w:ascii="Times New Roman" w:hAnsi="Times New Roman" w:cs="Times New Roman"/>
          <w:sz w:val="28"/>
          <w:szCs w:val="28"/>
        </w:rPr>
        <w:t xml:space="preserve">сельского поселения» и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="009B388A" w:rsidRPr="004536F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B388A" w:rsidRPr="004536FF" w:rsidRDefault="009B388A" w:rsidP="006E3F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F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опубликования (обнародования).</w:t>
      </w:r>
    </w:p>
    <w:bookmarkEnd w:id="0"/>
    <w:tbl>
      <w:tblPr>
        <w:tblW w:w="12778" w:type="dxa"/>
        <w:tblLook w:val="0000"/>
      </w:tblPr>
      <w:tblGrid>
        <w:gridCol w:w="107"/>
        <w:gridCol w:w="4960"/>
        <w:gridCol w:w="4499"/>
        <w:gridCol w:w="3212"/>
      </w:tblGrid>
      <w:tr w:rsidR="009B388A" w:rsidRPr="004536FF" w:rsidTr="00B227E8">
        <w:trPr>
          <w:gridBefore w:val="1"/>
          <w:wBefore w:w="108" w:type="dxa"/>
        </w:trPr>
        <w:tc>
          <w:tcPr>
            <w:tcW w:w="9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88A" w:rsidRPr="004536FF" w:rsidRDefault="009B388A" w:rsidP="00B227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88A" w:rsidRPr="004536FF" w:rsidRDefault="009B388A" w:rsidP="006E3F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36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E3FAD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4536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</w:t>
            </w:r>
            <w:r w:rsidR="006E3F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Е.М. Пчёлкин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88A" w:rsidRPr="004536FF" w:rsidRDefault="009B388A" w:rsidP="00B22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F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9B388A" w:rsidRPr="004536FF" w:rsidTr="00B227E8">
        <w:tblPrEx>
          <w:tblLook w:val="04A0"/>
        </w:tblPrEx>
        <w:trPr>
          <w:gridAfter w:val="1"/>
          <w:wAfter w:w="3208" w:type="dxa"/>
        </w:trPr>
        <w:tc>
          <w:tcPr>
            <w:tcW w:w="5070" w:type="dxa"/>
            <w:gridSpan w:val="2"/>
            <w:shd w:val="clear" w:color="auto" w:fill="auto"/>
          </w:tcPr>
          <w:p w:rsidR="009B388A" w:rsidRPr="004536FF" w:rsidRDefault="009B388A" w:rsidP="00B227E8">
            <w:pPr>
              <w:jc w:val="righ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bookmarkStart w:id="1" w:name="sub_1000"/>
            <w:bookmarkEnd w:id="1"/>
            <w:r w:rsidRPr="004536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4536F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br w:type="page"/>
            </w:r>
          </w:p>
          <w:p w:rsidR="009B388A" w:rsidRPr="004536FF" w:rsidRDefault="009B388A" w:rsidP="00B227E8">
            <w:pPr>
              <w:jc w:val="right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9B388A" w:rsidRPr="004536FF" w:rsidRDefault="009B388A" w:rsidP="00B227E8">
            <w:pPr>
              <w:ind w:left="36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  <w:r w:rsidRPr="004536F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  <w:t>Утвержден</w:t>
            </w:r>
          </w:p>
          <w:p w:rsidR="009B388A" w:rsidRPr="004536FF" w:rsidRDefault="009B388A" w:rsidP="006E3F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6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proofErr w:type="spellStart"/>
            <w:r w:rsidR="006E3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Усть-Бакчарского</w:t>
            </w:r>
            <w:proofErr w:type="spellEnd"/>
            <w:r w:rsidRPr="004536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="006E3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23.01.2023 № </w:t>
            </w:r>
            <w:r w:rsidRPr="004536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9B388A" w:rsidRPr="00FC3887" w:rsidRDefault="009B388A" w:rsidP="009B388A">
      <w:pPr>
        <w:rPr>
          <w:rFonts w:ascii="Times New Roman" w:hAnsi="Times New Roman" w:cs="Times New Roman"/>
          <w:b/>
          <w:sz w:val="24"/>
          <w:szCs w:val="24"/>
        </w:rPr>
      </w:pPr>
    </w:p>
    <w:p w:rsidR="009B388A" w:rsidRPr="00FC3887" w:rsidRDefault="009B388A" w:rsidP="009B388A">
      <w:pPr>
        <w:rPr>
          <w:rFonts w:ascii="Times New Roman" w:hAnsi="Times New Roman" w:cs="Times New Roman"/>
          <w:b/>
          <w:sz w:val="24"/>
          <w:szCs w:val="24"/>
        </w:rPr>
      </w:pPr>
    </w:p>
    <w:p w:rsidR="009B388A" w:rsidRPr="00FC3887" w:rsidRDefault="009B388A" w:rsidP="009B388A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" w:name="Par24"/>
      <w:bookmarkStart w:id="3" w:name="Par35"/>
      <w:bookmarkEnd w:id="2"/>
      <w:bookmarkEnd w:id="3"/>
      <w:r w:rsidRPr="00FC3887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ПОРЯДОК</w:t>
      </w:r>
      <w:r w:rsidRPr="00FC3887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br/>
      </w:r>
      <w:r w:rsidRPr="00FC38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уведомления муниципальными служащими Администрации </w:t>
      </w:r>
      <w:proofErr w:type="spellStart"/>
      <w:r w:rsidR="006E3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Усть-Бакчарского</w:t>
      </w:r>
      <w:proofErr w:type="spellEnd"/>
      <w:r w:rsidRPr="00FC38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нанимателя (работодателя) о намерении выполнять иную оплачиваемую работу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процедуру уведомления муниципальными служащими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муниципальные служащие) представителя нанимателя (работодателя) о намерении выполнять иную оплачиваемую работу.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Муниципальные служащие уведомляют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Главу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представитель нанимателя (работодатель) о намерении выполнять иную оплачиваемую работу до начала выполнения данной работы.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, уведомляют представителя нанимателя (работодателя) о выполнении иной оплачиваемой работы в день назначения на должность.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3. В случае изменения условий договора о выполнении иной оплачиваемой работы либо при заключении нового договора о выполнении иной оплачиваемой работы муниципальные служащие повторно уведомляют представителя нанимателя (работодателя) в соответствии с настоящим Порядком.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4. Уведомление о намерении выполнять иную оплачиваемую работу (далее – уведомление) составляется муниципальными служащими по форме согласно приложению № 1 к настоящему Порядку.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Уведомление </w:t>
      </w:r>
      <w:r w:rsidRPr="00FC3887">
        <w:rPr>
          <w:rFonts w:ascii="Times New Roman" w:eastAsia="Calibri" w:hAnsi="Times New Roman" w:cs="Times New Roman"/>
          <w:sz w:val="28"/>
          <w:szCs w:val="28"/>
        </w:rPr>
        <w:t xml:space="preserve">представляется муниципальными служащими Главе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C388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FC3887">
        <w:rPr>
          <w:rFonts w:ascii="Times New Roman" w:hAnsi="Times New Roman" w:cs="Times New Roman"/>
          <w:sz w:val="28"/>
          <w:szCs w:val="28"/>
        </w:rPr>
        <w:t>(далее – уполномоченное должностное лицо) лично.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Регистрация уведомлений осуществляется </w:t>
      </w:r>
      <w:r w:rsidRPr="00FC388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уполномоченным должностным лицом в журнале учета уведомлений о намерении выполнять </w:t>
      </w:r>
      <w:r w:rsidRPr="00FC388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иную оплачиваемую работу (далее – журнал) незамедлительно в присутствии лица, представившего уведомление.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7. Журнал ведется по форме согласно приложению № 2 к настоящему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887">
        <w:rPr>
          <w:rFonts w:ascii="Times New Roman" w:hAnsi="Times New Roman" w:cs="Times New Roman"/>
          <w:sz w:val="28"/>
          <w:szCs w:val="28"/>
        </w:rPr>
        <w:t>Листы журнала должны быть прошнурованы, пронумерованы. Журнал хранится у уполномоченного должностного лица.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Копия зарегистрированного в установленном порядке уведомления выдается </w:t>
      </w:r>
      <w:r w:rsidRPr="00FC388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уполномоченным должностным лицом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служащему на руки либо направляется по почте заказным письмом с уведомлением о вручении в день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Зарегистрированное в установленном порядке уведомление передается представителю нанимателя (работодателю) в течение трех рабочих дней с момента поступления уведомления </w:t>
      </w:r>
      <w:r w:rsidRPr="00FC388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лицу. 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10. Уведомление приобщается к личному делу муниципального служащего в течение трех рабочих дней после его рассмотрения представителем нанимателя (работодателем).</w:t>
      </w:r>
    </w:p>
    <w:p w:rsidR="009B388A" w:rsidRPr="00FC3887" w:rsidRDefault="009B388A" w:rsidP="006E3FA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9B388A" w:rsidRPr="00FC3887" w:rsidSect="00FC388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388A" w:rsidRPr="00FC3887" w:rsidRDefault="009B388A" w:rsidP="009B388A">
      <w:pPr>
        <w:ind w:left="3969"/>
        <w:rPr>
          <w:rFonts w:ascii="Times New Roman" w:hAnsi="Times New Roman" w:cs="Times New Roman"/>
          <w:sz w:val="28"/>
          <w:szCs w:val="28"/>
        </w:rPr>
      </w:pPr>
      <w:r w:rsidRPr="00FC38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C3887">
        <w:rPr>
          <w:rFonts w:ascii="Times New Roman" w:hAnsi="Times New Roman" w:cs="Times New Roman"/>
          <w:sz w:val="28"/>
          <w:szCs w:val="28"/>
        </w:rPr>
        <w:t>1</w:t>
      </w:r>
    </w:p>
    <w:p w:rsidR="009B388A" w:rsidRPr="006E3FAD" w:rsidRDefault="009B388A" w:rsidP="006E3FAD">
      <w:pPr>
        <w:ind w:left="396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FAD">
        <w:rPr>
          <w:rFonts w:ascii="Times New Roman" w:hAnsi="Times New Roman" w:cs="Times New Roman"/>
          <w:sz w:val="24"/>
          <w:szCs w:val="24"/>
        </w:rPr>
        <w:t>к П</w:t>
      </w:r>
      <w:r w:rsidRPr="006E3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орядку уведомления муниципальными служащими Администрации </w:t>
      </w:r>
      <w:proofErr w:type="spellStart"/>
      <w:r w:rsidR="006E3FAD" w:rsidRPr="006E3FAD">
        <w:rPr>
          <w:rFonts w:ascii="Times New Roman" w:eastAsia="Calibri" w:hAnsi="Times New Roman" w:cs="Times New Roman"/>
          <w:sz w:val="24"/>
          <w:szCs w:val="24"/>
          <w:lang w:eastAsia="en-US"/>
        </w:rPr>
        <w:t>Усть-Бакчарского</w:t>
      </w:r>
      <w:proofErr w:type="spellEnd"/>
      <w:r w:rsidRPr="006E3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представителя нанимателя (работодателя) о намерении выполнять иную оплачиваемую работу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Главе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(фамилия, инициалы)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от ______________________________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(замещаемая должность)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_________________________________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(Ф.И.О. муниципального служащего)</w:t>
      </w:r>
    </w:p>
    <w:p w:rsidR="009B388A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81"/>
      <w:bookmarkEnd w:id="4"/>
    </w:p>
    <w:p w:rsidR="009B388A" w:rsidRPr="00FC3887" w:rsidRDefault="009B388A" w:rsidP="009B38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9B388A" w:rsidRPr="00FC3887" w:rsidRDefault="009B388A" w:rsidP="006E3FA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О НАМЕРЕНИИ ВЫПОЛНЯТЬ ИНУЮ ОПЛАЧИВАЕМУЮ РАБОТУ</w:t>
      </w:r>
    </w:p>
    <w:p w:rsidR="009B388A" w:rsidRPr="00FC3887" w:rsidRDefault="009B388A" w:rsidP="009B388A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частью 2 статьи 11</w:t>
      </w:r>
      <w:r w:rsidRPr="00FC388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____________________________________________________________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информация о работе, которую намеревается выполнять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муниципальный служащий:  дата начала и окончания выполнения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работы; режим рабочего времени; срок действия срочного трудового договора;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характер деятельности (педагогическая, научная, творческая или иная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деятельность); основание, в соответствии с которым будет выполняться иная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оплачиваемая работа (трудовой договор, гражданско-правовой договор и т.п.);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полное наименование организации, где будет выполняться иная 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оплачиваемая работа; наименование должности; иные сведения</w:t>
      </w:r>
      <w:r w:rsidRPr="00FC3887">
        <w:rPr>
          <w:rFonts w:ascii="Times New Roman" w:eastAsia="Calibri" w:hAnsi="Times New Roman" w:cs="Times New Roman"/>
          <w:lang w:eastAsia="en-US"/>
        </w:rPr>
        <w:t>).</w:t>
      </w:r>
    </w:p>
    <w:p w:rsidR="009B388A" w:rsidRPr="00FC3887" w:rsidRDefault="009B388A" w:rsidP="006E3FA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указанной работы не повлечет за собой конфликт интересов.</w:t>
      </w:r>
    </w:p>
    <w:p w:rsidR="009B388A" w:rsidRPr="00FC3887" w:rsidRDefault="009B388A" w:rsidP="006E3FA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выполнении указанной работы обязуюсь соблюдать служебный распорядок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, требования, предусмотренные  статьями 12–14</w:t>
      </w:r>
      <w:r w:rsidRPr="00FC3887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  <w:lang w:eastAsia="en-US"/>
        </w:rPr>
        <w:t xml:space="preserve">2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2 марта 2007 года № 25-ФЗ «О</w:t>
      </w:r>
      <w:r w:rsidRPr="00FC38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службе в Российской Федерации»</w:t>
      </w:r>
    </w:p>
    <w:p w:rsidR="009B388A" w:rsidRPr="00FC3887" w:rsidRDefault="009B388A" w:rsidP="009B388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                                                      ____________________</w:t>
      </w:r>
    </w:p>
    <w:p w:rsidR="009B388A" w:rsidRPr="00FC3887" w:rsidRDefault="009B388A" w:rsidP="009B388A">
      <w:pPr>
        <w:rPr>
          <w:rFonts w:ascii="Times New Roman" w:hAnsi="Times New Roman" w:cs="Times New Roman"/>
          <w:sz w:val="28"/>
          <w:szCs w:val="28"/>
        </w:rPr>
      </w:pPr>
      <w:r w:rsidRPr="00FC3887">
        <w:rPr>
          <w:rFonts w:ascii="Times New Roman" w:eastAsia="Calibri" w:hAnsi="Times New Roman" w:cs="Times New Roman"/>
          <w:lang w:eastAsia="en-US"/>
        </w:rPr>
        <w:t xml:space="preserve">               (дата)                                                                                                 (подпись)</w:t>
      </w:r>
    </w:p>
    <w:p w:rsidR="009B388A" w:rsidRPr="00FC3887" w:rsidRDefault="009B388A" w:rsidP="009B388A">
      <w:pPr>
        <w:rPr>
          <w:rFonts w:ascii="Times New Roman" w:hAnsi="Times New Roman" w:cs="Times New Roman"/>
          <w:sz w:val="28"/>
          <w:szCs w:val="28"/>
        </w:rPr>
        <w:sectPr w:rsidR="009B388A" w:rsidRPr="00FC3887" w:rsidSect="00FC388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388A" w:rsidRPr="00FC3887" w:rsidRDefault="009B388A" w:rsidP="009B388A">
      <w:pPr>
        <w:rPr>
          <w:rFonts w:ascii="Times New Roman" w:hAnsi="Times New Roman" w:cs="Times New Roman"/>
          <w:sz w:val="28"/>
          <w:szCs w:val="28"/>
        </w:rPr>
      </w:pPr>
    </w:p>
    <w:p w:rsidR="009B388A" w:rsidRPr="00FC3887" w:rsidRDefault="009B388A" w:rsidP="009B388A">
      <w:pPr>
        <w:ind w:left="3969"/>
        <w:rPr>
          <w:rFonts w:ascii="Times New Roman" w:hAnsi="Times New Roman" w:cs="Times New Roman"/>
          <w:sz w:val="28"/>
          <w:szCs w:val="28"/>
        </w:rPr>
      </w:pPr>
      <w:r w:rsidRPr="00FC388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C3887">
        <w:rPr>
          <w:rFonts w:ascii="Times New Roman" w:hAnsi="Times New Roman" w:cs="Times New Roman"/>
          <w:sz w:val="28"/>
          <w:szCs w:val="28"/>
        </w:rPr>
        <w:t>2</w:t>
      </w:r>
    </w:p>
    <w:p w:rsidR="009B388A" w:rsidRPr="00FC3887" w:rsidRDefault="009B388A" w:rsidP="009B388A">
      <w:pPr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hAnsi="Times New Roman" w:cs="Times New Roman"/>
          <w:sz w:val="28"/>
          <w:szCs w:val="28"/>
        </w:rPr>
        <w:t>к П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орядку уведомления муниципальными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представителя нанимателя (работодателя) о намерении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иную оплачиваемую работу</w:t>
      </w:r>
    </w:p>
    <w:p w:rsidR="009B388A" w:rsidRPr="00FC3887" w:rsidRDefault="009B388A" w:rsidP="009B3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88A" w:rsidRDefault="009B388A" w:rsidP="009B3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8A" w:rsidRDefault="009B388A" w:rsidP="009B3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8A" w:rsidRPr="00FC3887" w:rsidRDefault="009B388A" w:rsidP="009B388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3887">
        <w:rPr>
          <w:rFonts w:ascii="Times New Roman" w:hAnsi="Times New Roman" w:cs="Times New Roman"/>
          <w:b/>
          <w:sz w:val="28"/>
          <w:szCs w:val="28"/>
        </w:rPr>
        <w:t xml:space="preserve">ЖУРНАЛ УЧЕТА УВЕДОМЛЕНИЙ </w:t>
      </w:r>
      <w:r w:rsidRPr="00FC38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НАМЕРЕНИИ </w:t>
      </w:r>
    </w:p>
    <w:p w:rsidR="009B388A" w:rsidRPr="00FC3887" w:rsidRDefault="009B388A" w:rsidP="009B388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ВЫПОЛНЯТЬ ИНУЮ ОПЛАЧИВАЕМУЮ РАБОТУ</w:t>
      </w:r>
    </w:p>
    <w:p w:rsidR="009B388A" w:rsidRPr="00FC3887" w:rsidRDefault="009B388A" w:rsidP="009B3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88A" w:rsidRPr="00FC3887" w:rsidRDefault="009B388A" w:rsidP="009B38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13"/>
        <w:gridCol w:w="1985"/>
        <w:gridCol w:w="1839"/>
        <w:gridCol w:w="1925"/>
      </w:tblGrid>
      <w:tr w:rsidR="009B388A" w:rsidRPr="00FC3887" w:rsidTr="00B227E8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поступивших уведомлениях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</w:t>
            </w:r>
          </w:p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(последнее – при наличии) уполномоченного должностного лица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передачи уведомления представителю нанимателя (работодателю),</w:t>
            </w:r>
          </w:p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и содержание визы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приобщения уведомления к личному делу муниципального служащего</w:t>
            </w:r>
          </w:p>
        </w:tc>
      </w:tr>
      <w:tr w:rsidR="009B388A" w:rsidRPr="00FC3887" w:rsidTr="00B227E8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поступле</w:t>
            </w: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регистра</w:t>
            </w: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88A" w:rsidRPr="00FC3887" w:rsidTr="00B227E8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B388A" w:rsidRPr="00FC3887" w:rsidTr="00B227E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88A" w:rsidRPr="00FC3887" w:rsidTr="00B227E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88A" w:rsidRPr="00FC3887" w:rsidTr="00B227E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B388A" w:rsidRPr="00FC3887" w:rsidRDefault="009B388A" w:rsidP="009B388A">
      <w:pPr>
        <w:rPr>
          <w:rFonts w:ascii="Times New Roman" w:hAnsi="Times New Roman" w:cs="Times New Roman"/>
          <w:b/>
          <w:sz w:val="24"/>
          <w:szCs w:val="24"/>
        </w:rPr>
      </w:pPr>
    </w:p>
    <w:p w:rsidR="009B388A" w:rsidRPr="00FC3887" w:rsidRDefault="009B388A" w:rsidP="009B388A">
      <w:pPr>
        <w:ind w:left="504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388A" w:rsidRPr="00FC3887" w:rsidRDefault="009B388A" w:rsidP="009B388A">
      <w:pPr>
        <w:ind w:left="504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388A" w:rsidRPr="00FC3887" w:rsidRDefault="009B388A" w:rsidP="009B388A">
      <w:pPr>
        <w:ind w:left="504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388A" w:rsidRDefault="009B388A" w:rsidP="009B388A">
      <w:pPr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9B388A" w:rsidRDefault="009B388A" w:rsidP="009B388A">
      <w:pPr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B1B3C" w:rsidRDefault="006B1B3C"/>
    <w:sectPr w:rsidR="006B1B3C" w:rsidSect="0095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388A"/>
    <w:rsid w:val="006B1B3C"/>
    <w:rsid w:val="006E3FAD"/>
    <w:rsid w:val="008A0BC4"/>
    <w:rsid w:val="0095645E"/>
    <w:rsid w:val="009B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5E"/>
  </w:style>
  <w:style w:type="paragraph" w:styleId="1">
    <w:name w:val="heading 1"/>
    <w:basedOn w:val="a"/>
    <w:next w:val="a"/>
    <w:link w:val="10"/>
    <w:uiPriority w:val="99"/>
    <w:qFormat/>
    <w:rsid w:val="009B38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388A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3">
    <w:name w:val="Цветовое выделение"/>
    <w:uiPriority w:val="99"/>
    <w:rsid w:val="009B388A"/>
    <w:rPr>
      <w:b/>
      <w:bCs/>
      <w:color w:val="26282F"/>
    </w:rPr>
  </w:style>
  <w:style w:type="paragraph" w:customStyle="1" w:styleId="a4">
    <w:name w:val="Прижатый влево"/>
    <w:basedOn w:val="a"/>
    <w:next w:val="a"/>
    <w:uiPriority w:val="99"/>
    <w:rsid w:val="009B3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5">
    <w:name w:val="Hyperlink"/>
    <w:rsid w:val="009B3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20CF968BC788E0AFE3EEF714175E183601553C0B68C99A410EC45BD0BF088935018118355AD5B2J6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2023-01-24T04:08:00Z</dcterms:created>
  <dcterms:modified xsi:type="dcterms:W3CDTF">2023-02-03T08:24:00Z</dcterms:modified>
</cp:coreProperties>
</file>