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4"/>
        <w:gridCol w:w="3195"/>
        <w:gridCol w:w="3142"/>
      </w:tblGrid>
      <w:tr w:rsidR="00CD473D" w:rsidTr="00CD473D">
        <w:tc>
          <w:tcPr>
            <w:tcW w:w="3473" w:type="dxa"/>
            <w:hideMark/>
          </w:tcPr>
          <w:p w:rsidR="00CD473D" w:rsidRDefault="00921BFA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10</w:t>
            </w:r>
            <w:r w:rsidR="003A401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.01.202</w:t>
            </w: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921BFA">
              <w:t>граждан в 2024</w:t>
            </w:r>
            <w:r w:rsidR="00867C49">
              <w:t xml:space="preserve"> году  Администрации Усть-Бакчарского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Усть-Бакчарское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D34370">
        <w:t xml:space="preserve">план </w:t>
      </w:r>
      <w:r w:rsidR="00867C49">
        <w:t xml:space="preserve"> работы по осуществлению первичного</w:t>
      </w:r>
      <w:r w:rsidR="00921BFA">
        <w:t xml:space="preserve"> воинского учета граждан в 2024</w:t>
      </w:r>
      <w:r w:rsidR="00944E94">
        <w:t xml:space="preserve"> </w:t>
      </w:r>
      <w:r w:rsidR="00867C49">
        <w:t xml:space="preserve">году  Администрации Усть-Бакчарского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3A4013" w:rsidRDefault="003A4013" w:rsidP="00CD473D"/>
    <w:p w:rsidR="003A4013" w:rsidRDefault="003A4013" w:rsidP="00CD473D"/>
    <w:p w:rsidR="00D34370" w:rsidRDefault="00D34370" w:rsidP="00CD473D"/>
    <w:p w:rsidR="00CD473D" w:rsidRDefault="00CD473D" w:rsidP="00CD473D">
      <w:r>
        <w:t>Глава Усть-Бакчарского</w:t>
      </w:r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3A4013" w:rsidRDefault="003A4013" w:rsidP="00CD473D"/>
    <w:p w:rsidR="00CD473D" w:rsidRDefault="00CD473D" w:rsidP="001A22D1">
      <w:r>
        <w:rPr>
          <w:sz w:val="22"/>
          <w:szCs w:val="22"/>
        </w:rPr>
        <w:lastRenderedPageBreak/>
        <w:t xml:space="preserve">   </w:t>
      </w:r>
      <w:r>
        <w:rPr>
          <w:sz w:val="20"/>
          <w:szCs w:val="20"/>
        </w:rPr>
        <w:t>«</w:t>
      </w:r>
    </w:p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73D"/>
    <w:rsid w:val="001A22D1"/>
    <w:rsid w:val="003573BE"/>
    <w:rsid w:val="003A4013"/>
    <w:rsid w:val="00457616"/>
    <w:rsid w:val="004C1E5C"/>
    <w:rsid w:val="004E1986"/>
    <w:rsid w:val="00706081"/>
    <w:rsid w:val="007938F7"/>
    <w:rsid w:val="00867C49"/>
    <w:rsid w:val="00873B69"/>
    <w:rsid w:val="008F0780"/>
    <w:rsid w:val="008F5E20"/>
    <w:rsid w:val="00921BFA"/>
    <w:rsid w:val="00944E94"/>
    <w:rsid w:val="00B733FB"/>
    <w:rsid w:val="00CD473D"/>
    <w:rsid w:val="00D34370"/>
    <w:rsid w:val="00D474E1"/>
    <w:rsid w:val="00DF1A2C"/>
    <w:rsid w:val="00E73CF1"/>
    <w:rsid w:val="00EB1363"/>
    <w:rsid w:val="00EB7455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2023-01-09T08:52:00Z</cp:lastPrinted>
  <dcterms:created xsi:type="dcterms:W3CDTF">2018-01-29T08:34:00Z</dcterms:created>
  <dcterms:modified xsi:type="dcterms:W3CDTF">2024-02-05T09:35:00Z</dcterms:modified>
</cp:coreProperties>
</file>