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D0" w:rsidRDefault="00CC05D0">
      <w:pPr>
        <w:spacing w:before="252" w:after="0" w:line="240" w:lineRule="auto"/>
        <w:ind w:left="1204" w:right="1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05D0" w:rsidRDefault="00246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</w:t>
      </w:r>
    </w:p>
    <w:p w:rsidR="00CC05D0" w:rsidRDefault="00246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УСТЬ-БАКЧАРСКОГО СЕЛЬСКОГО ПОСЕЛЕНИЯ</w:t>
      </w:r>
    </w:p>
    <w:p w:rsidR="00CC05D0" w:rsidRDefault="00CC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right="-35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 О С Т А Н О В Л Е Н И Е</w:t>
      </w:r>
    </w:p>
    <w:p w:rsidR="00CC05D0" w:rsidRDefault="00CC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C05D0">
      <w:pPr>
        <w:spacing w:after="0" w:line="240" w:lineRule="auto"/>
        <w:ind w:right="-78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C05D0">
      <w:pPr>
        <w:spacing w:after="0" w:line="240" w:lineRule="auto"/>
        <w:ind w:right="-78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1E36" w:rsidRDefault="00181E36" w:rsidP="00181E36">
      <w:pPr>
        <w:spacing w:after="0" w:line="240" w:lineRule="auto"/>
        <w:ind w:right="-78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24.04.2023                                              с.Усть-Бакчар                       </w:t>
      </w:r>
      <w:r w:rsidR="00FD19EC">
        <w:rPr>
          <w:rFonts w:ascii="Times New Roman" w:eastAsia="Times New Roman" w:hAnsi="Times New Roman" w:cs="Times New Roman"/>
          <w:b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№32</w:t>
      </w:r>
    </w:p>
    <w:p w:rsidR="00181E36" w:rsidRDefault="00181E36" w:rsidP="00181E36">
      <w:pPr>
        <w:spacing w:after="0" w:line="240" w:lineRule="auto"/>
        <w:ind w:right="-782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Об утверждении Административного регламента предоставления муниципальной услуги «Выдача разрешения на ввод объекта в эксплуатацию» </w:t>
      </w:r>
    </w:p>
    <w:p w:rsidR="00FD19EC" w:rsidRDefault="00FD19E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 w:rsidP="000802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 исполнение подпункта «в» пункта 1 Перечня поручений Президента Российской Федерации от 10 октября 2020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Пр-1648, руководствуясь статьей 55 Градостроительным Кодексом  Российской Федерации, </w:t>
      </w:r>
      <w:r w:rsidR="00181E36" w:rsidRPr="00181E36">
        <w:rPr>
          <w:rFonts w:ascii="Times New Roman" w:hAnsi="Times New Roman" w:cs="Times New Roman"/>
          <w:sz w:val="24"/>
          <w:szCs w:val="24"/>
        </w:rPr>
        <w:t xml:space="preserve">Федеральным Законом от 27 июля 2010 года « 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4"/>
        </w:rPr>
        <w:t xml:space="preserve">Федеральным законом от 6 октября 2003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«Об общих принципах организации местного самоуправления в Российской Федерации», и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сельское поселение»,</w:t>
      </w:r>
    </w:p>
    <w:p w:rsidR="00CC05D0" w:rsidRDefault="00CC05D0" w:rsidP="000802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05D0" w:rsidRDefault="002469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ПОСТАНОВЛЯЮ:</w:t>
      </w:r>
    </w:p>
    <w:p w:rsidR="00CC05D0" w:rsidRDefault="00CC05D0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CC05D0" w:rsidRDefault="00133BFB" w:rsidP="00181E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181E36">
        <w:rPr>
          <w:rFonts w:ascii="Times New Roman" w:eastAsia="Times New Roman" w:hAnsi="Times New Roman" w:cs="Times New Roman"/>
          <w:sz w:val="24"/>
        </w:rPr>
        <w:t>1.</w:t>
      </w:r>
      <w:r w:rsidR="002469DB">
        <w:rPr>
          <w:rFonts w:ascii="Times New Roman" w:eastAsia="Times New Roman" w:hAnsi="Times New Roman" w:cs="Times New Roman"/>
          <w:sz w:val="24"/>
        </w:rPr>
        <w:t>Утвердить Административный регламент</w:t>
      </w:r>
      <w:r w:rsidR="002469DB">
        <w:rPr>
          <w:rFonts w:ascii="Times New Roman" w:eastAsia="Times New Roman" w:hAnsi="Times New Roman" w:cs="Times New Roman"/>
          <w:color w:val="000000"/>
          <w:sz w:val="24"/>
        </w:rPr>
        <w:t xml:space="preserve"> предоставления муниципальной услуги «Выдача разрешения на ввод объекта в эксплуатацию» </w:t>
      </w:r>
      <w:r w:rsidR="002469DB">
        <w:rPr>
          <w:rFonts w:ascii="Times New Roman" w:eastAsia="Times New Roman" w:hAnsi="Times New Roman" w:cs="Times New Roman"/>
          <w:sz w:val="24"/>
        </w:rPr>
        <w:t>согласно приложению к настоящему постановлению.</w:t>
      </w:r>
    </w:p>
    <w:p w:rsidR="00FD19EC" w:rsidRPr="00FD19EC" w:rsidRDefault="00FD19EC" w:rsidP="00FD19EC">
      <w:pPr>
        <w:pStyle w:val="Standard"/>
        <w:snapToGrid w:val="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      2. </w:t>
      </w:r>
      <w:r w:rsidRPr="00D77974">
        <w:rPr>
          <w:rFonts w:cs="Times New Roman"/>
        </w:rPr>
        <w:t xml:space="preserve"> Признать утратившими силу постановление Администрации </w:t>
      </w:r>
      <w:proofErr w:type="spellStart"/>
      <w:r w:rsidRPr="00D77974">
        <w:t>Усть-Бакчарского</w:t>
      </w:r>
      <w:proofErr w:type="spellEnd"/>
      <w:r w:rsidRPr="00D77974">
        <w:t xml:space="preserve">  </w:t>
      </w:r>
      <w:r w:rsidRPr="00D77974">
        <w:rPr>
          <w:rFonts w:cs="Times New Roman"/>
        </w:rPr>
        <w:t xml:space="preserve"> сельского поселения:</w:t>
      </w:r>
      <w:r w:rsidRPr="00D77974">
        <w:t xml:space="preserve">  </w:t>
      </w:r>
      <w:r>
        <w:rPr>
          <w:rFonts w:cs="Times New Roman"/>
        </w:rPr>
        <w:t>от 09.11.2021 № 67</w:t>
      </w:r>
      <w:r w:rsidRPr="00D77974">
        <w:rPr>
          <w:rFonts w:cs="Times New Roman"/>
        </w:rPr>
        <w:t xml:space="preserve"> Об утверждении Административного регламента  по предоставлению муниципальной услуги «</w:t>
      </w:r>
      <w:r>
        <w:rPr>
          <w:rFonts w:eastAsia="Times New Roman" w:cs="Times New Roman"/>
          <w:color w:val="000000"/>
        </w:rPr>
        <w:t>Выдача разрешения на ввод объекта в эксплуатацию</w:t>
      </w:r>
      <w:r w:rsidRPr="00D77974">
        <w:rPr>
          <w:rFonts w:cs="Times New Roman"/>
        </w:rPr>
        <w:t>» ( в ред. пост</w:t>
      </w:r>
      <w:r>
        <w:rPr>
          <w:rFonts w:cs="Times New Roman"/>
        </w:rPr>
        <w:t>ановления от 04.03.2022 № 14</w:t>
      </w:r>
      <w:r w:rsidRPr="00D77974">
        <w:rPr>
          <w:rFonts w:cs="Times New Roman"/>
        </w:rPr>
        <w:t xml:space="preserve">).  </w:t>
      </w:r>
    </w:p>
    <w:p w:rsidR="00CC05D0" w:rsidRDefault="00FD19EC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3 </w:t>
      </w:r>
      <w:r w:rsidR="002469DB">
        <w:rPr>
          <w:rFonts w:ascii="Times New Roman" w:eastAsia="Times New Roman" w:hAnsi="Times New Roman" w:cs="Times New Roman"/>
          <w:sz w:val="24"/>
        </w:rPr>
        <w:t xml:space="preserve">.Настоящее постановление вступает в силу после дня его официального опубликования в «Официальных ведомостях </w:t>
      </w:r>
      <w:proofErr w:type="spellStart"/>
      <w:r w:rsidR="002469DB"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 w:rsidR="002469DB">
        <w:rPr>
          <w:rFonts w:ascii="Times New Roman" w:eastAsia="Times New Roman" w:hAnsi="Times New Roman" w:cs="Times New Roman"/>
          <w:sz w:val="24"/>
        </w:rPr>
        <w:t xml:space="preserve"> сельского поселения» и подлежит размещению на сайте муниципального образования «</w:t>
      </w:r>
      <w:proofErr w:type="spellStart"/>
      <w:r w:rsidR="002469DB"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 w:rsidR="002469DB">
        <w:rPr>
          <w:rFonts w:ascii="Times New Roman" w:eastAsia="Times New Roman" w:hAnsi="Times New Roman" w:cs="Times New Roman"/>
          <w:sz w:val="24"/>
        </w:rPr>
        <w:t xml:space="preserve"> сельское поселение» в информационно-телекоммуникационной сети Интернет.</w:t>
      </w:r>
    </w:p>
    <w:p w:rsidR="00CC05D0" w:rsidRDefault="00FD19EC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4</w:t>
      </w:r>
      <w:r w:rsidR="002469DB">
        <w:rPr>
          <w:rFonts w:ascii="Times New Roman" w:eastAsia="Times New Roman" w:hAnsi="Times New Roman" w:cs="Times New Roman"/>
          <w:sz w:val="24"/>
        </w:rPr>
        <w:t>. Контроль за исполнением настоящего постановления оставляю за собой.</w:t>
      </w:r>
    </w:p>
    <w:p w:rsidR="00CC05D0" w:rsidRDefault="00CC05D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                    </w:t>
      </w:r>
      <w:r w:rsidR="00181E36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Е.М. Пчёлкин</w:t>
      </w:r>
    </w:p>
    <w:p w:rsidR="00CC05D0" w:rsidRDefault="00CC05D0">
      <w:pPr>
        <w:spacing w:before="252" w:after="0" w:line="240" w:lineRule="auto"/>
        <w:ind w:left="1204" w:right="1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05D0" w:rsidRDefault="00CC05D0">
      <w:pPr>
        <w:spacing w:before="252" w:after="0" w:line="240" w:lineRule="auto"/>
        <w:ind w:left="1204" w:right="1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05D0" w:rsidRDefault="00CC05D0">
      <w:pPr>
        <w:spacing w:before="252" w:after="0" w:line="240" w:lineRule="auto"/>
        <w:ind w:left="1204" w:right="1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05D0" w:rsidRDefault="00CC05D0">
      <w:pPr>
        <w:spacing w:before="252" w:after="0" w:line="240" w:lineRule="auto"/>
        <w:ind w:left="1204" w:right="1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05D0" w:rsidRDefault="002469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</w:p>
    <w:p w:rsidR="00CC05D0" w:rsidRDefault="002469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 постановлению администрации </w:t>
      </w:r>
    </w:p>
    <w:p w:rsidR="00CC05D0" w:rsidRDefault="002469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:rsidR="00CC05D0" w:rsidRDefault="002469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24.04.2023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32</w:t>
      </w:r>
    </w:p>
    <w:p w:rsidR="00CC05D0" w:rsidRDefault="00CC05D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hd w:val="clear" w:color="auto" w:fill="F5F5F5"/>
        </w:rPr>
      </w:pPr>
    </w:p>
    <w:p w:rsidR="00CC05D0" w:rsidRDefault="00CC05D0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5F5F5"/>
        </w:rPr>
      </w:pPr>
    </w:p>
    <w:p w:rsidR="00CC05D0" w:rsidRDefault="002469DB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Административный регламент предоставления муниципальной услуги</w:t>
      </w:r>
    </w:p>
    <w:p w:rsidR="00CC05D0" w:rsidRDefault="002469D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«Выдача разрешения на ввод объекта в эксплуатацию»  </w:t>
      </w:r>
    </w:p>
    <w:p w:rsidR="00CC05D0" w:rsidRDefault="00CC0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C05D0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Общие положения</w:t>
      </w:r>
    </w:p>
    <w:p w:rsidR="00CC05D0" w:rsidRDefault="00CC05D0">
      <w:pPr>
        <w:spacing w:before="11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CC05D0" w:rsidRDefault="00CC05D0">
      <w:pPr>
        <w:spacing w:before="8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 w:rsidP="002469DB">
      <w:pPr>
        <w:tabs>
          <w:tab w:val="left" w:pos="1322"/>
        </w:tabs>
        <w:spacing w:before="1" w:after="0" w:line="240" w:lineRule="auto"/>
        <w:ind w:right="3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Административный регламент предоставления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(муниципальной) услуги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«Выдача разрешения на ввод объекта в эксплуатацию»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разработан в целях повышения качества и доступности предоставления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и муниципальной услуги, определяет стандарт, сроки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 действий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(административных процедур) при осуществлении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уполномоченными в соответствии со статьей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 Градостроительного кодекса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 на выдачу разрешений на ввод объекта в эксплуатацию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федеральные органы исполнительной власти, органы исполнительной власти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 Российской Федерации, органы местного самоуправления,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Государственную корпорацию по атомной энергии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</w:rPr>
        <w:t>", Государственную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корпорацию по космической деятельности "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Роскосмос</w:t>
      </w:r>
      <w:proofErr w:type="spellEnd"/>
      <w:r>
        <w:rPr>
          <w:rFonts w:ascii="Times New Roman" w:eastAsia="Times New Roman" w:hAnsi="Times New Roman" w:cs="Times New Roman"/>
          <w:sz w:val="24"/>
        </w:rPr>
        <w:t>" (далее – уполномоченный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полномочия по выдаче разрешения на ввод объекта в эксплуатацию. Настоящий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Административный регламент регулирует отношения, возникающие в связи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предоставлением государственной и муниципальной услуги «Выдача разрешения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ввод объекта в эксплуатацию»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услуга) в соответствии со статьей 55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Федерации.</w:t>
      </w:r>
    </w:p>
    <w:p w:rsidR="00CC05D0" w:rsidRDefault="00CC05D0">
      <w:pPr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558" w:right="3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Круг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Заявителей</w:t>
      </w:r>
    </w:p>
    <w:p w:rsidR="00CC05D0" w:rsidRDefault="00CC05D0">
      <w:pPr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 w:rsidP="002469DB">
      <w:pPr>
        <w:tabs>
          <w:tab w:val="left" w:pos="1322"/>
        </w:tabs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Заявителями на получение государственной (муниципальной) услуги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застройщики (далее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заявитель).</w:t>
      </w:r>
    </w:p>
    <w:p w:rsidR="00CC05D0" w:rsidRDefault="002469DB" w:rsidP="002469DB">
      <w:pPr>
        <w:tabs>
          <w:tab w:val="left" w:pos="1322"/>
        </w:tabs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Заявитель вправе обратиться за получением услуги через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представителя.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Полномочия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выступающего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имени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подтверждаются доверенностью, оформленной в соответствии с требованиями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законодательства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представитель).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2395" w:right="1181" w:hanging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порядку информирования о предоставлении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 w:rsidP="002469DB">
      <w:pPr>
        <w:tabs>
          <w:tab w:val="left" w:pos="13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1.4.Информирование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осуществляется:</w:t>
      </w:r>
    </w:p>
    <w:p w:rsidR="00CC05D0" w:rsidRDefault="002469DB" w:rsidP="002469DB">
      <w:pPr>
        <w:tabs>
          <w:tab w:val="left" w:pos="1127"/>
        </w:tabs>
        <w:spacing w:before="3"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1)непосредственно при личном приеме заявителя в уполномоченный орган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 местного самоуправления, организацию или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многофункциональном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многофункциональный центр);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Pr="002469DB" w:rsidRDefault="002469DB" w:rsidP="002469DB">
      <w:pPr>
        <w:tabs>
          <w:tab w:val="left" w:pos="1126"/>
        </w:tabs>
        <w:spacing w:before="67" w:after="0" w:line="240" w:lineRule="auto"/>
        <w:ind w:left="360" w:right="6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r w:rsidRPr="002469DB">
        <w:rPr>
          <w:rFonts w:ascii="Times New Roman" w:eastAsia="Times New Roman" w:hAnsi="Times New Roman" w:cs="Times New Roman"/>
          <w:sz w:val="24"/>
        </w:rPr>
        <w:t>по</w:t>
      </w:r>
      <w:r w:rsidRP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телефону</w:t>
      </w:r>
      <w:r w:rsidRP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в</w:t>
      </w:r>
      <w:r w:rsidRP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уполномоченном</w:t>
      </w:r>
      <w:r w:rsidRP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органе</w:t>
      </w:r>
      <w:r w:rsidRP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государственной</w:t>
      </w:r>
      <w:r w:rsidRP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власти,</w:t>
      </w:r>
      <w:r w:rsidRP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органе</w:t>
      </w:r>
      <w:r w:rsidRP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местного</w:t>
      </w:r>
      <w:r w:rsidRP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самоуправления,</w:t>
      </w:r>
      <w:r w:rsidRP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организации</w:t>
      </w:r>
      <w:r w:rsidRP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или</w:t>
      </w:r>
      <w:r w:rsidRP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многофункциональном</w:t>
      </w:r>
      <w:r w:rsidRP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центре;</w:t>
      </w:r>
    </w:p>
    <w:p w:rsidR="00CC05D0" w:rsidRPr="002469DB" w:rsidRDefault="002469DB" w:rsidP="002469DB">
      <w:pPr>
        <w:tabs>
          <w:tab w:val="left" w:pos="1126"/>
        </w:tabs>
        <w:spacing w:before="67" w:after="0" w:line="240" w:lineRule="auto"/>
        <w:ind w:left="360" w:right="6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3) </w:t>
      </w:r>
      <w:r w:rsidRPr="002469DB">
        <w:rPr>
          <w:rFonts w:ascii="Times New Roman" w:eastAsia="Times New Roman" w:hAnsi="Times New Roman" w:cs="Times New Roman"/>
          <w:sz w:val="24"/>
        </w:rPr>
        <w:t>письменно, в том числе посредством электронной почты, факсимильной</w:t>
      </w:r>
      <w:r w:rsidRP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связи;</w:t>
      </w:r>
    </w:p>
    <w:p w:rsidR="00CC05D0" w:rsidRDefault="002469DB" w:rsidP="002469DB">
      <w:pPr>
        <w:tabs>
          <w:tab w:val="left" w:pos="1126"/>
        </w:tabs>
        <w:spacing w:after="0" w:line="321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4) посредством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размещения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открытой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информации:</w:t>
      </w:r>
    </w:p>
    <w:p w:rsidR="00CC05D0" w:rsidRDefault="002469DB">
      <w:pPr>
        <w:tabs>
          <w:tab w:val="left" w:pos="6938"/>
        </w:tabs>
        <w:spacing w:after="0" w:line="240" w:lineRule="auto"/>
        <w:ind w:left="112" w:right="32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федеральной государственной информационной системе «Единый портал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(функций)»(https://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www.gosuslugi.ru/)</w:t>
        </w:r>
      </w:hyperlink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Единый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портал);</w:t>
      </w:r>
    </w:p>
    <w:p w:rsidR="00CC05D0" w:rsidRDefault="002469DB">
      <w:pPr>
        <w:tabs>
          <w:tab w:val="left" w:pos="3229"/>
          <w:tab w:val="left" w:pos="8021"/>
        </w:tabs>
        <w:spacing w:before="1" w:after="0" w:line="240" w:lineRule="auto"/>
        <w:ind w:left="112" w:right="734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региональном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(функций),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являющегося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 w:rsidR="00B76E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https://u-bakchar.ru/(далее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региональный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портал);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официальном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сайте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органа местного самоуправления, организации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hyperlink r:id="rId7">
        <w:r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</w:rPr>
          <w:t>https://u-bakchar.ru/</w:t>
        </w:r>
      </w:hyperlink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CC05D0" w:rsidRDefault="002469DB" w:rsidP="002469DB">
      <w:pPr>
        <w:tabs>
          <w:tab w:val="left" w:pos="1127"/>
        </w:tabs>
        <w:spacing w:before="1" w:after="0" w:line="240" w:lineRule="auto"/>
        <w:ind w:left="820" w:right="109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посредством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размещения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стендах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центра.</w:t>
      </w:r>
    </w:p>
    <w:p w:rsidR="00CC05D0" w:rsidRDefault="002469DB" w:rsidP="002469DB">
      <w:pPr>
        <w:tabs>
          <w:tab w:val="left" w:pos="1314"/>
        </w:tabs>
        <w:spacing w:after="0" w:line="240" w:lineRule="auto"/>
        <w:ind w:right="15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Информирование осуществляется по вопросам, касающимся: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подачи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</w:p>
    <w:p w:rsidR="00CC05D0" w:rsidRDefault="002469DB">
      <w:pPr>
        <w:tabs>
          <w:tab w:val="left" w:pos="9946"/>
        </w:tabs>
        <w:spacing w:after="0" w:line="240" w:lineRule="auto"/>
        <w:ind w:left="112" w:right="3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эксплуатацию,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случаях,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частью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51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частью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52 Градостроительного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 Российской Федерации, для получения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указанного разрешения в отношении этапов строительства, реконструкции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капитального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эксплуатацию)</w:t>
      </w:r>
    </w:p>
    <w:p w:rsidR="00CC05D0" w:rsidRDefault="002469DB">
      <w:pPr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after="0" w:line="240" w:lineRule="auto"/>
        <w:ind w:left="112" w:right="48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адресов 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 организации и многофункциональных центров, обращение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предоставления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tabs>
          <w:tab w:val="left" w:pos="7064"/>
        </w:tabs>
        <w:spacing w:after="0" w:line="240" w:lineRule="auto"/>
        <w:ind w:left="112" w:right="34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справочной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z w:val="24"/>
        </w:rPr>
        <w:tab/>
        <w:t>(структурных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подразделений 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организации);</w:t>
      </w:r>
    </w:p>
    <w:p w:rsidR="00CC05D0" w:rsidRDefault="002469DB">
      <w:pPr>
        <w:spacing w:after="0" w:line="242" w:lineRule="auto"/>
        <w:ind w:left="821" w:right="285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порядка получения сведений о ходе рассмотрения заявления о выдаче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порядка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досудебного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(внесудебного)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обжалования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(бездействия)</w:t>
      </w:r>
    </w:p>
    <w:p w:rsidR="00CC05D0" w:rsidRDefault="002469DB">
      <w:pPr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принимаемых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2469DB">
      <w:pPr>
        <w:spacing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бесплатно.</w:t>
      </w:r>
    </w:p>
    <w:p w:rsidR="00CC05D0" w:rsidRDefault="002469DB" w:rsidP="002469DB">
      <w:pPr>
        <w:tabs>
          <w:tab w:val="left" w:pos="1314"/>
        </w:tabs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1.6. 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устном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(лично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телефону)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должностное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</w:p>
    <w:p w:rsidR="00CC05D0" w:rsidRDefault="002469DB">
      <w:pPr>
        <w:spacing w:before="67" w:after="0" w:line="240" w:lineRule="auto"/>
        <w:ind w:left="112" w:right="3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самоуправления, организации, работник многофункционального центра,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осуществляющий консультирование, подробно и в вежливой (корректной) форме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информирует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обратившихся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интересующим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вопросам.</w:t>
      </w:r>
    </w:p>
    <w:p w:rsidR="00CC05D0" w:rsidRDefault="002469DB">
      <w:pPr>
        <w:spacing w:before="2" w:after="0" w:line="240" w:lineRule="auto"/>
        <w:ind w:left="112" w:right="60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 на телефонный звонок должен начинаться с информации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наименовании органа, в который позвонил заявитель, фамилии, имени, отчества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(последнее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при наличии) и должности специалиста, принявшего телефонный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звонок.</w:t>
      </w:r>
    </w:p>
    <w:p w:rsidR="00CC05D0" w:rsidRDefault="002469DB">
      <w:pPr>
        <w:spacing w:after="0" w:line="240" w:lineRule="auto"/>
        <w:ind w:left="112" w:right="28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должностное лицо уполномоченного органа государственной власти,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 местного самоуправления, организации не может самостоятельно дать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ответ, телефонный звонок должен быть переадресован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(переведен) на другое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должностное лицо или же обратившемуся лицу должен быть сообщен телефонный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номер,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которому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получить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необходимую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информацию</w:t>
      </w:r>
    </w:p>
    <w:p w:rsidR="00CC05D0" w:rsidRDefault="002469DB">
      <w:pPr>
        <w:spacing w:after="0" w:line="240" w:lineRule="auto"/>
        <w:ind w:left="112" w:right="51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подготовка ответа требует продолжительного времени, он предлагает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один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следующих вариантов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дальнейших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действий:</w:t>
      </w:r>
    </w:p>
    <w:p w:rsidR="00CC05D0" w:rsidRDefault="002469DB">
      <w:pPr>
        <w:spacing w:after="0" w:line="242" w:lineRule="auto"/>
        <w:ind w:left="821" w:right="438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изложить обращение в письменной форме;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назначить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консультаций.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Должностное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 самоуправления, организации не вправе осуществлять информирование,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выходящее за рамки стандартных процедур и условий предоставления услуги,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влияющее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прямо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 косвенно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принимаемое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решение.</w:t>
      </w:r>
    </w:p>
    <w:p w:rsidR="00CC05D0" w:rsidRDefault="002469DB">
      <w:pPr>
        <w:spacing w:after="0" w:line="32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превышать 10</w:t>
      </w:r>
    </w:p>
    <w:p w:rsidR="00CC05D0" w:rsidRDefault="002469DB">
      <w:pPr>
        <w:spacing w:after="0" w:line="322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минут.</w:t>
      </w:r>
    </w:p>
    <w:p w:rsidR="00CC05D0" w:rsidRDefault="002469DB">
      <w:pPr>
        <w:spacing w:after="0" w:line="240" w:lineRule="auto"/>
        <w:ind w:left="112" w:right="124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осуществляется в соответствии с графиком приема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граждан.</w:t>
      </w:r>
    </w:p>
    <w:p w:rsidR="00CC05D0" w:rsidRDefault="002469DB" w:rsidP="002469DB">
      <w:pPr>
        <w:tabs>
          <w:tab w:val="left" w:pos="1314"/>
        </w:tabs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1.7. По письменному обращению должностное лицо уполномоченного органа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подробно</w:t>
      </w:r>
    </w:p>
    <w:p w:rsidR="00CC05D0" w:rsidRDefault="002469DB">
      <w:pPr>
        <w:spacing w:after="0" w:line="240" w:lineRule="auto"/>
        <w:ind w:left="112" w:right="3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письменной форме разъясняет гражданину сведения по вопросам, указанным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пункте 1.5. настоящего Административного регламента в порядке, установленном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Федеральным законом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 мая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2006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59-ФЗ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 порядке рассмотрения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обращений граждан Российской Федерации» (далее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– Федеральный закон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59-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ФЗ).</w:t>
      </w:r>
    </w:p>
    <w:p w:rsidR="00CC05D0" w:rsidRDefault="002469DB" w:rsidP="002469DB">
      <w:pPr>
        <w:tabs>
          <w:tab w:val="left" w:pos="1314"/>
        </w:tabs>
        <w:spacing w:after="0" w:line="240" w:lineRule="auto"/>
        <w:ind w:right="16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1.8. На Едином портале размещаются сведения, предусмотренные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Положением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системе</w:t>
      </w:r>
    </w:p>
    <w:p w:rsidR="00CC05D0" w:rsidRDefault="002469DB">
      <w:pPr>
        <w:spacing w:after="0" w:line="240" w:lineRule="auto"/>
        <w:ind w:left="112" w:right="9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«Федеральный реестр государственных и муниципальных услуг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(функций)»,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утвержденным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24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октября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2011года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861.</w:t>
      </w:r>
    </w:p>
    <w:p w:rsidR="00CC05D0" w:rsidRDefault="002469DB" w:rsidP="002469DB">
      <w:pPr>
        <w:spacing w:after="0" w:line="240" w:lineRule="auto"/>
        <w:ind w:left="112" w:right="28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Доступ к информации о сроках и порядке предоставления услуги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 без выполнения заявителем каких-либо требований, в том числе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установка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 заявителя требует заключения лицензионного или иного соглашения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правообладателем программного обеспечения, предусматривающего взимание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платы, регистрацию или авторизацию заявителя или предоставление 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данных.</w:t>
      </w:r>
    </w:p>
    <w:p w:rsidR="00CC05D0" w:rsidRDefault="002469DB" w:rsidP="002469DB">
      <w:pPr>
        <w:tabs>
          <w:tab w:val="left" w:pos="1314"/>
        </w:tabs>
        <w:spacing w:before="67"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1.9. На официальном сайте уполномоченного органа государственной власти,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стендах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услуги и в многофункциональном центре размещается следующая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справочная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информация:</w:t>
      </w:r>
    </w:p>
    <w:p w:rsidR="00CC05D0" w:rsidRDefault="002469DB">
      <w:pPr>
        <w:spacing w:before="1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месте нахождения и графике работы уполномоченного органа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органа местного самоуправления, организации и 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структурных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подразделений,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центров;</w:t>
      </w:r>
    </w:p>
    <w:p w:rsidR="00CC05D0" w:rsidRDefault="002469DB">
      <w:pPr>
        <w:spacing w:before="1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справочные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телефоны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структурных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подразделений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органа местного самоуправления, организации,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ответственных за предоставление услуги, в том числе номер телефона-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автоинформатора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наличии);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официального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сайта,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обратной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сети «Интернет».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 w:rsidP="002469DB">
      <w:pPr>
        <w:tabs>
          <w:tab w:val="left" w:pos="1453"/>
        </w:tabs>
        <w:spacing w:before="1"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1.10. В залах ожидания уполномоченного органа государственной власти,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 местного самоуправления, организации размещаются нормативные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правовые акты, регулирующие порядок предоставления услуги, в том числе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Административный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требованию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предоставляются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ему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ознакомления.</w:t>
      </w:r>
    </w:p>
    <w:p w:rsidR="00CC05D0" w:rsidRDefault="002469DB" w:rsidP="002469DB">
      <w:pPr>
        <w:tabs>
          <w:tab w:val="left" w:pos="1453"/>
        </w:tabs>
        <w:spacing w:after="0" w:line="240" w:lineRule="auto"/>
        <w:ind w:right="8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1.11. Размещение информации о порядке предоставления услуги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информационных стендах в помещении многофункционального центра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 в соответствии с соглашением, заключенным между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многофункциональным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центром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органом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 органом местного самоуправления с учетом требований 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информированию,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регламентом.</w:t>
      </w:r>
    </w:p>
    <w:p w:rsidR="00CC05D0" w:rsidRDefault="002469DB" w:rsidP="002469DB">
      <w:pPr>
        <w:tabs>
          <w:tab w:val="left" w:pos="1453"/>
        </w:tabs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1.12. Информация о ходе рассмотрения заявления о выдаче разрешения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 объекта в эксплуатацию и о результатах предоставления услуги может быть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получена заявителем (его представителем) в личном кабинете на Едином портале,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региональном портале, а также в соответствующем структурном подразделении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 организации при обращении заявителя лично, по телефону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 почты.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322" w:lineRule="auto"/>
        <w:ind w:left="530" w:right="4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II.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Стандарт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</w:p>
    <w:p w:rsidR="00CC05D0" w:rsidRDefault="002469DB">
      <w:pPr>
        <w:spacing w:after="0" w:line="240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spacing w:after="0" w:line="240" w:lineRule="auto"/>
        <w:ind w:left="837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Наименование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 w:rsidP="002469DB">
      <w:pPr>
        <w:tabs>
          <w:tab w:val="left" w:pos="1314"/>
        </w:tabs>
        <w:spacing w:after="0" w:line="242" w:lineRule="auto"/>
        <w:ind w:right="8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Наименование государственной и муниципальной услуги - "Выдача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ввод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в эксплуатацию".</w:t>
      </w:r>
    </w:p>
    <w:p w:rsidR="00CC05D0" w:rsidRDefault="00CC05D0">
      <w:pPr>
        <w:tabs>
          <w:tab w:val="left" w:pos="1314"/>
        </w:tabs>
        <w:spacing w:after="0" w:line="242" w:lineRule="auto"/>
        <w:ind w:right="897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tabs>
          <w:tab w:val="left" w:pos="1314"/>
        </w:tabs>
        <w:spacing w:after="0" w:line="242" w:lineRule="auto"/>
        <w:ind w:right="897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72" w:after="0" w:line="240" w:lineRule="auto"/>
        <w:ind w:left="674" w:right="840" w:firstLine="6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Наименование органа государственной власти, органа местного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самоуправления</w:t>
      </w:r>
      <w:r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(организации),</w:t>
      </w:r>
      <w:r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предоставляющего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государственную</w:t>
      </w:r>
    </w:p>
    <w:p w:rsidR="00CC05D0" w:rsidRDefault="002469DB">
      <w:pPr>
        <w:spacing w:before="2" w:after="0" w:line="240" w:lineRule="auto"/>
        <w:ind w:left="348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(муниципальную)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услугу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spacing w:after="0" w:line="240" w:lineRule="auto"/>
        <w:ind w:left="112" w:right="29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 xml:space="preserve">Государственная (муниципальная) услуга предоставляется </w:t>
      </w:r>
      <w:r>
        <w:rPr>
          <w:rFonts w:ascii="Times New Roman" w:eastAsia="Times New Roman" w:hAnsi="Times New Roman" w:cs="Times New Roman"/>
          <w:sz w:val="24"/>
        </w:rPr>
        <w:t xml:space="preserve">Уполномоченным 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органом МО 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поселение».</w:t>
      </w:r>
    </w:p>
    <w:p w:rsidR="00CC05D0" w:rsidRDefault="002469DB">
      <w:pPr>
        <w:spacing w:after="0" w:line="240" w:lineRule="auto"/>
        <w:ind w:left="112" w:right="29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Состав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заявителей.</w:t>
      </w:r>
    </w:p>
    <w:p w:rsidR="00CC05D0" w:rsidRDefault="002469DB">
      <w:pPr>
        <w:spacing w:before="2" w:after="0" w:line="240" w:lineRule="auto"/>
        <w:ind w:left="833" w:right="539" w:hanging="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Заявителями при обращении за получением услуги являются застройщики.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вправе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обратиться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представителя.</w:t>
      </w:r>
    </w:p>
    <w:p w:rsidR="00CC05D0" w:rsidRDefault="002469DB">
      <w:pPr>
        <w:spacing w:after="0" w:line="240" w:lineRule="auto"/>
        <w:ind w:left="112" w:right="48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Полномочия представителя, выступающего от имени заявителя, подтверждаются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доверенностью, оформленной в соответствии с требованиями законодательства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Федерации.</w:t>
      </w:r>
    </w:p>
    <w:p w:rsidR="00CC05D0" w:rsidRDefault="00CC05D0">
      <w:pPr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2" w:lineRule="auto"/>
        <w:ind w:left="112" w:right="1568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Нормативные правовые акты, регулирующие предоставление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 услуги</w:t>
      </w:r>
    </w:p>
    <w:p w:rsidR="00CC05D0" w:rsidRDefault="00CC05D0">
      <w:pPr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 w:rsidP="002469DB">
      <w:pPr>
        <w:tabs>
          <w:tab w:val="left" w:pos="1314"/>
          <w:tab w:val="left" w:pos="2383"/>
          <w:tab w:val="left" w:pos="5593"/>
          <w:tab w:val="left" w:pos="5883"/>
        </w:tabs>
        <w:spacing w:before="1" w:after="0" w:line="240" w:lineRule="auto"/>
        <w:ind w:right="38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Перечень нормативных правовых актов, регулирующих предоставление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z w:val="24"/>
        </w:rPr>
        <w:tab/>
        <w:t>(муниципальной)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z w:val="24"/>
        </w:rPr>
        <w:tab/>
        <w:t>(с указанием их реквизитов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источников официального опубликования), размещается в федеральной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системе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«Федеральный реестр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(функций).</w:t>
      </w:r>
    </w:p>
    <w:p w:rsidR="00CC05D0" w:rsidRDefault="00CC05D0">
      <w:pPr>
        <w:tabs>
          <w:tab w:val="left" w:pos="1314"/>
        </w:tabs>
        <w:spacing w:after="0" w:line="242" w:lineRule="auto"/>
        <w:ind w:right="897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528" w:right="734" w:firstLine="56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Исчерпывающий перечень документов и сведений, необходимых в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соответствии с нормативными правовыми актами для предоставления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 (муниципальной) услуги и услуг, которые являются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необходимыми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обязательными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</w:p>
    <w:p w:rsidR="00CC05D0" w:rsidRDefault="002469DB">
      <w:pPr>
        <w:spacing w:after="0" w:line="240" w:lineRule="auto"/>
        <w:ind w:left="142" w:right="3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(муниципальной) услуги, подлежащих представлению заявителем, способы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их получения заявителем, в том числе в электронной форме, порядок их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представления</w:t>
      </w:r>
    </w:p>
    <w:p w:rsidR="00CC05D0" w:rsidRDefault="00CC05D0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 w:rsidP="002469DB">
      <w:pPr>
        <w:tabs>
          <w:tab w:val="left" w:pos="1314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 Заявитель или его представитель представляет в уполномоченный орган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 местного самоуправления, организацию заявление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 </w:t>
      </w:r>
      <w:r>
        <w:rPr>
          <w:rFonts w:ascii="Times New Roman" w:eastAsia="Times New Roman" w:hAnsi="Times New Roman" w:cs="Times New Roman"/>
          <w:sz w:val="24"/>
        </w:rPr>
        <w:lastRenderedPageBreak/>
        <w:t>выдаче разрешения на ввод объекта в эксплуатацию по форме согласно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Приложению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 к настоящему Административному регламенту, а 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прилагаемые к нему документы, указанные в подпунктах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"б" - "</w:t>
      </w: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" пункта 2.8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одним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способов:</w:t>
      </w:r>
    </w:p>
    <w:p w:rsidR="00CC05D0" w:rsidRDefault="002469DB">
      <w:pPr>
        <w:tabs>
          <w:tab w:val="left" w:pos="1109"/>
          <w:tab w:val="left" w:pos="2809"/>
          <w:tab w:val="left" w:pos="3903"/>
          <w:tab w:val="left" w:pos="5557"/>
        </w:tabs>
        <w:spacing w:after="0" w:line="240" w:lineRule="auto"/>
        <w:ind w:left="112" w:right="65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 электронной форме посредством федеральной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системы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"Единый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</w:t>
      </w:r>
      <w:r>
        <w:rPr>
          <w:rFonts w:ascii="Times New Roman" w:eastAsia="Times New Roman" w:hAnsi="Times New Roman" w:cs="Times New Roman"/>
          <w:sz w:val="24"/>
        </w:rPr>
        <w:tab/>
        <w:t>(функций)"</w:t>
      </w:r>
      <w:r>
        <w:rPr>
          <w:rFonts w:ascii="Times New Roman" w:eastAsia="Times New Roman" w:hAnsi="Times New Roman" w:cs="Times New Roman"/>
          <w:sz w:val="24"/>
        </w:rPr>
        <w:tab/>
        <w:t>(далее</w:t>
      </w:r>
      <w:r>
        <w:rPr>
          <w:rFonts w:ascii="Times New Roman" w:eastAsia="Times New Roman" w:hAnsi="Times New Roman" w:cs="Times New Roman"/>
          <w:sz w:val="24"/>
        </w:rPr>
        <w:tab/>
        <w:t>– Единый портал), регионального портала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</w:t>
      </w:r>
      <w:r>
        <w:rPr>
          <w:rFonts w:ascii="Times New Roman" w:eastAsia="Times New Roman" w:hAnsi="Times New Roman" w:cs="Times New Roman"/>
          <w:sz w:val="24"/>
        </w:rPr>
        <w:tab/>
        <w:t>(функций), являющегося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информационной системой субъекта Российской 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региональный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портал).</w:t>
      </w:r>
    </w:p>
    <w:p w:rsidR="00CC05D0" w:rsidRDefault="002469DB">
      <w:pPr>
        <w:spacing w:before="67" w:after="0" w:line="240" w:lineRule="auto"/>
        <w:ind w:left="112" w:right="29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направления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и прилагаемых к нему документов указанным способом заявитель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 его представитель, прошедшие процедуры регистрации, идентификации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аутентификации с использованием федеральной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 системы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«Единая система идентификации и аутентификации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инфраструктуре, обеспечивающей информационно-технологическое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взаимодействие информационных систем, используемых для предоставления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 и муниципальных услуг в электронной форме»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 – ЕСИА)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 иных государственных информационных систем, если такие государственные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информационные системы в установленном Правительством 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 порядке обеспечивают взаимодействие с ЕСИА, при условии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совпадения сведений о физическом лице в указанных информационных системах,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заполняют форму указанного заявления с использованием интерактивной формы в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виде.</w:t>
      </w:r>
    </w:p>
    <w:p w:rsidR="00CC05D0" w:rsidRDefault="002469DB">
      <w:pPr>
        <w:tabs>
          <w:tab w:val="left" w:pos="3406"/>
          <w:tab w:val="left" w:pos="5315"/>
          <w:tab w:val="left" w:pos="6725"/>
          <w:tab w:val="left" w:pos="8482"/>
        </w:tabs>
        <w:spacing w:before="1" w:after="0" w:line="240" w:lineRule="auto"/>
        <w:ind w:left="112" w:right="43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о выдаче разрешения на ввод объекта в эксплуатацию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направляется заявителем или его представителем вместе с прикрепленными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электронными документами, указанными в подпунктах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"б" - "</w:t>
      </w: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" пункта 2.8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 Административного регламента. Заявление о выдаче разрешения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 объекта в эксплуатацию подписывается заявителем или его представителем,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уполномоченным на подписание такого заявления, простой электронной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подписью, либо усиленной квалифицированной электронной подписью, либо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усиленной неквалифицированной электронной подписью, сертификат ключа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проверки которой создан и используется в инфраструктуре, обеспечивающей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информационно-технологическое взаимодействие информационных систем,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используемых для предоставления государственных и муниципальных услуг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 форме, которая создается и проверяется с использованием средств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 подписи и средств удостоверяющего центра, имеющих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подтверждение соответствия требованиям, установленным федеральным органом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 власти в области обеспечения безопасности в соответствии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 статьи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 Федерального закона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"Об электронной подписи", а также при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 у владельца сертификата ключа проверки ключа простой электронной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подписи, выданного ему при личном приеме в соответствии с Правилами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использования простой электронной подписи при обращении за получением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 и муниципальных услуг, утвержденными постановлением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Правительства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</w:rPr>
        <w:tab/>
        <w:t>25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января</w:t>
      </w:r>
      <w:r>
        <w:rPr>
          <w:rFonts w:ascii="Times New Roman" w:eastAsia="Times New Roman" w:hAnsi="Times New Roman" w:cs="Times New Roman"/>
          <w:sz w:val="24"/>
        </w:rPr>
        <w:tab/>
        <w:t>2013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33"Об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использовании простой электронной подписи при оказании государственных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услуг",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ab/>
        <w:t>соответствии с Правилами определения видов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 подписи, использование которых допускается при обращении 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получением государственных и муниципальных услуг, утвержденными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постановлением Правительства Российской Федерации от 25 июня 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634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"О видах электронной подписи, использование которых допускается 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обращении за получением государственных и муниципальных услуг"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усиленная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неквалифицированная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подпись).</w:t>
      </w:r>
    </w:p>
    <w:p w:rsidR="00CC05D0" w:rsidRDefault="002469DB">
      <w:pPr>
        <w:tabs>
          <w:tab w:val="left" w:pos="7489"/>
          <w:tab w:val="left" w:pos="7694"/>
        </w:tabs>
        <w:spacing w:before="67" w:after="0" w:line="240" w:lineRule="auto"/>
        <w:ind w:left="112" w:right="39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Заявление о выдаче разрешения на ввод объекта в эксплуатацию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прилагаемые к нему документы направляются в уполномоченный в соответствии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 статьей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 Градостроительного кодекса Российской Федерации на выдачу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 эксплуатацию федеральный орган исполнительной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Государственную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корпорацию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атомной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энергии "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</w:rPr>
        <w:t>",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Государственную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корпорацию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космической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 "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Роскосмос</w:t>
      </w:r>
      <w:proofErr w:type="spellEnd"/>
      <w:r>
        <w:rPr>
          <w:rFonts w:ascii="Times New Roman" w:eastAsia="Times New Roman" w:hAnsi="Times New Roman" w:cs="Times New Roman"/>
          <w:sz w:val="24"/>
        </w:rPr>
        <w:t>"исключительно в электронной форме в случае, если проектная документация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капитального строительства и (или) результаты инженерных изысканий,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выполненные для подготовки такой проектной документации, а также иные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документы, необходимые для проведения государственной экспертизы проектной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инженерных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изысканий,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представлялись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форме.</w:t>
      </w:r>
    </w:p>
    <w:p w:rsidR="00CC05D0" w:rsidRDefault="002469DB">
      <w:pPr>
        <w:spacing w:before="1" w:after="0" w:line="240" w:lineRule="auto"/>
        <w:ind w:left="112" w:right="37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о выдаче разрешения на ввод объекта в эксплуатацию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прилагаемые к нему документы направляются в уполномоченный в соответствии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 статьей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 Градостроительного кодекса Российской Федерации на выдачу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 эксплуатацию орган исполнительной власти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исключительно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электронной форме в случаях, установленных нормативным правовым актом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Федерации.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предоставления услуги заявителю или его представителю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обеспечивается в многофункциональном центре доступ к Единому порталу,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региональному порталу в соответствии с постановлением Правительства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декабря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2012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1376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"Об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утверждении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 деятельности многофункциональных центров предоставления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муниципальных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услуг".</w:t>
      </w:r>
    </w:p>
    <w:p w:rsidR="00CC05D0" w:rsidRDefault="002469DB">
      <w:pPr>
        <w:spacing w:before="1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на бумажном носителе посредством личного обращения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 либо посредством почтового отправления с уведомлением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вручении;</w:t>
      </w:r>
    </w:p>
    <w:p w:rsidR="00CC05D0" w:rsidRDefault="002469DB">
      <w:pPr>
        <w:spacing w:before="1" w:after="0" w:line="240" w:lineRule="auto"/>
        <w:ind w:left="112" w:right="43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на бумажном носителе посредством обращения в уполномоченный орган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 местного самоуправления через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многофункциональный центр в соответствии с соглашением о взаимодействии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 многофункциональным центром и уполномоченным органом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органом местного самоуправления, заключенным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 с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27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сентября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797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"О взаимодействии между многофункциональными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центрами предоставления государственных и муниципальных услуг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федеральными органами исполнительной власти, органами государственных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внебюджетных фондов, органами государственной власти субъектов 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 самоуправления";</w:t>
      </w:r>
    </w:p>
    <w:p w:rsidR="00CC05D0" w:rsidRDefault="002469DB">
      <w:pPr>
        <w:spacing w:before="1" w:after="0" w:line="240" w:lineRule="auto"/>
        <w:ind w:left="112" w:right="94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 электронной форме посредством единой информационной системы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жилищного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строительства.</w:t>
      </w:r>
    </w:p>
    <w:p w:rsidR="00CC05D0" w:rsidRDefault="002469DB">
      <w:pPr>
        <w:spacing w:after="0" w:line="240" w:lineRule="auto"/>
        <w:ind w:left="112" w:right="46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Направить заявление о выдаче разрешения на ввод объекта в эксплуатацию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системы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жилищного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вправе заявители - застройщики, наименование которых содержат слова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"специализированный застройщик", за исключением случаев, если в соответствии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нормативным правовым актом субъекта Российской Федерации выдача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 эксплуатацию осуществляется через иные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информационные системы, которые должны быть интегрированы с единой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жилищного строительства.</w:t>
      </w:r>
    </w:p>
    <w:p w:rsidR="00CC05D0" w:rsidRDefault="002469DB">
      <w:pPr>
        <w:spacing w:after="0" w:line="240" w:lineRule="auto"/>
        <w:ind w:left="165" w:right="390" w:firstLine="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Иные требования, в том числе учитывающие особенности предоставления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 (муниципальной) услуги в многофункциональных центрах,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особенности предоставления государственной (муниципальной) услуги по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lastRenderedPageBreak/>
        <w:t>экстерриториальному принципу и особенности предоставления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электронной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форме</w:t>
      </w:r>
    </w:p>
    <w:p w:rsidR="00CC05D0" w:rsidRDefault="00CC05D0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 w:rsidP="002469DB">
      <w:pPr>
        <w:tabs>
          <w:tab w:val="left" w:pos="1314"/>
        </w:tabs>
        <w:spacing w:before="1" w:after="0" w:line="240" w:lineRule="auto"/>
        <w:ind w:right="4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 Документы,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прилагаемые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ввод объекта в эксплуатацию, представляемые в электронной форме,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направляются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следующих форматах:</w:t>
      </w:r>
    </w:p>
    <w:p w:rsidR="00CC05D0" w:rsidRDefault="002469DB">
      <w:pPr>
        <w:spacing w:before="1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xml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для документов, в отношении которых утверждены формы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файлов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формате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xml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CC05D0" w:rsidRDefault="002469DB">
      <w:pPr>
        <w:spacing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docx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odt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текстовым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содержанием,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включающим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 исключением документов, указанных в подпункте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"в" настоящего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пункта);</w:t>
      </w:r>
    </w:p>
    <w:p w:rsidR="00CC05D0" w:rsidRDefault="002469DB">
      <w:pPr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xls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xlsx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ods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содержащих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расчеты;</w:t>
      </w:r>
    </w:p>
    <w:p w:rsidR="00CC05D0" w:rsidRDefault="002469DB">
      <w:pPr>
        <w:tabs>
          <w:tab w:val="left" w:pos="4602"/>
          <w:tab w:val="left" w:pos="8668"/>
        </w:tabs>
        <w:spacing w:after="0" w:line="240" w:lineRule="auto"/>
        <w:ind w:left="112" w:right="32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jpg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jpeg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png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bmp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tiff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текстовым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содержанием,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включающих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ab/>
        <w:t>(или)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графические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изображения</w:t>
      </w:r>
      <w:r>
        <w:rPr>
          <w:rFonts w:ascii="Times New Roman" w:eastAsia="Times New Roman" w:hAnsi="Times New Roman" w:cs="Times New Roman"/>
          <w:sz w:val="24"/>
        </w:rPr>
        <w:tab/>
        <w:t>(за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исключением документов, указанных в подпункте "в" настоящего пункта), а также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графическим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содержанием;</w:t>
      </w:r>
    </w:p>
    <w:p w:rsidR="00CC05D0" w:rsidRDefault="002469DB">
      <w:pPr>
        <w:spacing w:after="0" w:line="32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zip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rar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сжатых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один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файл;</w:t>
      </w:r>
    </w:p>
    <w:p w:rsidR="00CC05D0" w:rsidRDefault="002469DB">
      <w:pPr>
        <w:spacing w:before="2" w:after="0" w:line="240" w:lineRule="auto"/>
        <w:ind w:left="112" w:right="105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е) </w:t>
      </w:r>
      <w:proofErr w:type="spellStart"/>
      <w:r>
        <w:rPr>
          <w:rFonts w:ascii="Times New Roman" w:eastAsia="Times New Roman" w:hAnsi="Times New Roman" w:cs="Times New Roman"/>
          <w:sz w:val="24"/>
        </w:rPr>
        <w:t>sig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для открепленной усиленной квалифицированной электронной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подписи.</w:t>
      </w:r>
    </w:p>
    <w:p w:rsidR="00CC05D0" w:rsidRDefault="002469DB" w:rsidP="002469DB">
      <w:pPr>
        <w:tabs>
          <w:tab w:val="left" w:pos="1314"/>
        </w:tabs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 В случае, если оригиналы документов, прилагаемых к заявлению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 разрешения на ввод объекта в эксплуатацию, выданы и подписаны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уполномоченным органом на бумажном носителе, допускается 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таких документов, представляемых в электронной форме,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путем сканирования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непосредственно с оригинала документа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(использование копий не допускается),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которое осуществляется с сохранением ориентации оригинала документа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300-500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dpi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(масштаб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1:1)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аутентичных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признаков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подлинности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(графической подписи лица, печати, углового штампа бланка), с использованием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режимов:</w:t>
      </w:r>
    </w:p>
    <w:p w:rsidR="00CC05D0" w:rsidRDefault="002469DB">
      <w:pPr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"черно-белый"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отсутствии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графических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</w:p>
    <w:p w:rsidR="00CC05D0" w:rsidRDefault="002469DB">
      <w:pPr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(или)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цветного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текста);</w:t>
      </w:r>
    </w:p>
    <w:p w:rsidR="00CC05D0" w:rsidRDefault="002469DB">
      <w:pPr>
        <w:spacing w:before="1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"оттенки серого"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наличии в документе графических изображений,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отличных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цветного графического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изображения);</w:t>
      </w:r>
    </w:p>
    <w:p w:rsidR="00CC05D0" w:rsidRDefault="002469DB">
      <w:pPr>
        <w:spacing w:before="67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"цветной"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"режим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цветопередачи"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цветных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графических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цветного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текста).</w:t>
      </w:r>
    </w:p>
    <w:p w:rsidR="00CC05D0" w:rsidRDefault="002469DB">
      <w:pPr>
        <w:spacing w:before="2" w:after="0" w:line="240" w:lineRule="auto"/>
        <w:ind w:left="112" w:right="24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файлов должно соответствовать количеству документов, каждый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содержит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текстовую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графическую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информацию.</w:t>
      </w:r>
    </w:p>
    <w:p w:rsidR="00CC05D0" w:rsidRDefault="002469DB" w:rsidP="002469DB">
      <w:pPr>
        <w:tabs>
          <w:tab w:val="left" w:pos="138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2.7. Документы, прилагаемые заявителем к заявлению о выдаче разрешения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ввод объекта в эксплуатацию, представляемые в электронной форме, должны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обеспечивать:</w:t>
      </w:r>
    </w:p>
    <w:p w:rsidR="00CC05D0" w:rsidRDefault="002469DB">
      <w:pPr>
        <w:spacing w:after="0" w:line="242" w:lineRule="auto"/>
        <w:ind w:left="821" w:right="3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 идентифицировать документ и количество листов в документе;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поиска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текстовому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возможность</w:t>
      </w:r>
    </w:p>
    <w:p w:rsidR="00CC05D0" w:rsidRDefault="002469DB">
      <w:pPr>
        <w:spacing w:after="0" w:line="240" w:lineRule="auto"/>
        <w:ind w:left="112" w:right="3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копирования текста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 исключением случаев, когда текст является частью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графического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изображения);</w:t>
      </w:r>
    </w:p>
    <w:p w:rsidR="00CC05D0" w:rsidRDefault="002469DB">
      <w:pPr>
        <w:spacing w:after="0" w:line="240" w:lineRule="auto"/>
        <w:ind w:left="112" w:right="65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содержать оглавление, соответствующее их смыслу и содержанию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 содержащих структурированные по частям, главам, разделам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(подразделам) данные) и закладки, обеспечивающие переходы по оглавлению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содержащимся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тексте рисункам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таблицам.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Документы,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подлежащие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форматах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xls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xlsx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формируются в виде отдельного документа, представляемого в электронной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форме.</w:t>
      </w:r>
    </w:p>
    <w:p w:rsidR="00CC05D0" w:rsidRDefault="002469DB" w:rsidP="002469DB">
      <w:pPr>
        <w:tabs>
          <w:tab w:val="left" w:pos="1314"/>
        </w:tabs>
        <w:spacing w:after="0" w:line="240" w:lineRule="auto"/>
        <w:ind w:right="4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2.8. Исчерпывающий перечень документов, необходимых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подлежащих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представлению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самостоятельно:</w:t>
      </w:r>
    </w:p>
    <w:p w:rsidR="00CC05D0" w:rsidRDefault="002469DB">
      <w:pPr>
        <w:tabs>
          <w:tab w:val="left" w:pos="3609"/>
        </w:tabs>
        <w:spacing w:after="0" w:line="240" w:lineRule="auto"/>
        <w:ind w:left="112" w:right="34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заявление о выдаче разрешения на ввод объекта в эксплуатацию. В случае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представления заявления о выдаче разрешения на ввод объекта в эксплуатацию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электронной форме посредством Единого портала, регионального портала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подпунктом"а" пункта 2.4 настоящего Административного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 указанное заявление заполняется путем внесения соответствующих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сведений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интерактивную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портале;</w:t>
      </w:r>
    </w:p>
    <w:p w:rsidR="00CC05D0" w:rsidRDefault="002469DB">
      <w:pPr>
        <w:spacing w:after="0" w:line="240" w:lineRule="auto"/>
        <w:ind w:left="112" w:right="30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документ, удостоверяющий личность заявителя или представителя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заявителя, в случае представления заявления о выдаче разрешения на ввод объекта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 и прилагаемых к нему документов посредством личного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обращения в уполномоченный орган государственной власти, орган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 в том числе через многофункциональный центр, организацию.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 направления заявления посредством Единого портала сведения 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документа, удостоверяющего личность заявителя, представителя формируются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подтверждении учетной записи в ЕСИА из состава соответствующих данных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указанной учетной записи и могут быть проверены путем направления запроса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межведомственного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взаимодействия;</w:t>
      </w:r>
    </w:p>
    <w:p w:rsidR="00CC05D0" w:rsidRDefault="002469DB">
      <w:pPr>
        <w:spacing w:after="0" w:line="240" w:lineRule="auto"/>
        <w:ind w:left="112" w:right="34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документ, подтверждающий полномочия представителя заявителя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действовать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 заявителя). В случае представления документов в электронной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 посредством Единого портала, регионального портала в соответствии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подпунктом "а" пункта 2.4 настоящего Административного регламента указанный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документ, выданный заявителем, являющимся юридическим лицом,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удостоверяется усиленной квалифицированной электронной подписью 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усиленной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неквалифицированной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подписью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правомочного должностного лица такого юридического лица, а документ, выданный заявителем,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являющимся физическим лицом, - усиленной квалифицированной электронной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подписью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нотариуса;</w:t>
      </w:r>
    </w:p>
    <w:p w:rsidR="00CC05D0" w:rsidRDefault="002469DB">
      <w:pPr>
        <w:spacing w:before="2" w:after="0" w:line="240" w:lineRule="auto"/>
        <w:ind w:left="112" w:right="47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документ, подтверждающий заключение договора обязательного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страхования гражданской ответственности владельца опасного объекта 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причинение вреда в результате аварии на опасном объекте в соответствии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законодательством Российской Федерации об обязательном страховании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гражданской ответственности владельца опасного объекта за причинение вреда в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аварии 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опасном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объекте;</w:t>
      </w:r>
    </w:p>
    <w:p w:rsidR="00CC05D0" w:rsidRDefault="002469DB">
      <w:pPr>
        <w:tabs>
          <w:tab w:val="left" w:pos="4959"/>
        </w:tabs>
        <w:spacing w:after="0" w:line="240" w:lineRule="auto"/>
        <w:ind w:left="112" w:right="314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) технический план объекта капитального строительства, подготовленный в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Федеральным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z w:val="24"/>
        </w:rPr>
        <w:tab/>
        <w:t>"О государственной регистрации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недвижимости".</w:t>
      </w:r>
    </w:p>
    <w:p w:rsidR="00CC05D0" w:rsidRDefault="00CC05D0">
      <w:pPr>
        <w:tabs>
          <w:tab w:val="left" w:pos="4959"/>
        </w:tabs>
        <w:spacing w:after="0" w:line="240" w:lineRule="auto"/>
        <w:ind w:left="112" w:right="314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528" w:right="664" w:firstLine="63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Исчерпывающий перечень документов и сведений, необходимых в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соответствии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нормативными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правовыми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актами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</w:p>
    <w:p w:rsidR="00CC05D0" w:rsidRDefault="002469DB">
      <w:pPr>
        <w:spacing w:before="2" w:after="0" w:line="240" w:lineRule="auto"/>
        <w:ind w:left="211" w:right="435" w:firstLine="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государственной (муниципальной) услуги, которые находятся в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распоряжении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государственных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органов,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органов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местного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самоуправления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иных органов, участвующих в предоставлении государственных или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муниципальных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</w:t>
      </w:r>
    </w:p>
    <w:p w:rsidR="00CC05D0" w:rsidRDefault="00CC05D0">
      <w:pPr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 w:rsidP="002469DB">
      <w:pPr>
        <w:tabs>
          <w:tab w:val="left" w:pos="1314"/>
          <w:tab w:val="left" w:pos="2410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2.9. Исчерпывающий перечень необходимых для предоставления услуги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документов (их копий или сведений, содержащиеся </w:t>
      </w:r>
      <w:r>
        <w:rPr>
          <w:rFonts w:ascii="Times New Roman" w:eastAsia="Times New Roman" w:hAnsi="Times New Roman" w:cs="Times New Roman"/>
          <w:sz w:val="24"/>
        </w:rPr>
        <w:t>в них), которые запрашиваются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уполномоченным органом государственной власти, органом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 организацией в порядке межведомственного информационного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</w:t>
      </w:r>
      <w:r>
        <w:rPr>
          <w:rFonts w:ascii="Times New Roman" w:eastAsia="Times New Roman" w:hAnsi="Times New Roman" w:cs="Times New Roman"/>
          <w:sz w:val="24"/>
        </w:rPr>
        <w:tab/>
        <w:t>(в том числе с использованием единой системы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межведомственного электронного взаимодействия и подключаемых к ней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региональных систем межведомственного электронного взаимодействия),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 органах, органах местного самоуправления и подведомственных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государственным органам или органам местного самоуправления организациях,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распоряжении которых находятся указанные документы, и которые заявитель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вправе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собственной инициативе:</w:t>
      </w:r>
    </w:p>
    <w:p w:rsidR="00CC05D0" w:rsidRDefault="002469DB">
      <w:pPr>
        <w:spacing w:before="2" w:after="0" w:line="240" w:lineRule="auto"/>
        <w:ind w:left="112" w:right="794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правоустанавливающие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документы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земельный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участок,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соглашение об установлении сервитута, решение об установлении публичного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сервитута;</w:t>
      </w:r>
    </w:p>
    <w:p w:rsidR="00CC05D0" w:rsidRDefault="002469DB">
      <w:pPr>
        <w:spacing w:before="1" w:after="0" w:line="240" w:lineRule="auto"/>
        <w:ind w:left="112" w:right="36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градостроительный план земельного участка, представленный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получения разрешения на строительство, или в случае строительства,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реконструкции линейного объекта проект планировки территории и проект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межевания территории (за исключением случаев, при которых для строительства,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реконструкции линейного объекта не требуется подготовка документации 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планировке территории), проект планировки территории в случае выдачи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в эксплуатацию линейного объекта, для размещения которого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требуется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земельного участка;</w:t>
      </w:r>
    </w:p>
    <w:p w:rsidR="00CC05D0" w:rsidRDefault="002469DB">
      <w:pPr>
        <w:spacing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строительство;</w:t>
      </w:r>
    </w:p>
    <w:p w:rsidR="00CC05D0" w:rsidRDefault="002469DB">
      <w:pPr>
        <w:spacing w:before="67"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приемки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капитального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реконструкции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договора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подряда);</w:t>
      </w:r>
    </w:p>
    <w:p w:rsidR="00CC05D0" w:rsidRDefault="002469DB">
      <w:pPr>
        <w:tabs>
          <w:tab w:val="left" w:pos="2159"/>
        </w:tabs>
        <w:spacing w:before="2" w:after="0" w:line="240" w:lineRule="auto"/>
        <w:ind w:left="112" w:right="300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) акт, подтверждающий соответствие параметров построенного,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реконструированного объекта капитального строительства проектной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документации</w:t>
      </w:r>
      <w:r>
        <w:rPr>
          <w:rFonts w:ascii="Times New Roman" w:eastAsia="Times New Roman" w:hAnsi="Times New Roman" w:cs="Times New Roman"/>
          <w:sz w:val="24"/>
        </w:rPr>
        <w:tab/>
        <w:t>(в части соответствия проектной документации требованиям,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пункте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части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49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Федерации), в том числе требованиям энергетической эффективности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 оснащенности объекта капитального строительства приборами учета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используемых энергетических ресурсов, и подписанный лицом, осуществляющим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(лицом, осуществляющим строительство, и застройщиком 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техническим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заказчиком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реконструкции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 договора строительного подряда, а также лицом, осуществляющим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строительный контроль, в случае осуществления строительного контроля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договора);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е) акт о подключении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(технологическом присоединении) построенного,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реконструированного объекта капитального строительства к сетям инженерно-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если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подключение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(технологическое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присоединение)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документацией);</w:t>
      </w:r>
    </w:p>
    <w:p w:rsidR="00CC05D0" w:rsidRDefault="002469DB">
      <w:pPr>
        <w:spacing w:after="0" w:line="240" w:lineRule="auto"/>
        <w:ind w:left="112" w:right="28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ж) схема, отображающая расположение построенного, реконструированного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капитального строительства, расположение сетей инженерно-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технического обеспечения в границах земельного участка и планировочную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 земельного участка и подписанная лицом, осуществляющим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(лицом, осуществляющим строительство, и застройщиком 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техническим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заказчиком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реконструкции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 договора строительного подряда), за исключением случаев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реконструкции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линейного объекта;</w:t>
      </w:r>
    </w:p>
    <w:p w:rsidR="00CC05D0" w:rsidRDefault="002469DB">
      <w:pPr>
        <w:tabs>
          <w:tab w:val="left" w:pos="2049"/>
          <w:tab w:val="left" w:pos="6216"/>
          <w:tab w:val="left" w:pos="6921"/>
          <w:tab w:val="left" w:pos="7158"/>
          <w:tab w:val="left" w:pos="7349"/>
          <w:tab w:val="left" w:pos="8331"/>
          <w:tab w:val="left" w:pos="8425"/>
          <w:tab w:val="left" w:pos="8590"/>
        </w:tabs>
        <w:spacing w:after="0" w:line="240" w:lineRule="auto"/>
        <w:ind w:left="112" w:right="583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</w:rPr>
        <w:t>) заключение органа государственного строительного надзора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 случае,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если предусмотрено осуществление государственного строительного надзора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 с частью1 статьи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54 Градостроительного кодекса 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Федерации) о соответствии построенного, реконструированного объекта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капитального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пункте</w:t>
      </w:r>
      <w:r>
        <w:rPr>
          <w:rFonts w:ascii="Times New Roman" w:eastAsia="Times New Roman" w:hAnsi="Times New Roman" w:cs="Times New Roman"/>
          <w:sz w:val="24"/>
        </w:rPr>
        <w:tab/>
        <w:t>1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5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49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 кодекса Российской Федерации требованиям проектной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документации</w:t>
      </w:r>
      <w:r>
        <w:rPr>
          <w:rFonts w:ascii="Times New Roman" w:eastAsia="Times New Roman" w:hAnsi="Times New Roman" w:cs="Times New Roman"/>
          <w:sz w:val="24"/>
        </w:rPr>
        <w:tab/>
        <w:t>(в том числе с учетом изменений, внесенных в рабочую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документацию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являющихся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частью</w:t>
      </w:r>
      <w:r>
        <w:rPr>
          <w:rFonts w:ascii="Times New Roman" w:eastAsia="Times New Roman" w:hAnsi="Times New Roman" w:cs="Times New Roman"/>
          <w:sz w:val="24"/>
        </w:rPr>
        <w:tab/>
        <w:t>1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статьи 52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 кодекса Российской Федерации частью такой проектной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документации), заключение уполномоченного на осуществление федерального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государственного экологического надзора федерального органа исполнительной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выдаваемое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случаях,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частью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5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54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и) сведения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обращении застройщика, являющегося юридическим лицом) или из Единого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обращении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застройщика,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являющегося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предпринимателем);</w:t>
      </w:r>
    </w:p>
    <w:p w:rsidR="00CC05D0" w:rsidRDefault="00CC05D0">
      <w:pPr>
        <w:spacing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6082"/>
        </w:tabs>
        <w:spacing w:before="67" w:after="0" w:line="240" w:lineRule="auto"/>
        <w:ind w:left="112" w:right="30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к) акт приемки выполненных работ по сохранению объекта культурного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наследия, утвержденный соответствующим органом охраны объектов культурного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наследия,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определенным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Федеральным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z w:val="24"/>
        </w:rPr>
        <w:tab/>
        <w:t>"Об объектах культурного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наследия (памятниках истории и культуры) народов Российской Федерации", 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проведении реставрации, консервации, ремонта этого объекта и 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приспособления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использования.</w:t>
      </w:r>
    </w:p>
    <w:p w:rsidR="00CC05D0" w:rsidRDefault="002469DB" w:rsidP="002469DB">
      <w:pPr>
        <w:tabs>
          <w:tab w:val="left" w:pos="1453"/>
        </w:tabs>
        <w:spacing w:before="1" w:after="0" w:line="240" w:lineRule="auto"/>
        <w:ind w:right="1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 xml:space="preserve">2.10. Документы, указанные в подпунктах "а", "г" - "ж" пункта </w:t>
      </w:r>
      <w:r>
        <w:rPr>
          <w:rFonts w:ascii="Times New Roman" w:eastAsia="Times New Roman" w:hAnsi="Times New Roman" w:cs="Times New Roman"/>
          <w:sz w:val="24"/>
        </w:rPr>
        <w:t>2.9 настоящего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 регламента, направляются заявителем самостоятельно, если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указанные документы (их копии или сведения, содержащиеся в них) отсутствуют в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распоряжении органов государственной власти, органов местного самоуправления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 подведомственных государственным органам или органам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организаций.</w:t>
      </w:r>
    </w:p>
    <w:p w:rsidR="00CC05D0" w:rsidRDefault="002469DB" w:rsidP="002469DB">
      <w:pPr>
        <w:tabs>
          <w:tab w:val="left" w:pos="1453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2.11. В случае представления заявления о выдаче разрешения на ввод объекта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 в отношении этапа строительства, реконструкции объекта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капитального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документы,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подпунктах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"г"-"</w:t>
      </w: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пункта</w:t>
      </w:r>
    </w:p>
    <w:p w:rsidR="002469DB" w:rsidRDefault="002469DB">
      <w:pPr>
        <w:spacing w:before="2" w:after="0" w:line="240" w:lineRule="auto"/>
        <w:ind w:left="112" w:right="1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2.8 и подпунктах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"г"-"</w:t>
      </w:r>
      <w:proofErr w:type="spellStart"/>
      <w:r>
        <w:rPr>
          <w:rFonts w:ascii="Times New Roman" w:eastAsia="Times New Roman" w:hAnsi="Times New Roman" w:cs="Times New Roman"/>
          <w:sz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</w:rPr>
        <w:t>" пункта 2.9 настоящего Административного регламента,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оформляются в части, относящейся к соответствующему этапу строительства,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реконструкции объекта капитального строительства. В указанном случае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заявлении о выдаче разрешения на ввод объекта в эксплуатацию в отношении этапа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 реконструкции объекта капитального строительства указываются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сведения о ранее выданных разрешениях на ввод объекта в эксплуатацию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отношении этапа строительства, реконструкции объекта капитального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наличии).</w:t>
      </w:r>
    </w:p>
    <w:p w:rsidR="00CC05D0" w:rsidRDefault="002469DB" w:rsidP="002469DB">
      <w:pPr>
        <w:tabs>
          <w:tab w:val="left" w:pos="1453"/>
        </w:tabs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2.12. Непредставление (несвоевременное представление) государственными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органами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органами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организациями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находящихся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их распоряжении документов и информации не может являться основанием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89" w:right="330" w:firstLine="102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 и порядок регистрации запроса заявителя о предоставлении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услуги,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том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числе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электронной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форме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 w:rsidP="002469DB">
      <w:pPr>
        <w:tabs>
          <w:tab w:val="left" w:pos="1453"/>
        </w:tabs>
        <w:spacing w:after="0" w:line="240" w:lineRule="auto"/>
        <w:ind w:right="4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2.13. Регистрация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эксплуатацию, представленного заявителем указанными в пункте 2.4 настоящего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 регламента способами в уполномоченный орган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 местного самоуправления, организацию,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 не позднее одного рабочего дня, следующего за днем 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поступления.</w:t>
      </w:r>
    </w:p>
    <w:p w:rsidR="00CC05D0" w:rsidRDefault="002469DB">
      <w:pPr>
        <w:spacing w:after="0" w:line="240" w:lineRule="auto"/>
        <w:ind w:left="112" w:right="2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представления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посредством Единого портала, регионального портала или единой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 системы жилищного строительства вне рабочего времени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 организации либо в выходной, нерабочий праздничный день днем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считается первый рабочий день, следующий за днем представления заявителем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заявления.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240" w:lineRule="auto"/>
        <w:ind w:left="405" w:right="420" w:firstLine="51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 предоставления государственной (муниципальной) услуги, в том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числе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учетом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необходимости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обращения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организации,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участвующие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</w:p>
    <w:p w:rsidR="00CC05D0" w:rsidRDefault="002469DB">
      <w:pPr>
        <w:spacing w:after="0" w:line="240" w:lineRule="auto"/>
        <w:ind w:left="163" w:right="380" w:firstLine="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предоставлении государственной (муниципальной) услуги, срок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приостановления предоставления государственной (муниципальной) услуги,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lastRenderedPageBreak/>
        <w:t>срок выдачи (направления) документов, являющихся результатом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2.14. </w:t>
      </w:r>
      <w:r w:rsidR="002469DB">
        <w:rPr>
          <w:rFonts w:ascii="Times New Roman" w:eastAsia="Times New Roman" w:hAnsi="Times New Roman" w:cs="Times New Roman"/>
          <w:sz w:val="24"/>
        </w:rPr>
        <w:t>Срок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составляет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не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более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пяти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рабочих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дней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</w:t>
      </w:r>
      <w:r w:rsidR="002469DB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дня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поступления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заявления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выдаче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разрешения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ввод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</w:t>
      </w:r>
    </w:p>
    <w:p w:rsidR="00CC05D0" w:rsidRDefault="002469DB">
      <w:pPr>
        <w:spacing w:after="0" w:line="240" w:lineRule="auto"/>
        <w:ind w:left="112" w:right="2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уполномоченный орган государственной власти, орган местного самоуправления,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организацию.</w:t>
      </w:r>
    </w:p>
    <w:p w:rsidR="00CC05D0" w:rsidRDefault="002469DB">
      <w:pPr>
        <w:spacing w:after="0" w:line="240" w:lineRule="auto"/>
        <w:ind w:left="112" w:right="56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о выдаче разрешения на ввод объекта в эксплуатацию считается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поступившим в уполномоченный орган государственной власти, орган местного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регистрации.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229" w:right="359" w:hanging="37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Исчерпывающий перечень оснований для приостановления или отказа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предоставлении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2.15. </w:t>
      </w:r>
      <w:r w:rsidR="002469DB">
        <w:rPr>
          <w:rFonts w:ascii="Times New Roman" w:eastAsia="Times New Roman" w:hAnsi="Times New Roman" w:cs="Times New Roman"/>
          <w:sz w:val="24"/>
        </w:rPr>
        <w:t>Оснований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для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приостановления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или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отказа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предоставлении услуги не предусмотрено законодательством Российской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Федерации.</w:t>
      </w:r>
    </w:p>
    <w:p w:rsidR="00CC05D0" w:rsidRDefault="002469DB">
      <w:pPr>
        <w:spacing w:after="0" w:line="240" w:lineRule="auto"/>
        <w:ind w:left="112" w:right="341" w:firstLine="75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Основания для отказа в выдаче разрешения на ввод объекта в эксплуатацию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2.22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регламента.</w:t>
      </w:r>
    </w:p>
    <w:p w:rsidR="00CC05D0" w:rsidRDefault="00CC05D0">
      <w:pPr>
        <w:spacing w:after="0" w:line="240" w:lineRule="auto"/>
        <w:ind w:left="112" w:right="2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2" w:lineRule="auto"/>
        <w:ind w:left="112" w:right="417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Исчерпывающий перечень оснований для отказа в приеме документов,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необходимых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2.16. </w:t>
      </w:r>
      <w:r w:rsidR="002469DB">
        <w:rPr>
          <w:rFonts w:ascii="Times New Roman" w:eastAsia="Times New Roman" w:hAnsi="Times New Roman" w:cs="Times New Roman"/>
          <w:sz w:val="24"/>
        </w:rPr>
        <w:t>Исчерпывающий перечень оснований для отказа в приеме документов,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указанных в пункте 2.8 настоящего Административного регламента, в том числе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представленных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 электронной форме:</w:t>
      </w:r>
    </w:p>
    <w:p w:rsidR="00CC05D0" w:rsidRDefault="002469DB">
      <w:pPr>
        <w:tabs>
          <w:tab w:val="left" w:pos="7269"/>
        </w:tabs>
        <w:spacing w:after="0" w:line="240" w:lineRule="auto"/>
        <w:ind w:left="112" w:right="26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ab/>
        <w:t>эксплуатацию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полномочия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входит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before="1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неполное заполнение полей в форме заявления, в том числе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портале;</w:t>
      </w:r>
    </w:p>
    <w:p w:rsidR="00CC05D0" w:rsidRDefault="002469DB">
      <w:pPr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непредставление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подпунктами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"а"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"в"</w:t>
      </w:r>
    </w:p>
    <w:p w:rsidR="00CC05D0" w:rsidRDefault="002469DB">
      <w:pPr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пункта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2.8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регламента;</w:t>
      </w:r>
    </w:p>
    <w:p w:rsidR="00CC05D0" w:rsidRDefault="002469DB">
      <w:pPr>
        <w:tabs>
          <w:tab w:val="left" w:pos="2813"/>
        </w:tabs>
        <w:spacing w:before="2" w:after="0" w:line="240" w:lineRule="auto"/>
        <w:ind w:left="112" w:right="81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представленные документы утратили силу на день обращения 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z w:val="24"/>
        </w:rPr>
        <w:tab/>
        <w:t>(документ, удостоверяющий личность; документ,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удостоверяющий полномочия представителя заявителя, в случае обращения за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 указанным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лицом);</w:t>
      </w:r>
    </w:p>
    <w:p w:rsidR="00CC05D0" w:rsidRDefault="002469DB">
      <w:pPr>
        <w:spacing w:before="67"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представленные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документы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подчистки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текста;</w:t>
      </w:r>
    </w:p>
    <w:p w:rsidR="00CC05D0" w:rsidRDefault="002469DB">
      <w:pPr>
        <w:spacing w:after="0" w:line="240" w:lineRule="auto"/>
        <w:ind w:left="112" w:right="23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е) представленные в электронной форме документы содержат повреждения,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наличие которых не позволяет в полном объеме получить информацию и сведения,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содержащиеся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документах;</w:t>
      </w:r>
    </w:p>
    <w:p w:rsidR="00CC05D0" w:rsidRDefault="002469DB">
      <w:pPr>
        <w:tabs>
          <w:tab w:val="left" w:pos="4800"/>
        </w:tabs>
        <w:spacing w:before="1" w:after="0" w:line="240" w:lineRule="auto"/>
        <w:ind w:left="112" w:right="23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ж) заявление о выдаче разрешения на ввод объекта в эксплуатацию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документы,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подпунктах</w:t>
      </w:r>
      <w:r>
        <w:rPr>
          <w:rFonts w:ascii="Times New Roman" w:eastAsia="Times New Roman" w:hAnsi="Times New Roman" w:cs="Times New Roman"/>
          <w:sz w:val="24"/>
        </w:rPr>
        <w:tab/>
        <w:t>"б" - "</w:t>
      </w: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" пункта 2.8 настоящего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представлены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нарушением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требований, установленных пунктами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2.5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2.7 настоящего Административного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регламента;</w:t>
      </w:r>
    </w:p>
    <w:p w:rsidR="00CC05D0" w:rsidRDefault="002469DB">
      <w:pPr>
        <w:spacing w:before="1" w:after="0" w:line="240" w:lineRule="auto"/>
        <w:ind w:left="112" w:right="499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</w:rPr>
        <w:t>) выявлено несоблюдение установленных статьей 11 Федерального закона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"Об электронной подписи" условий признания квалифицированной электронной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подписи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действительной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 документах,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форме.</w:t>
      </w:r>
    </w:p>
    <w:p w:rsidR="00CC05D0" w:rsidRDefault="00CB79B1" w:rsidP="00CB79B1">
      <w:pPr>
        <w:tabs>
          <w:tab w:val="left" w:pos="1453"/>
        </w:tabs>
        <w:spacing w:after="0" w:line="240" w:lineRule="auto"/>
        <w:ind w:right="95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2.17.</w:t>
      </w:r>
      <w:r w:rsidR="002469DB">
        <w:rPr>
          <w:rFonts w:ascii="Times New Roman" w:eastAsia="Times New Roman" w:hAnsi="Times New Roman" w:cs="Times New Roman"/>
          <w:sz w:val="24"/>
        </w:rPr>
        <w:t>Решение об отказе в приеме документов, указанных в пункте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2.8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настоящего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Административного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регламента,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оформляется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форме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согласно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Приложению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Segoe UI Symbol" w:eastAsia="Segoe UI Symbol" w:hAnsi="Segoe UI Symbol" w:cs="Segoe UI Symbol"/>
          <w:sz w:val="24"/>
        </w:rPr>
        <w:t>№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 к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настоящему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Административному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регламенту.</w:t>
      </w:r>
    </w:p>
    <w:p w:rsidR="00CC05D0" w:rsidRDefault="00CB79B1" w:rsidP="00CB79B1">
      <w:pPr>
        <w:tabs>
          <w:tab w:val="left" w:pos="1453"/>
        </w:tabs>
        <w:spacing w:before="1" w:after="0" w:line="240" w:lineRule="auto"/>
        <w:ind w:right="4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2.18. </w:t>
      </w:r>
      <w:r w:rsidR="002469DB">
        <w:rPr>
          <w:rFonts w:ascii="Times New Roman" w:eastAsia="Times New Roman" w:hAnsi="Times New Roman" w:cs="Times New Roman"/>
          <w:sz w:val="24"/>
        </w:rPr>
        <w:t>Решение об отказе в приеме документов, указанных в пункте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2.8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настоящего Административного регламента, направляется заявителю способом,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определенным заявителем в заявлении о выдаче разрешения на ввод объекта в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эксплуатацию, не позднее рабочего дня, следующего за днем получения такого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заявления, либо выдается в день личного обращения за получением указанного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решения в многофункциональный центр, выбранный при подаче заявления, или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уполномоченный</w:t>
      </w:r>
      <w:r w:rsidR="002469D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</w:t>
      </w:r>
      <w:r w:rsidR="002469D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государственной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власти,</w:t>
      </w:r>
      <w:r w:rsidR="002469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местного</w:t>
      </w:r>
      <w:r w:rsidR="002469D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организацию.</w:t>
      </w:r>
    </w:p>
    <w:p w:rsidR="00CC05D0" w:rsidRDefault="00CB79B1" w:rsidP="00CB79B1">
      <w:pPr>
        <w:tabs>
          <w:tab w:val="left" w:pos="1453"/>
        </w:tabs>
        <w:spacing w:after="0" w:line="240" w:lineRule="auto"/>
        <w:ind w:right="107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2.19. </w:t>
      </w:r>
      <w:r w:rsidR="002469DB">
        <w:rPr>
          <w:rFonts w:ascii="Times New Roman" w:eastAsia="Times New Roman" w:hAnsi="Times New Roman" w:cs="Times New Roman"/>
          <w:sz w:val="24"/>
        </w:rPr>
        <w:t>Отказ в приеме документов, указанных в пункте 2.8 настоящего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Административного регламента, не препятствует повторному обращению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заявителя в уполномоченный орган государственной власти, орган местного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организацию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получением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CC05D0">
      <w:pPr>
        <w:spacing w:after="0" w:line="322" w:lineRule="auto"/>
        <w:ind w:left="835" w:right="35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spacing w:after="0" w:line="322" w:lineRule="auto"/>
        <w:ind w:left="835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Описание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результата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</w:p>
    <w:p w:rsidR="00CC05D0" w:rsidRDefault="002469DB">
      <w:pPr>
        <w:spacing w:after="0" w:line="240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after="0" w:line="32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2.20. </w:t>
      </w:r>
      <w:r w:rsidR="002469DB">
        <w:rPr>
          <w:rFonts w:ascii="Times New Roman" w:eastAsia="Times New Roman" w:hAnsi="Times New Roman" w:cs="Times New Roman"/>
          <w:sz w:val="24"/>
        </w:rPr>
        <w:t>Результатом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является: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разрешение на ввод объекта в эксплуатацию (в том числе на отдельные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реконструкции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капитального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строительства);</w:t>
      </w:r>
    </w:p>
    <w:p w:rsidR="00CC05D0" w:rsidRDefault="002469DB">
      <w:pPr>
        <w:spacing w:before="2" w:after="0" w:line="240" w:lineRule="auto"/>
        <w:ind w:left="112" w:right="38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решение об отказе в выдаче разрешения на ввод объекта в эксплуатацию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наличии оснований, указанных в пункте 2.22 настоящего Административного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регламента.</w:t>
      </w:r>
    </w:p>
    <w:p w:rsidR="00CC05D0" w:rsidRDefault="00CB79B1" w:rsidP="00CB79B1">
      <w:pPr>
        <w:tabs>
          <w:tab w:val="left" w:pos="1453"/>
        </w:tabs>
        <w:spacing w:after="0" w:line="240" w:lineRule="auto"/>
        <w:ind w:right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2.21. </w:t>
      </w:r>
      <w:r w:rsidR="002469DB">
        <w:rPr>
          <w:rFonts w:ascii="Times New Roman" w:eastAsia="Times New Roman" w:hAnsi="Times New Roman" w:cs="Times New Roman"/>
          <w:sz w:val="24"/>
        </w:rPr>
        <w:t>Форма разрешения на ввод объекта в эксплуатацию утверждается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федеральным органом исполнительной власти, осуществляющим функции по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выработке и реализации государственной политики и нормативно-правовому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регулированию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сфере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строительства,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архитектуры,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градостроительства.</w:t>
      </w:r>
    </w:p>
    <w:p w:rsidR="00CC05D0" w:rsidRDefault="002469DB">
      <w:pPr>
        <w:spacing w:after="0" w:line="240" w:lineRule="auto"/>
        <w:ind w:left="112" w:right="77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об отказе в выдаче разрешения на ввод объекта в эксплуатацию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оформляется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бумажном носителе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приведенной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Приложении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ab/>
        <w:t>3 к настоящему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Административному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регламенту.</w:t>
      </w:r>
    </w:p>
    <w:p w:rsidR="00CC05D0" w:rsidRDefault="00CB79B1" w:rsidP="00CB79B1">
      <w:pPr>
        <w:tabs>
          <w:tab w:val="left" w:pos="1453"/>
        </w:tabs>
        <w:spacing w:before="2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2.22. </w:t>
      </w:r>
      <w:r w:rsidR="002469DB">
        <w:rPr>
          <w:rFonts w:ascii="Times New Roman" w:eastAsia="Times New Roman" w:hAnsi="Times New Roman" w:cs="Times New Roman"/>
          <w:sz w:val="24"/>
        </w:rPr>
        <w:t>Исчерпывающий перечень оснований для отказа в выдаче разрешения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ввод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 эксплуатацию:</w:t>
      </w:r>
    </w:p>
    <w:p w:rsidR="00CC05D0" w:rsidRDefault="002469DB">
      <w:pPr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отсутствие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подпунктами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"г"-"</w:t>
      </w: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пункта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2.8,</w:t>
      </w:r>
    </w:p>
    <w:p w:rsidR="00CC05D0" w:rsidRDefault="002469DB">
      <w:pPr>
        <w:spacing w:after="0" w:line="322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пунктом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2.9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регламента;</w:t>
      </w:r>
    </w:p>
    <w:p w:rsidR="00CC05D0" w:rsidRDefault="002469DB">
      <w:pPr>
        <w:spacing w:after="0" w:line="240" w:lineRule="auto"/>
        <w:ind w:left="112" w:right="32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несоответствие объекта капитального строительства требованиям 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строительству, реконструкции объекта капитального строительства,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установленным на дату выдачи представленного для получения разрешения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строительство градостроительного плана земельного участка, или в случае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 реконструкции, капитального ремонта линейного объекта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 проекта планировки территории и проекта межевания территории (за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исключением случаев, при которых для строительства, реконструкции линейного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не требуется подготовка документации по планировке территории),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требованиям, установленным проектом планировки территории, в случае выдачи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в эксплуатацию линейного объекта, для размещения которого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требуется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земельного участка;</w:t>
      </w:r>
    </w:p>
    <w:p w:rsidR="00CC05D0" w:rsidRDefault="002469DB">
      <w:pPr>
        <w:spacing w:before="1" w:after="0" w:line="240" w:lineRule="auto"/>
        <w:ind w:left="112" w:right="41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несоответствие объекта капитального строительства требованиям,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установленным в разрешении на строительство, за исключением случаев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изменения </w:t>
      </w:r>
      <w:r>
        <w:rPr>
          <w:rFonts w:ascii="Times New Roman" w:eastAsia="Times New Roman" w:hAnsi="Times New Roman" w:cs="Times New Roman"/>
          <w:sz w:val="24"/>
        </w:rPr>
        <w:lastRenderedPageBreak/>
        <w:t>площади объекта капитального строительства в соответствии с частью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Федерации;</w:t>
      </w:r>
    </w:p>
    <w:p w:rsidR="00CC05D0" w:rsidRDefault="002469DB">
      <w:pPr>
        <w:spacing w:before="2" w:after="0" w:line="240" w:lineRule="auto"/>
        <w:ind w:left="112" w:right="41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несоответствие параметров построенного, реконструированного объекта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капитального строительства проектной документации, за исключением случаев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изменения площади объекта капитального строительства в соответствии с частью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 Градостроительного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Федерации;</w:t>
      </w:r>
    </w:p>
    <w:p w:rsidR="00CC05D0" w:rsidRDefault="002469DB">
      <w:pPr>
        <w:spacing w:after="0" w:line="240" w:lineRule="auto"/>
        <w:ind w:left="112" w:right="220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) несоответствие объекта капитального строительства разрешенному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использованию земельного участка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 ограничениям, установленным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 с земельным и иным законодательством Российской Федерации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дату выдачи разрешения на ввод объекта в эксплуатацию, за исключением случаев,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если указанные ограничения предусмотрены решением об установлении 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зоны с особыми условиями использования территории, принятым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случаях,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пунктом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51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 Российской Федерации, и строящийся, реконструируемый объект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капитального строительства, в связи с размещением которого установлена 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изменена зона с особыми условиями использования территории, не введен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CB79B1" w:rsidP="00CB79B1">
      <w:pPr>
        <w:tabs>
          <w:tab w:val="left" w:pos="1453"/>
        </w:tabs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2.23. </w:t>
      </w:r>
      <w:r w:rsidR="002469DB">
        <w:rPr>
          <w:rFonts w:ascii="Times New Roman" w:eastAsia="Times New Roman" w:hAnsi="Times New Roman" w:cs="Times New Roman"/>
          <w:sz w:val="24"/>
        </w:rPr>
        <w:t>Результат предоставления услуги, указанный в пункте 2.20 настоящего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Административного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регламента: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направляется заявителю в форме электронного документа, подписанного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усиленной квалифицированной электронной подписью уполномоченного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личный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кабинет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единой информационной системе жилищного строительства в случае, если 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заявлении 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 услуги;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выдается заявителю на бумажном носителе при личном обращении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организацию, многофункциональный центр либо направляется заявителю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 почтового отправления в соответствии с выбранным заявителем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 предоставления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2469DB">
      <w:pPr>
        <w:spacing w:before="1" w:after="0" w:line="240" w:lineRule="auto"/>
        <w:ind w:left="112" w:right="28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Разрешение на ввод объекта в эксплуатацию выдается уполномоченным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статьей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 разрешения на ввод объекта в эксплуатацию федеральным органом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 власти, Государственной корпорацией по атомной энергии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</w:rPr>
        <w:t>", Государственной корпорацией по космической 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Роскосмос</w:t>
      </w:r>
      <w:proofErr w:type="spellEnd"/>
      <w:r>
        <w:rPr>
          <w:rFonts w:ascii="Times New Roman" w:eastAsia="Times New Roman" w:hAnsi="Times New Roman" w:cs="Times New Roman"/>
          <w:sz w:val="24"/>
        </w:rPr>
        <w:t>" исключительно в электронной форме в случае, если документы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 разрешения на ввод объекта в эксплуатацию, указанные в частях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 Градостроительного кодекса Российской Федерации, направлены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форме.</w:t>
      </w:r>
    </w:p>
    <w:p w:rsidR="00CC05D0" w:rsidRDefault="002469DB">
      <w:pPr>
        <w:spacing w:after="0" w:line="240" w:lineRule="auto"/>
        <w:ind w:left="112" w:right="28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Разрешение на ввод объекта в эксплуатацию выдается уполномоченным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статьей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 разрешения на ввод объекта в эксплуатацию органом исполнительной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 субъекта Российской Федерации, органом местного самоуправления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исключительно в электронной форме в случаях, установленных нормативным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правовым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Федерации.</w:t>
      </w:r>
    </w:p>
    <w:p w:rsidR="00CC05D0" w:rsidRDefault="00CC05D0">
      <w:pPr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195" w:right="366" w:hanging="32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Порядок, размер и основания взимания государственной пошлины или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иной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оплаты,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взимаемой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предоставление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</w:p>
    <w:p w:rsidR="00CC05D0" w:rsidRDefault="002469DB">
      <w:pPr>
        <w:spacing w:after="0" w:line="321" w:lineRule="auto"/>
        <w:ind w:left="349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after="0" w:line="32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2.24.</w:t>
      </w:r>
      <w:r w:rsidR="002469DB">
        <w:rPr>
          <w:rFonts w:ascii="Times New Roman" w:eastAsia="Times New Roman" w:hAnsi="Times New Roman" w:cs="Times New Roman"/>
          <w:sz w:val="24"/>
        </w:rPr>
        <w:t>Предоставление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осуществляется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без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взимания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платы.</w:t>
      </w:r>
    </w:p>
    <w:p w:rsidR="00CC05D0" w:rsidRDefault="00CB79B1" w:rsidP="00CB79B1">
      <w:pPr>
        <w:tabs>
          <w:tab w:val="left" w:pos="1453"/>
        </w:tabs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2.25. </w:t>
      </w:r>
      <w:r w:rsidR="002469DB">
        <w:rPr>
          <w:rFonts w:ascii="Times New Roman" w:eastAsia="Times New Roman" w:hAnsi="Times New Roman" w:cs="Times New Roman"/>
          <w:sz w:val="24"/>
        </w:rPr>
        <w:t>Сведения о ходе рассмотрения заявления о выдаче разрешения на ввод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 в эксплуатацию, представленного посредством Единого портала,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регионального портала, единой информационной системы жилищного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строительства, доводятся до заявителя путем уведомления об изменении статуса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заявления в личном кабинете заявителя на Едином портале, региональном портале,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единой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информационной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системе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жилищного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строительства.</w:t>
      </w:r>
    </w:p>
    <w:p w:rsidR="00CC05D0" w:rsidRDefault="002469DB">
      <w:pPr>
        <w:spacing w:before="1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ходе рассмотрения заявления о выдаче разрешения на ввод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способами,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указанными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подпунктах</w:t>
      </w:r>
    </w:p>
    <w:p w:rsidR="00CC05D0" w:rsidRDefault="002469DB">
      <w:pPr>
        <w:spacing w:before="1" w:after="0" w:line="240" w:lineRule="auto"/>
        <w:ind w:left="112" w:right="3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«б», «в» пункта 2.4 настоящего Административного регламента, предоставляются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заявителю на основании его устного (при личном обращении либо по телефону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уполномоченный орган государственной власти, орган местного самоуправления,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многофункциональный центр, организацию) либо письменного запроса,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составляемого в произвольной форме, без взимания платы. Письменный запрос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подан:</w:t>
      </w:r>
    </w:p>
    <w:p w:rsidR="00CC05D0" w:rsidRDefault="002469DB">
      <w:pPr>
        <w:spacing w:before="67" w:after="0" w:line="240" w:lineRule="auto"/>
        <w:ind w:left="112" w:right="95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а) на бумажном носителе посредством личного обращения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уполномоченный орган государственной власти, орган местного самоуправления,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 почтового отправления с объявленной ценностью при его пересылке, описью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вложения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уведомлением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вручении;</w:t>
      </w:r>
    </w:p>
    <w:p w:rsidR="00CC05D0" w:rsidRDefault="002469DB">
      <w:pPr>
        <w:spacing w:before="2"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почты.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запроса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 эксплуатацию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доводятся до заявителя в устной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личном обращении либо по телефону в уполномоченный орган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 местного самоуправления, организацию,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многофункциональный центр) в день обращения заявителя либо в письменной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форме, в том числе в электронном виде, если это предусмотрено указанным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запросом, в течение двух рабочих дней со дня поступления соответствующего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запроса.</w:t>
      </w:r>
    </w:p>
    <w:p w:rsidR="00CC05D0" w:rsidRDefault="00CB79B1" w:rsidP="00CB79B1">
      <w:pPr>
        <w:tabs>
          <w:tab w:val="left" w:pos="1453"/>
          <w:tab w:val="left" w:pos="5747"/>
        </w:tabs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2.26. </w:t>
      </w:r>
      <w:r w:rsidR="002469DB">
        <w:rPr>
          <w:rFonts w:ascii="Times New Roman" w:eastAsia="Times New Roman" w:hAnsi="Times New Roman" w:cs="Times New Roman"/>
          <w:sz w:val="24"/>
        </w:rPr>
        <w:t>Результат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z w:val="24"/>
        </w:rPr>
        <w:tab/>
        <w:t>(его копия или сведения,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содержащиеся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нем),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предусмотренный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подпунктом</w:t>
      </w:r>
      <w:r w:rsidR="002469D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"а"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пункта</w:t>
      </w:r>
      <w:r w:rsidR="002469D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2.20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настоящего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Административного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регламента:</w:t>
      </w:r>
    </w:p>
    <w:p w:rsidR="00CC05D0" w:rsidRDefault="00CC05D0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 течение пяти рабочих дней со дня его направления заявителю подлежит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направлению (в том числе с использованием единой системы межведомственного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электронного взаимодействия и подключаемых к ней региональных систем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межведомственного электронного взаимодействия) в уполномоченные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размещение в государственных информационных системах обеспечения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градостроительной деятельности органы государственной власти субъектов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Федерации, органы местного самоуправления городских округов,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районов;</w:t>
      </w:r>
    </w:p>
    <w:p w:rsidR="00CC05D0" w:rsidRDefault="002469DB">
      <w:pPr>
        <w:spacing w:before="1" w:after="0" w:line="240" w:lineRule="auto"/>
        <w:ind w:left="112" w:right="43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 срок не позднее пяти рабочих дней с даты его принятия подлежит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направлению в федеральный орган исполнительной власти (его территориальный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орган), уполномоченный Правительством Российской Федерации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осуществление государственного кадастрового учета,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регистрации прав, ведение Единого государственного реестра недвижимости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предоставление сведений, содержащихся в Едином государственном реестре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недвижимости;</w:t>
      </w:r>
    </w:p>
    <w:p w:rsidR="00CC05D0" w:rsidRDefault="002469DB">
      <w:pPr>
        <w:tabs>
          <w:tab w:val="left" w:pos="7967"/>
        </w:tabs>
        <w:spacing w:after="0" w:line="240" w:lineRule="auto"/>
        <w:ind w:left="112" w:right="30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подлежит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течение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z w:val="24"/>
        </w:rPr>
        <w:tab/>
        <w:t>дня 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(выдачи) заявителю в федеральный орган исполнительной власти,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уполномоченный на осуществление государственного строительного надзора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 выдачи заявителю разрешения на ввод в эксплуатацию объектов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капитального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пункте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 Российской Федерации), в орган исполнительной власти субъекта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Федерации, уполномоченный на осуществление государственного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строительного </w:t>
      </w:r>
      <w:r>
        <w:rPr>
          <w:rFonts w:ascii="Times New Roman" w:eastAsia="Times New Roman" w:hAnsi="Times New Roman" w:cs="Times New Roman"/>
          <w:sz w:val="24"/>
        </w:rPr>
        <w:lastRenderedPageBreak/>
        <w:t>надзора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 случае выдачи заявителю разрешения на ввод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иных объектов капитального строительства), или в органы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 или органы местного самоуправления муниципальных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образований Российской 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 том числе с использованием единой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системы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межведомственного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подключаемых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региональных систем межведомственного электронного взаимодействия),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принявшие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зоны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особыми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условиями использования территории в связи с размещением объекта, в отношении которого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ввод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эксплуатацию;</w:t>
      </w:r>
    </w:p>
    <w:p w:rsidR="00CC05D0" w:rsidRDefault="002469DB">
      <w:pPr>
        <w:spacing w:before="2" w:after="0" w:line="240" w:lineRule="auto"/>
        <w:ind w:left="112" w:right="654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 течение трех рабочих дней после выдачи его заявителю в отношении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капитального строительства жилого назначения подлежит размещению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уполномоченным органом государственной власти, органом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жилищного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строительства.</w:t>
      </w:r>
    </w:p>
    <w:p w:rsidR="00CC05D0" w:rsidRDefault="00CC05D0">
      <w:pPr>
        <w:spacing w:before="2" w:after="0" w:line="240" w:lineRule="auto"/>
        <w:ind w:left="112" w:right="654"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2" w:lineRule="auto"/>
        <w:ind w:left="269" w:right="330" w:firstLine="152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 исправления допущенных опечаток и ошибок в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выданных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результате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</w:p>
    <w:p w:rsidR="00CC05D0" w:rsidRDefault="002469DB">
      <w:pPr>
        <w:spacing w:after="0" w:line="317" w:lineRule="auto"/>
        <w:ind w:left="387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услуги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документах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before="1" w:after="0" w:line="240" w:lineRule="auto"/>
        <w:ind w:righ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2.27. </w:t>
      </w:r>
      <w:r w:rsidR="002469DB">
        <w:rPr>
          <w:rFonts w:ascii="Times New Roman" w:eastAsia="Times New Roman" w:hAnsi="Times New Roman" w:cs="Times New Roman"/>
          <w:sz w:val="24"/>
        </w:rPr>
        <w:t>Порядок исправления допущенных опечаток и ошибок в разрешении на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ввод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 эксплуатацию.</w:t>
      </w:r>
    </w:p>
    <w:p w:rsidR="00CC05D0" w:rsidRDefault="002469DB">
      <w:pPr>
        <w:tabs>
          <w:tab w:val="left" w:pos="4585"/>
        </w:tabs>
        <w:spacing w:after="0" w:line="240" w:lineRule="auto"/>
        <w:ind w:left="112" w:right="3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Заявитель вправе обратиться в уполномоченный орган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 орган местного самоуправления, организацию с заявлением 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исправлении допущенных опечаток и ошибок в разрешении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(далее - заявление об исправлении допущенных опечаток и ошибок)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согласно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Приложению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ab/>
        <w:t>4 к настоящему Административному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регламенту в порядке, установленном пунктами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2.4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2.7,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2.13 настоящего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регламента.</w:t>
      </w:r>
    </w:p>
    <w:p w:rsidR="00CC05D0" w:rsidRDefault="002469DB" w:rsidP="00CB79B1">
      <w:pPr>
        <w:spacing w:after="0" w:line="240" w:lineRule="auto"/>
        <w:ind w:left="112" w:right="17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подтверждения наличия допущенных опечаток, ошибок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разрешении на ввод объекта в эксплуатацию уполномоченный орган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 местного самоуправления, организация вносит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исправления в ранее выданное разрешение на ввод объекта в эксплуатацию. Дата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номер выданного разрешения на ввод объекта в эксплуатацию не изменяются, 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соответствующей графе формы разрешения на ввод объекта в эксплуатацию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указывается основание для внесения исправлений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(реквизиты заявления 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исправлении допущенных опечаток и ошибок и ссылка на соответствующую норму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дата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внесения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исправлений.</w:t>
      </w:r>
    </w:p>
    <w:p w:rsidR="00CC05D0" w:rsidRDefault="002469DB">
      <w:pPr>
        <w:tabs>
          <w:tab w:val="left" w:pos="3283"/>
        </w:tabs>
        <w:spacing w:before="1" w:after="0" w:line="240" w:lineRule="auto"/>
        <w:ind w:left="112" w:right="19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Разрешение на ввод объекта в эксплуатацию с внесенными исправлениями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допущенных опечаток и ошибок либо решение об отказе во внесении исправлений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разрешение на ввод объекта в эксплуатацию по форме согласно приложению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настоящему Административному регламенту направляется заявителю в порядке,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пунктом</w:t>
      </w:r>
      <w:r>
        <w:rPr>
          <w:rFonts w:ascii="Times New Roman" w:eastAsia="Times New Roman" w:hAnsi="Times New Roman" w:cs="Times New Roman"/>
          <w:sz w:val="24"/>
        </w:rPr>
        <w:tab/>
        <w:t>2.23 настоящего Административного регламента,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способом, указанным в заявлении об исправлении допущенных опечаток и ошибок,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течение пяти рабочих дней с даты поступления заявления об исправлении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допущенных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опечаток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ошибок.</w:t>
      </w:r>
    </w:p>
    <w:p w:rsidR="00CC05D0" w:rsidRDefault="00CB79B1" w:rsidP="00CB79B1">
      <w:pPr>
        <w:tabs>
          <w:tab w:val="left" w:pos="1453"/>
        </w:tabs>
        <w:spacing w:after="0" w:line="240" w:lineRule="auto"/>
        <w:ind w:right="6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2.28. </w:t>
      </w:r>
      <w:r w:rsidR="002469DB">
        <w:rPr>
          <w:rFonts w:ascii="Times New Roman" w:eastAsia="Times New Roman" w:hAnsi="Times New Roman" w:cs="Times New Roman"/>
          <w:sz w:val="24"/>
        </w:rPr>
        <w:t>Исчерпывающий перечень оснований для отказа в исправлении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допущенных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опечаток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ошибок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разрешении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ввод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эксплуатацию:</w:t>
      </w:r>
    </w:p>
    <w:p w:rsidR="00CC05D0" w:rsidRDefault="002469DB">
      <w:pPr>
        <w:spacing w:after="0" w:line="242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несоответствие заявителя кругу лиц, указанных в пункте 2.2 настоящего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регламента;</w:t>
      </w:r>
    </w:p>
    <w:p w:rsidR="00CC05D0" w:rsidRDefault="002469DB">
      <w:pPr>
        <w:spacing w:after="0" w:line="240" w:lineRule="auto"/>
        <w:ind w:left="112" w:right="7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отсутствие факта допущения опечаток и ошибок в разрешении на ввод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эксплуатацию.</w:t>
      </w:r>
    </w:p>
    <w:p w:rsidR="00CC05D0" w:rsidRDefault="00CB79B1" w:rsidP="00CB79B1">
      <w:pPr>
        <w:tabs>
          <w:tab w:val="left" w:pos="1453"/>
        </w:tabs>
        <w:spacing w:before="67" w:after="0" w:line="240" w:lineRule="auto"/>
        <w:ind w:right="19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2.29. </w:t>
      </w:r>
      <w:r w:rsidR="002469DB">
        <w:rPr>
          <w:rFonts w:ascii="Times New Roman" w:eastAsia="Times New Roman" w:hAnsi="Times New Roman" w:cs="Times New Roman"/>
          <w:sz w:val="24"/>
        </w:rPr>
        <w:tab/>
        <w:t>Порядок выдачи дубликата разрешения на ввод объекта в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2469DB">
      <w:pPr>
        <w:tabs>
          <w:tab w:val="left" w:pos="6122"/>
        </w:tabs>
        <w:spacing w:before="2" w:after="0" w:line="240" w:lineRule="auto"/>
        <w:ind w:left="112" w:right="22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Заявитель вправе обратиться в уполномоченный орган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 орган местного самоуправления, организацию с заявлением о выдаче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дубликата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дубликата)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согласно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Приложению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ab/>
        <w:t>6 к настоящему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Административному регламенту, в порядке, установленном </w:t>
      </w:r>
      <w:r>
        <w:rPr>
          <w:rFonts w:ascii="Times New Roman" w:eastAsia="Times New Roman" w:hAnsi="Times New Roman" w:cs="Times New Roman"/>
          <w:sz w:val="24"/>
        </w:rPr>
        <w:t>пунктами 2.4 – 2.7, 2.13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 регламента.</w:t>
      </w:r>
    </w:p>
    <w:p w:rsidR="00CC05D0" w:rsidRDefault="002469DB">
      <w:pPr>
        <w:tabs>
          <w:tab w:val="left" w:pos="6941"/>
        </w:tabs>
        <w:spacing w:after="0" w:line="240" w:lineRule="auto"/>
        <w:ind w:left="112" w:right="24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отсутствия оснований для отказа в выдаче дубликата разрешения 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пунктом</w:t>
      </w:r>
      <w:r>
        <w:rPr>
          <w:rFonts w:ascii="Times New Roman" w:eastAsia="Times New Roman" w:hAnsi="Times New Roman" w:cs="Times New Roman"/>
          <w:sz w:val="24"/>
        </w:rPr>
        <w:tab/>
        <w:t>2.30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 регламента, уполномоченный орган государственной власти,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 местного самоуправления, организация выдает дубликат разрешения на ввод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в эксплуатацию с тем же регистрационным номером и указанием того 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срока действия, которые были указаны в ранее выданном разрешении на ввод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в эксплуатацию. В случае, если ранее заявителю было выдано разрешение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ввод объекта в эксплуатацию в форме электронного документа, подписанного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усиленной квалифицированной электронной подписью уполномоченного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должностного лица, то в качестве дубликата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повторно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представляется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документ.</w:t>
      </w:r>
    </w:p>
    <w:p w:rsidR="00CC05D0" w:rsidRDefault="002469DB">
      <w:pPr>
        <w:tabs>
          <w:tab w:val="left" w:pos="3330"/>
        </w:tabs>
        <w:spacing w:after="0" w:line="240" w:lineRule="auto"/>
        <w:ind w:left="112" w:right="48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Дубликат разрешения на ввод объекта в эксплуатацию либо решение 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отказе в выдаче дубликата разрешения на ввод объекта в эксплуатацию по форме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согласно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приложению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ab/>
        <w:t>7 к настоящему Административному регламенту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направляется заявителю в порядке, установленном пунктом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2.23 настоящего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 регламента, способом, указанным заявителем в заявлении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 дубликата, в течение пяти рабочих дней с даты поступления заявления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дубликата.</w:t>
      </w:r>
    </w:p>
    <w:p w:rsidR="00CC05D0" w:rsidRDefault="00CB79B1" w:rsidP="00CB79B1">
      <w:pPr>
        <w:tabs>
          <w:tab w:val="left" w:pos="1453"/>
        </w:tabs>
        <w:spacing w:after="0" w:line="240" w:lineRule="auto"/>
        <w:ind w:right="6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2.30. </w:t>
      </w:r>
      <w:r w:rsidR="002469DB">
        <w:rPr>
          <w:rFonts w:ascii="Times New Roman" w:eastAsia="Times New Roman" w:hAnsi="Times New Roman" w:cs="Times New Roman"/>
          <w:sz w:val="24"/>
        </w:rPr>
        <w:t>Исчерпывающий перечень оснований для отказа в выдаче дубликата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разрешения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 ввод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 эксплуатацию:</w:t>
      </w:r>
    </w:p>
    <w:p w:rsidR="00CC05D0" w:rsidRDefault="002469DB">
      <w:pPr>
        <w:spacing w:before="1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несоответствие заявителя кругу лиц, указанных в пункте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2.2 настоящего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регламента.</w:t>
      </w:r>
    </w:p>
    <w:p w:rsidR="00CC05D0" w:rsidRDefault="00CB79B1" w:rsidP="00CB79B1">
      <w:pPr>
        <w:tabs>
          <w:tab w:val="left" w:pos="1453"/>
        </w:tabs>
        <w:spacing w:after="0" w:line="240" w:lineRule="auto"/>
        <w:ind w:right="4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2.31. </w:t>
      </w:r>
      <w:r w:rsidR="002469DB">
        <w:rPr>
          <w:rFonts w:ascii="Times New Roman" w:eastAsia="Times New Roman" w:hAnsi="Times New Roman" w:cs="Times New Roman"/>
          <w:sz w:val="24"/>
        </w:rPr>
        <w:t>Порядок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оставления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заявления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выдаче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разрешения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ввод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без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рассмотрения.</w:t>
      </w:r>
    </w:p>
    <w:p w:rsidR="00CC05D0" w:rsidRDefault="002469DB" w:rsidP="00CB79B1">
      <w:pPr>
        <w:spacing w:after="0" w:line="240" w:lineRule="auto"/>
        <w:ind w:left="112" w:right="24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Заявитель вправе обратиться в уполномоченный орган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 орган местного самоуправления, организацию с заявлением об оставлении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 о выдаче разрешения на ввод объекта в эксплуатацию без рассмотрения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согласно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Приложению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установленном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пунктами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2.4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2.7,</w:t>
      </w:r>
      <w:r w:rsidR="00CB79B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2.13 настоящего Административного регламента, не позднее рабочего дня,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предшествующего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окончания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2469DB">
      <w:pPr>
        <w:spacing w:after="0" w:line="240" w:lineRule="auto"/>
        <w:ind w:left="112" w:right="24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поступившего заявления об оставлении заявления о выдаче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 эксплуатацию без рассмотрения уполномоченный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 государственной власти, орган местного самоуправления, организация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оставлении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без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рассмотрения.</w:t>
      </w:r>
    </w:p>
    <w:p w:rsidR="00CC05D0" w:rsidRDefault="002469DB">
      <w:pPr>
        <w:tabs>
          <w:tab w:val="left" w:pos="3283"/>
        </w:tabs>
        <w:spacing w:before="67" w:after="0" w:line="240" w:lineRule="auto"/>
        <w:ind w:left="112" w:right="18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об оставлении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без рассмотрения направляется заявителю по форме, приведенной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Приложении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настоящему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Административному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регламенту,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пунктом</w:t>
      </w:r>
      <w:r>
        <w:rPr>
          <w:rFonts w:ascii="Times New Roman" w:eastAsia="Times New Roman" w:hAnsi="Times New Roman" w:cs="Times New Roman"/>
          <w:sz w:val="24"/>
        </w:rPr>
        <w:tab/>
        <w:t>2.23 настоящего Административного регламента,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способом, указанным заявителем в заявлении об оставлении заявления о выдаче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 эксплуатацию без рассмотрения, не позднее рабочего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днем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заявления.</w:t>
      </w:r>
    </w:p>
    <w:p w:rsidR="00CC05D0" w:rsidRDefault="002469DB">
      <w:pPr>
        <w:spacing w:after="0" w:line="240" w:lineRule="auto"/>
        <w:ind w:left="112" w:right="34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Оставление заявления о выдаче разрешения на ввод объекта в эксплуатацию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 рассмотрения не препятствует повторному обращению заявителя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уполномоченный орган государственной власти, орган местного самоуправления,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предоставлением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B79B1" w:rsidP="00CB79B1">
      <w:pPr>
        <w:tabs>
          <w:tab w:val="left" w:pos="1453"/>
        </w:tabs>
        <w:spacing w:before="2" w:after="0" w:line="32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2.32. </w:t>
      </w:r>
      <w:r w:rsidR="002469DB">
        <w:rPr>
          <w:rFonts w:ascii="Times New Roman" w:eastAsia="Times New Roman" w:hAnsi="Times New Roman" w:cs="Times New Roman"/>
          <w:sz w:val="24"/>
        </w:rPr>
        <w:t>При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запрещается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требовать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от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заявителя:</w:t>
      </w:r>
    </w:p>
    <w:p w:rsidR="00CC05D0" w:rsidRDefault="00CB79B1" w:rsidP="00CB79B1">
      <w:pPr>
        <w:tabs>
          <w:tab w:val="left" w:pos="1127"/>
        </w:tabs>
        <w:spacing w:after="0" w:line="240" w:lineRule="auto"/>
        <w:ind w:right="53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 w:rsidR="002469DB">
        <w:rPr>
          <w:rFonts w:ascii="Times New Roman" w:eastAsia="Times New Roman" w:hAnsi="Times New Roman" w:cs="Times New Roman"/>
          <w:sz w:val="24"/>
        </w:rPr>
        <w:t>Представления документов и информации или осуществления действий,</w:t>
      </w:r>
      <w:r w:rsidR="002469DB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представление или осуществление которых не предусмотрено нормативными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правовыми актами, регулирующими отношения, возникающие в связи с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предоставлением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услуги.</w:t>
      </w:r>
    </w:p>
    <w:p w:rsidR="00CB79B1" w:rsidRDefault="00CB79B1" w:rsidP="00CB79B1">
      <w:pPr>
        <w:tabs>
          <w:tab w:val="left" w:pos="1127"/>
          <w:tab w:val="left" w:pos="5931"/>
          <w:tab w:val="left" w:pos="8002"/>
        </w:tabs>
        <w:spacing w:before="1"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r w:rsidR="002469DB">
        <w:rPr>
          <w:rFonts w:ascii="Times New Roman" w:eastAsia="Times New Roman" w:hAnsi="Times New Roman" w:cs="Times New Roman"/>
          <w:sz w:val="24"/>
        </w:rPr>
        <w:t>Представления документов и информации, которые в соответствии с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нормативными правовыми актами Российской Федерации, субъектов Российской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Федерации и муниципальными правовыми актами находятся в распоряжении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органов,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предоставляющих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государственную</w:t>
      </w:r>
      <w:r w:rsidR="002469DB">
        <w:rPr>
          <w:rFonts w:ascii="Times New Roman" w:eastAsia="Times New Roman" w:hAnsi="Times New Roman" w:cs="Times New Roman"/>
          <w:sz w:val="24"/>
        </w:rPr>
        <w:tab/>
        <w:t>(муниципальную) услугу,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государственных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органов,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органов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местного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z w:val="24"/>
        </w:rPr>
        <w:tab/>
        <w:t>(или)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подведомственных государственным органам и органам местного самоуправления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организаций, участвующих в предоставлении муниципальных услуг, за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исключением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документов,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указанных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части</w:t>
      </w:r>
      <w:r w:rsidR="002469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6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статьи</w:t>
      </w:r>
      <w:r w:rsidR="002469D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7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Федерального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закона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от</w:t>
      </w:r>
      <w:r w:rsidR="002469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27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июля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 xml:space="preserve">2010 года </w:t>
      </w:r>
      <w:r w:rsidR="002469DB">
        <w:rPr>
          <w:rFonts w:ascii="Segoe UI Symbol" w:eastAsia="Segoe UI Symbol" w:hAnsi="Segoe UI Symbol" w:cs="Segoe UI Symbol"/>
          <w:sz w:val="24"/>
        </w:rPr>
        <w:t>№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210-ФЗ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«Об организации предоставления государственных 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муниципальных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услуг»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(далее</w:t>
      </w:r>
      <w:r w:rsidR="002469D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–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Федеральный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закон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Segoe UI Symbol" w:eastAsia="Segoe UI Symbol" w:hAnsi="Segoe UI Symbol" w:cs="Segoe UI Symbol"/>
          <w:sz w:val="24"/>
        </w:rPr>
        <w:t>№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210-ФЗ).</w:t>
      </w:r>
    </w:p>
    <w:p w:rsidR="00CC05D0" w:rsidRDefault="00CB79B1" w:rsidP="00CB79B1">
      <w:pPr>
        <w:tabs>
          <w:tab w:val="left" w:pos="1127"/>
          <w:tab w:val="left" w:pos="5931"/>
          <w:tab w:val="left" w:pos="8002"/>
        </w:tabs>
        <w:spacing w:before="1"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r w:rsidR="002469DB">
        <w:rPr>
          <w:rFonts w:ascii="Times New Roman" w:eastAsia="Times New Roman" w:hAnsi="Times New Roman" w:cs="Times New Roman"/>
          <w:sz w:val="24"/>
        </w:rPr>
        <w:t>Представления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документов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информации,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отсутствие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z w:val="24"/>
        </w:rPr>
        <w:tab/>
        <w:t>(или)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недостоверность которых не указывались при первоначальном отказе в приеме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документов, необходимых для предоставления услуги, либо в предоставлении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услуги,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 исключением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следующих случаев:</w:t>
      </w:r>
    </w:p>
    <w:p w:rsidR="00CC05D0" w:rsidRDefault="002469DB">
      <w:pPr>
        <w:spacing w:after="0" w:line="240" w:lineRule="auto"/>
        <w:ind w:left="112" w:right="133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изменение требований нормативных правовых актов, касающихся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услуги, после первоначальной подачи заявления о выдаче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ввод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в эксплуатацию;</w:t>
      </w:r>
    </w:p>
    <w:p w:rsidR="00CC05D0" w:rsidRDefault="002469DB">
      <w:pPr>
        <w:tabs>
          <w:tab w:val="left" w:pos="5003"/>
        </w:tabs>
        <w:spacing w:after="0" w:line="240" w:lineRule="auto"/>
        <w:ind w:left="112" w:right="26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ошибок в заявлении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и документах, поданных заявителем после первоначального отказа в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z w:val="24"/>
        </w:rPr>
        <w:tab/>
        <w:t>предоставления услуги, либо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 услуги и не включенных в представленный ранее комплект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документов;</w:t>
      </w:r>
    </w:p>
    <w:p w:rsidR="00CC05D0" w:rsidRDefault="002469DB">
      <w:pPr>
        <w:spacing w:after="0" w:line="240" w:lineRule="auto"/>
        <w:ind w:left="112" w:right="5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истечение срока действия документов или изменение информации после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 услуги;</w:t>
      </w:r>
    </w:p>
    <w:p w:rsidR="00CC05D0" w:rsidRDefault="002469DB">
      <w:pPr>
        <w:tabs>
          <w:tab w:val="left" w:pos="4317"/>
        </w:tabs>
        <w:spacing w:before="1" w:after="0" w:line="240" w:lineRule="auto"/>
        <w:ind w:left="112" w:right="41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документально подтвержденного факта (признаков) ошибочного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противоправного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  <w:r>
        <w:rPr>
          <w:rFonts w:ascii="Times New Roman" w:eastAsia="Times New Roman" w:hAnsi="Times New Roman" w:cs="Times New Roman"/>
          <w:sz w:val="24"/>
        </w:rPr>
        <w:tab/>
        <w:t>(бездействия) должностного лица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 самоуправления, организации, служащего, работника многофункционального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центра,</w:t>
      </w:r>
    </w:p>
    <w:p w:rsidR="00CC05D0" w:rsidRDefault="002469DB">
      <w:pPr>
        <w:tabs>
          <w:tab w:val="left" w:pos="6004"/>
          <w:tab w:val="left" w:pos="7304"/>
          <w:tab w:val="left" w:pos="8762"/>
        </w:tabs>
        <w:spacing w:before="67" w:after="0" w:line="240" w:lineRule="auto"/>
        <w:ind w:left="112" w:right="3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работника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частью</w:t>
      </w:r>
      <w:r>
        <w:rPr>
          <w:rFonts w:ascii="Times New Roman" w:eastAsia="Times New Roman" w:hAnsi="Times New Roman" w:cs="Times New Roman"/>
          <w:sz w:val="24"/>
        </w:rPr>
        <w:tab/>
        <w:t>1.1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z w:val="24"/>
        </w:rPr>
        <w:tab/>
        <w:t>16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Федерального закона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210-ФЗ, при первоначальном отказе в приеме документов,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 для предоставления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 либо в предоставлении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 о чем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письменном виде за подписью руководителя уполномоченного органа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органа местного самоуправления, организации,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руководителя многофункционального центра при первоначальном отказе в приеме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z w:val="24"/>
        </w:rPr>
        <w:tab/>
        <w:t>услуги, либо руководителя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организации, предусмотренной частью 1.1 статьи 16 Федерального закона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210-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ФЗ, уведомляется заявитель, а также приносятся извинения за доставленные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неудобства.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273" w:right="330" w:firstLine="77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услуг, которые являются необходимыми и обязательными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услуги,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том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числе</w:t>
      </w:r>
    </w:p>
    <w:p w:rsidR="00CC05D0" w:rsidRDefault="002469DB">
      <w:pPr>
        <w:spacing w:after="0" w:line="240" w:lineRule="auto"/>
        <w:ind w:left="775" w:right="995" w:hanging="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сведения о документе (документах), выдаваемом (выдаваемых)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организациями, участвующими в предоставлении государственной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2.33. </w:t>
      </w:r>
      <w:r w:rsidR="002469DB">
        <w:rPr>
          <w:rFonts w:ascii="Times New Roman" w:eastAsia="Times New Roman" w:hAnsi="Times New Roman" w:cs="Times New Roman"/>
          <w:sz w:val="24"/>
        </w:rPr>
        <w:t>Услуги,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необходимые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обязательные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для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услуги,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отсутствуют.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240" w:lineRule="auto"/>
        <w:ind w:left="235" w:right="330" w:firstLine="116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Максимальный срок ожидания в очереди при подаче запроса 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предоставлении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получении</w:t>
      </w:r>
    </w:p>
    <w:p w:rsidR="00CC05D0" w:rsidRDefault="002469DB">
      <w:pPr>
        <w:spacing w:after="0" w:line="321" w:lineRule="auto"/>
        <w:ind w:left="61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результата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after="0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2.34. </w:t>
      </w:r>
      <w:r w:rsidR="002469DB">
        <w:rPr>
          <w:rFonts w:ascii="Times New Roman" w:eastAsia="Times New Roman" w:hAnsi="Times New Roman" w:cs="Times New Roman"/>
          <w:sz w:val="24"/>
        </w:rPr>
        <w:t>Максимальный срок ожидания в очереди при подаче запроса 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предоставлении услуги и при получении результата предоставления услуги в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уполномоченном органе государственной власти, органе местного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 организации или многофункциональном центре составляет не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более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15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минут.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322" w:lineRule="auto"/>
        <w:ind w:left="138" w:right="3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помещениям,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которых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предоставляется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государственная</w:t>
      </w:r>
    </w:p>
    <w:p w:rsidR="00CC05D0" w:rsidRDefault="002469DB">
      <w:pPr>
        <w:spacing w:after="0" w:line="240" w:lineRule="auto"/>
        <w:ind w:left="140" w:right="3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(муниципальная)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услуга</w:t>
      </w:r>
    </w:p>
    <w:p w:rsidR="00CC05D0" w:rsidRDefault="00CC05D0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2.35. </w:t>
      </w:r>
      <w:r w:rsidR="002469DB">
        <w:rPr>
          <w:rFonts w:ascii="Times New Roman" w:eastAsia="Times New Roman" w:hAnsi="Times New Roman" w:cs="Times New Roman"/>
          <w:sz w:val="24"/>
        </w:rPr>
        <w:t>Местоположение административных зданий, в которых осуществляется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прием заявлений о выдаче разрешения на ввод объекта в эксплуатацию 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документов, необходимых для предоставления услуги, а также выдача результатов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услуги,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должно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обеспечивать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удобство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для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граждан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точки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зрения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пешеходной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доступности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от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остановок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общественного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транспорта.</w:t>
      </w:r>
    </w:p>
    <w:p w:rsidR="00CC05D0" w:rsidRDefault="002469DB">
      <w:pPr>
        <w:spacing w:after="0" w:line="240" w:lineRule="auto"/>
        <w:ind w:left="112" w:right="30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случае, если имеется возможность организации стоянки (парковки) возле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здания (строения), в котором размещено помещение приема и выдачи документов,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организовывается стоянка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(парковка) для личного автомобильного транспорта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заявителей.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пользование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стоянкой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(парковкой)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взимается.</w:t>
      </w:r>
    </w:p>
    <w:p w:rsidR="00CC05D0" w:rsidRDefault="002469DB">
      <w:pPr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парковки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автотранспортных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инвалидов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стоянке</w:t>
      </w:r>
    </w:p>
    <w:p w:rsidR="00CC05D0" w:rsidRDefault="002469DB">
      <w:pPr>
        <w:spacing w:before="67" w:after="0" w:line="240" w:lineRule="auto"/>
        <w:ind w:left="112" w:right="3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(парковке) выделяется не менее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10% мест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(но не менее одного места)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бесплатной парковки транспортных средств, управляемых инвалидами I, II групп,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 также инвалидами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III группы в порядке, установленном Правительством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Федерации, и транспортных средств, перевозящих таких инвалидов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детей-инвалидов.</w:t>
      </w:r>
    </w:p>
    <w:p w:rsidR="00CC05D0" w:rsidRDefault="002469DB">
      <w:pPr>
        <w:spacing w:before="1"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обеспечения беспрепятственного доступа заявителей, в том числе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передвигающихся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инвалидных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колясках,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вход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помещения,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предоставляется услуга, оборудуются пандусами, поручнями, тактильными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(контрастными) предупреждающими элементами, иными специальными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приспособлениями, позволяющими обеспечить беспрепятственный доступ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передвижение инвалидов, в соответствии с законодательством 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 социальной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защите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инвалидов.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Центральный вход в здание уполномоченного органа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должен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оборудован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табличкой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(вывеской),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содержащей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информацию: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79B1" w:rsidRDefault="002469DB" w:rsidP="00CB79B1">
      <w:pPr>
        <w:spacing w:before="2"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наименование;</w:t>
      </w:r>
    </w:p>
    <w:p w:rsidR="00CC05D0" w:rsidRDefault="002469DB" w:rsidP="00CB79B1">
      <w:pPr>
        <w:spacing w:before="2"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местонахождение и юридический адрес;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режим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работы;</w:t>
      </w:r>
    </w:p>
    <w:p w:rsidR="00CC05D0" w:rsidRDefault="002469DB">
      <w:pPr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приема;</w:t>
      </w:r>
    </w:p>
    <w:p w:rsidR="00CC05D0" w:rsidRDefault="002469DB">
      <w:pPr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номера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справок.</w:t>
      </w:r>
    </w:p>
    <w:p w:rsidR="00CC05D0" w:rsidRDefault="002469DB">
      <w:pPr>
        <w:spacing w:after="0" w:line="242" w:lineRule="auto"/>
        <w:ind w:left="112" w:right="79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Помещения, в которых предоставляется услуга, должны соответствовать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санитарно-эпидемиологическим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правилам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нормативам.</w:t>
      </w:r>
    </w:p>
    <w:p w:rsidR="00CC05D0" w:rsidRDefault="002469DB">
      <w:pPr>
        <w:spacing w:after="0" w:line="240" w:lineRule="auto"/>
        <w:ind w:left="821" w:right="168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Помещения, в которых предоставляется услуга, оснащаются: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противопожарной системой и средствами пожаротушения;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оповещения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возникновении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чрезвычайной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ситуации;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оказания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помощи;</w:t>
      </w:r>
    </w:p>
    <w:p w:rsidR="00CC05D0" w:rsidRDefault="002469DB">
      <w:pPr>
        <w:spacing w:after="0" w:line="32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туалетными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комнатами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посетителей.</w:t>
      </w:r>
    </w:p>
    <w:p w:rsidR="00CC05D0" w:rsidRDefault="002469DB">
      <w:pPr>
        <w:spacing w:after="0" w:line="240" w:lineRule="auto"/>
        <w:ind w:left="112" w:right="77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Зал ожидания заявителей оборудуется стульями, скамьями, количество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 определяется исходя из фактической нагрузки и возможностей для их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размещения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помещении,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стендами.</w:t>
      </w:r>
    </w:p>
    <w:p w:rsidR="00CC05D0" w:rsidRDefault="002469DB">
      <w:pPr>
        <w:spacing w:after="0" w:line="240" w:lineRule="auto"/>
        <w:ind w:left="112" w:right="54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Тексты материалов, размещенных на информационном стенде, печатаются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удобным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шрифтом,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исправлений,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выделением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наиболее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важных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полужирным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шрифтом.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Места для заполнения заявлений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оборудуются стульями, столами (стойками), бланками заявлений 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 разрешения на ввод объекта в эксплуатацию, письменными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принадлежностями.</w:t>
      </w:r>
    </w:p>
    <w:p w:rsidR="00CC05D0" w:rsidRDefault="002469DB">
      <w:pPr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оборудуются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информационными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табличками</w:t>
      </w:r>
    </w:p>
    <w:p w:rsidR="00CC05D0" w:rsidRDefault="002469DB">
      <w:pPr>
        <w:spacing w:after="0" w:line="322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(вывесками)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указанием:</w:t>
      </w:r>
    </w:p>
    <w:p w:rsidR="00CC05D0" w:rsidRDefault="002469DB">
      <w:pPr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номера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кабинета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наименования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отдела;</w:t>
      </w:r>
    </w:p>
    <w:p w:rsidR="00CC05D0" w:rsidRDefault="002469DB">
      <w:pPr>
        <w:tabs>
          <w:tab w:val="left" w:pos="4325"/>
          <w:tab w:val="left" w:pos="5862"/>
        </w:tabs>
        <w:spacing w:after="0" w:line="240" w:lineRule="auto"/>
        <w:ind w:left="112" w:right="123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фамилии,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отчества</w:t>
      </w:r>
      <w:r>
        <w:rPr>
          <w:rFonts w:ascii="Times New Roman" w:eastAsia="Times New Roman" w:hAnsi="Times New Roman" w:cs="Times New Roman"/>
          <w:sz w:val="24"/>
        </w:rPr>
        <w:tab/>
        <w:t>(последнее</w:t>
      </w:r>
      <w:r>
        <w:rPr>
          <w:rFonts w:ascii="Times New Roman" w:eastAsia="Times New Roman" w:hAnsi="Times New Roman" w:cs="Times New Roman"/>
          <w:sz w:val="24"/>
        </w:rPr>
        <w:tab/>
        <w:t>– при наличии), должности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 документов;</w:t>
      </w:r>
    </w:p>
    <w:p w:rsidR="00CC05D0" w:rsidRDefault="002469DB">
      <w:pPr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заявителей.</w:t>
      </w:r>
    </w:p>
    <w:p w:rsidR="00CC05D0" w:rsidRDefault="002469DB">
      <w:pPr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Рабочее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</w:t>
      </w:r>
    </w:p>
    <w:p w:rsidR="00CC05D0" w:rsidRDefault="002469DB">
      <w:pPr>
        <w:spacing w:before="67" w:after="0" w:line="240" w:lineRule="auto"/>
        <w:ind w:left="112" w:right="13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быть оборудовано персональным компьютером с возможностью доступа к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необходимым информационным базам данных, печатающим устройством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(принтером)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копирующим устройством.</w:t>
      </w:r>
    </w:p>
    <w:p w:rsidR="00CC05D0" w:rsidRDefault="002469DB">
      <w:pPr>
        <w:spacing w:before="2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Лицо, ответственное за прием документов, должно иметь настольную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табличку с указанием фамилии, имени, отчества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(последнее - при наличии)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должности.</w:t>
      </w:r>
    </w:p>
    <w:p w:rsidR="00CC05D0" w:rsidRDefault="002469DB">
      <w:pPr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инвалидам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обеспечиваются:</w:t>
      </w:r>
    </w:p>
    <w:p w:rsidR="00CC05D0" w:rsidRDefault="002469DB">
      <w:pPr>
        <w:spacing w:after="0" w:line="242" w:lineRule="auto"/>
        <w:ind w:left="112" w:right="264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 беспрепятственного доступа к объекту (зданию, помещению), в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предоставляется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услуга;</w:t>
      </w:r>
    </w:p>
    <w:p w:rsidR="00CC05D0" w:rsidRDefault="002469DB">
      <w:pPr>
        <w:spacing w:after="0" w:line="240" w:lineRule="auto"/>
        <w:ind w:left="112" w:right="18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 самостоятельного передвижения по территории, на 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расположены здания и помещения, в которых предоставляется услуга, а 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входа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выхода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них,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посадки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транспортное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высадки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него,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 числе 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кресла-коляски;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сопровождение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инвалидов,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имеющих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стойкие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расстройства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функции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самостоятельного передвижения;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надлежащее размещение оборудования и носителей информации,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 для обеспечения беспрепятственного доступа инвалидов зданиям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помещениям,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предоставляется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услуга,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ограничений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жизнедеятельности;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дублирование необходимой для инвалидов звуковой и зрительной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информации, а также надписей, знаков и иной текстовой и графической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знаками,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выполненными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рельефно-точечным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шрифтом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Брайля;</w:t>
      </w:r>
    </w:p>
    <w:p w:rsidR="00CC05D0" w:rsidRDefault="002469DB">
      <w:pPr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допуск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CC05D0" w:rsidRDefault="002469DB">
      <w:pPr>
        <w:tabs>
          <w:tab w:val="left" w:pos="4610"/>
        </w:tabs>
        <w:spacing w:after="0" w:line="240" w:lineRule="auto"/>
        <w:ind w:left="112" w:right="74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допуск собаки-проводника при наличии документа, подтверждающего ее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обучение,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объекты</w:t>
      </w:r>
      <w:r>
        <w:rPr>
          <w:rFonts w:ascii="Times New Roman" w:eastAsia="Times New Roman" w:hAnsi="Times New Roman" w:cs="Times New Roman"/>
          <w:sz w:val="24"/>
        </w:rPr>
        <w:tab/>
        <w:t>(здания, помещения), в которых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предоставляются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оказание инвалидам помощи в преодолении барьеров, мешающих получению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наравне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другими.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322" w:lineRule="auto"/>
        <w:ind w:left="128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Показатели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доступности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качества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</w:p>
    <w:p w:rsidR="00CC05D0" w:rsidRDefault="002469DB">
      <w:pPr>
        <w:spacing w:after="0" w:line="240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after="0" w:line="240" w:lineRule="auto"/>
        <w:ind w:right="1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2.36. </w:t>
      </w:r>
      <w:r w:rsidR="002469DB">
        <w:rPr>
          <w:rFonts w:ascii="Times New Roman" w:eastAsia="Times New Roman" w:hAnsi="Times New Roman" w:cs="Times New Roman"/>
          <w:sz w:val="24"/>
        </w:rPr>
        <w:t>Основными</w:t>
      </w:r>
      <w:r w:rsidR="002469D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показателями</w:t>
      </w:r>
      <w:r w:rsidR="002469D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доступности</w:t>
      </w:r>
      <w:r w:rsidR="002469D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являются:</w:t>
      </w:r>
    </w:p>
    <w:p w:rsidR="00CC05D0" w:rsidRDefault="002469DB">
      <w:pPr>
        <w:spacing w:before="2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полной и понятной информации о порядке, сроках и ходе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информационно-телекоммуникационных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сетях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пользования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«Интернет»),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массовой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уведомлений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Единого портала,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регионального портала;</w:t>
      </w:r>
    </w:p>
    <w:p w:rsidR="00CC05D0" w:rsidRDefault="002469DB">
      <w:pPr>
        <w:spacing w:after="0" w:line="242" w:lineRule="auto"/>
        <w:ind w:left="112" w:right="60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 получения информации о ходе предоставления услуги, в том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технологий.</w:t>
      </w:r>
    </w:p>
    <w:p w:rsidR="00CC05D0" w:rsidRDefault="00CB79B1" w:rsidP="00CB79B1">
      <w:pPr>
        <w:tabs>
          <w:tab w:val="left" w:pos="1453"/>
        </w:tabs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2.37. </w:t>
      </w:r>
      <w:r w:rsidR="002469DB">
        <w:rPr>
          <w:rFonts w:ascii="Times New Roman" w:eastAsia="Times New Roman" w:hAnsi="Times New Roman" w:cs="Times New Roman"/>
          <w:sz w:val="24"/>
        </w:rPr>
        <w:t>Основными</w:t>
      </w:r>
      <w:r w:rsidR="002469D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показателями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качества</w:t>
      </w:r>
      <w:r w:rsidR="002469D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являются: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своевременность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соответствии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стандартом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ее</w:t>
      </w:r>
    </w:p>
    <w:p w:rsidR="00CC05D0" w:rsidRDefault="002469DB">
      <w:pPr>
        <w:spacing w:after="0" w:line="321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предоставления,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настоящим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Административным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регламентом;</w:t>
      </w:r>
    </w:p>
    <w:p w:rsidR="00CC05D0" w:rsidRDefault="002469DB">
      <w:pPr>
        <w:spacing w:before="67" w:after="0" w:line="240" w:lineRule="auto"/>
        <w:ind w:left="112" w:right="157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минимально возможное количество взаимодействий гражданина с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должностными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лицами,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участвующими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before="2"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обоснованных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жалоб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(бездействие)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сотрудников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некорректное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(невнимательное)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заявителям;</w:t>
      </w:r>
    </w:p>
    <w:p w:rsidR="00CC05D0" w:rsidRDefault="002469DB">
      <w:pPr>
        <w:spacing w:after="0" w:line="240" w:lineRule="auto"/>
        <w:ind w:left="112" w:right="72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нарушений установленных сроков в процессе предоставления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after="0" w:line="321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заявлений об оспаривании решений, действий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(бездействия)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самоуправления, организации, его должностных </w:t>
      </w:r>
      <w:r>
        <w:rPr>
          <w:rFonts w:ascii="Times New Roman" w:eastAsia="Times New Roman" w:hAnsi="Times New Roman" w:cs="Times New Roman"/>
          <w:sz w:val="24"/>
        </w:rPr>
        <w:t>лиц, принимаемых (совершенных)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предоставлении услуги, по итогам рассмотрения которых вынесены 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удовлетворении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(частичном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удовлетворении)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заявителей.</w:t>
      </w:r>
    </w:p>
    <w:p w:rsidR="00CC05D0" w:rsidRDefault="00CC05D0">
      <w:pPr>
        <w:spacing w:after="0" w:line="321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830" w:right="330" w:firstLine="75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III. Состав, последовательность и сроки выполнения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процедур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(действий),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требования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порядку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их</w:t>
      </w:r>
    </w:p>
    <w:p w:rsidR="00CC05D0" w:rsidRDefault="002469DB">
      <w:pPr>
        <w:spacing w:after="0" w:line="242" w:lineRule="auto"/>
        <w:ind w:left="3089" w:right="754" w:hanging="254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выполнения, в том числе особенности выполнения административных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процедур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 электронной форме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spacing w:after="0" w:line="240" w:lineRule="auto"/>
        <w:ind w:left="841" w:right="3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Исчерпывающий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перечень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процедур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314"/>
        </w:tabs>
        <w:spacing w:after="0" w:line="240" w:lineRule="auto"/>
        <w:ind w:right="4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</w:t>
      </w:r>
      <w:r w:rsidR="002469DB">
        <w:rPr>
          <w:rFonts w:ascii="Times New Roman" w:eastAsia="Times New Roman" w:hAnsi="Times New Roman" w:cs="Times New Roman"/>
          <w:sz w:val="24"/>
        </w:rPr>
        <w:t>Предоставление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включает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себя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следующие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административные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процедуры:</w:t>
      </w:r>
    </w:p>
    <w:p w:rsidR="00CC05D0" w:rsidRDefault="002469DB">
      <w:pPr>
        <w:spacing w:before="2" w:after="0" w:line="240" w:lineRule="auto"/>
        <w:ind w:left="112" w:right="46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прием, проверка документов и регистрация заявления о выдаче разрешения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 сведений посредством межведомственного информационного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взаимодействия, в том числе с использованием федеральной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 системы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«Единая система межведомственного электронного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взаимодействия»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СМЭВ);</w:t>
      </w:r>
    </w:p>
    <w:p w:rsidR="00CC05D0" w:rsidRDefault="002469DB">
      <w:pPr>
        <w:spacing w:after="0" w:line="242" w:lineRule="auto"/>
        <w:ind w:left="821" w:right="49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документов и сведений;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решения;</w:t>
      </w:r>
    </w:p>
    <w:p w:rsidR="00CC05D0" w:rsidRDefault="002469DB">
      <w:pPr>
        <w:spacing w:after="0" w:line="317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выдача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результата.</w:t>
      </w:r>
    </w:p>
    <w:p w:rsidR="00CC05D0" w:rsidRDefault="002469DB">
      <w:pPr>
        <w:spacing w:after="0" w:line="240" w:lineRule="auto"/>
        <w:ind w:left="112" w:right="414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Описание административных процедур представлено в Приложении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 к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настоящему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Административному регламенту.</w:t>
      </w:r>
    </w:p>
    <w:p w:rsidR="00CC05D0" w:rsidRDefault="00CC05D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242" w:lineRule="auto"/>
        <w:ind w:left="624" w:right="375" w:firstLine="2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административных процедур (действий) при предоставлении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электронной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форме</w:t>
      </w:r>
    </w:p>
    <w:p w:rsidR="00CC05D0" w:rsidRDefault="00CC05D0">
      <w:pPr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314"/>
        </w:tabs>
        <w:spacing w:after="0" w:line="240" w:lineRule="auto"/>
        <w:ind w:right="17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 </w:t>
      </w:r>
      <w:r w:rsidR="002469DB">
        <w:rPr>
          <w:rFonts w:ascii="Times New Roman" w:eastAsia="Times New Roman" w:hAnsi="Times New Roman" w:cs="Times New Roman"/>
          <w:sz w:val="24"/>
        </w:rPr>
        <w:t>При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предоставлении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электронной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форме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заявителю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обеспечиваются:</w:t>
      </w:r>
    </w:p>
    <w:p w:rsidR="00CC05D0" w:rsidRDefault="002469DB">
      <w:pPr>
        <w:spacing w:after="0" w:line="240" w:lineRule="auto"/>
        <w:ind w:left="821" w:right="3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сроках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</w:p>
    <w:p w:rsidR="00CC05D0" w:rsidRDefault="002469DB">
      <w:pPr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эксплуатацию;</w:t>
      </w:r>
    </w:p>
    <w:p w:rsidR="00CC05D0" w:rsidRDefault="002469DB">
      <w:pPr>
        <w:spacing w:before="67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и регистрация уполномоченным органом государственной власти,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органом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организацией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предоставления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before="2" w:after="0" w:line="240" w:lineRule="auto"/>
        <w:ind w:left="112" w:right="35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 сведений о ходе рассмотрения заявления о выдаче разрешения 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эксплуатацию;</w:t>
      </w:r>
    </w:p>
    <w:p w:rsidR="00CC05D0" w:rsidRDefault="002469DB">
      <w:pPr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tabs>
          <w:tab w:val="left" w:pos="6911"/>
        </w:tabs>
        <w:spacing w:after="0" w:line="240" w:lineRule="auto"/>
        <w:ind w:left="112" w:right="53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досудебное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(внесудебное)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обжалование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(бездействия)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 организации либо 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(бездействие) должностных лиц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государственного(муниципального)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служащего.</w:t>
      </w:r>
    </w:p>
    <w:p w:rsidR="00CC05D0" w:rsidRDefault="00CC05D0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3826" w:right="1000" w:hanging="303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 осуществления административных процедур (действий) в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электронной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форме</w:t>
      </w:r>
    </w:p>
    <w:p w:rsidR="00CC05D0" w:rsidRDefault="00CC05D0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314"/>
        </w:tabs>
        <w:spacing w:after="0" w:line="240" w:lineRule="auto"/>
        <w:ind w:right="12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 </w:t>
      </w:r>
      <w:r w:rsidR="002469DB">
        <w:rPr>
          <w:rFonts w:ascii="Times New Roman" w:eastAsia="Times New Roman" w:hAnsi="Times New Roman" w:cs="Times New Roman"/>
          <w:sz w:val="24"/>
        </w:rPr>
        <w:t>Формирование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заявления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выдаче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разрешения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ввод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2469DB">
      <w:pPr>
        <w:spacing w:after="0" w:line="240" w:lineRule="auto"/>
        <w:ind w:left="112" w:right="22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осуществляется посредством заполнения электронной формы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 о выдаче разрешения на ввод объекта в эксплуатацию на Едином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портале, региональном портале без необходимости дополнительной подачи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 о выдаче разрешения на ввод объекта в эксплуатацию в какой-либо иной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форме.</w:t>
      </w:r>
    </w:p>
    <w:p w:rsidR="00CC05D0" w:rsidRDefault="002469DB">
      <w:pPr>
        <w:spacing w:after="0" w:line="240" w:lineRule="auto"/>
        <w:ind w:left="112" w:right="39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Форматно-логическая проверка сформированного заявления о выдаче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 эксплуатацию осуществляется после заполнения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заявителем каждого из полей электронной формы заявления о выдаче разрешения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ввод объекта в эксплуатацию. При выявлении некорректно заполненного поля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 формы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заявитель уведомляется о характере выявленной ошибки и порядке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 устранения посредством информационного сообщения непосредственно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 форме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2469DB">
      <w:pPr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обеспечивается:</w:t>
      </w:r>
    </w:p>
    <w:p w:rsidR="00CC05D0" w:rsidRDefault="002469DB">
      <w:pPr>
        <w:spacing w:after="0" w:line="240" w:lineRule="auto"/>
        <w:ind w:left="112" w:right="20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возможность копирования и сохранения заявления о выдаче разрешения на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 объекта в эксплуатацию и иных документов, указанных в подпунктах "б"-"</w:t>
      </w: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пункта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2.8,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пункте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2.9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услуги;</w:t>
      </w:r>
    </w:p>
    <w:p w:rsidR="00CC05D0" w:rsidRDefault="002469DB">
      <w:pPr>
        <w:spacing w:before="1" w:after="0" w:line="240" w:lineRule="auto"/>
        <w:ind w:left="112" w:right="70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возможность печати на бумажном носителе копии электронной формы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эксплуатацию;</w:t>
      </w:r>
    </w:p>
    <w:p w:rsidR="00CC05D0" w:rsidRDefault="002469DB">
      <w:pPr>
        <w:spacing w:after="0" w:line="240" w:lineRule="auto"/>
        <w:ind w:left="112" w:right="16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в) сохранение ранее введенных в электронную форму заявления о выдаче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значений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момент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желанию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пользователя, в том числе при возникновении ошибок ввода и возврате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повторного ввода значений в электронную форму заявления о выдаче разрешения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эксплуатацию;</w:t>
      </w:r>
    </w:p>
    <w:p w:rsidR="00CC05D0" w:rsidRDefault="002469DB">
      <w:pPr>
        <w:spacing w:before="67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заполнение полей электронной формы заявления о выдаче разрешения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 объекта в эксплуатацию до начала ввода сведений заявителем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сведений,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размещенных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ЕСИА,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сведений,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опубликованных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Едином портале, региональном портале, в части, касающейся сведений,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отсутствующих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ЕСИА;</w:t>
      </w:r>
    </w:p>
    <w:p w:rsidR="00CC05D0" w:rsidRDefault="002469DB">
      <w:pPr>
        <w:spacing w:before="1" w:after="0" w:line="240" w:lineRule="auto"/>
        <w:ind w:left="112" w:right="272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) возможность вернуться на любой из этапов заполнения электронной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формы заявления о выдаче разрешения на ввод объекта в эксплуатацию без потери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ранее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введенной информации;</w:t>
      </w:r>
    </w:p>
    <w:p w:rsidR="00CC05D0" w:rsidRDefault="002469DB">
      <w:pPr>
        <w:spacing w:before="1" w:after="0" w:line="240" w:lineRule="auto"/>
        <w:ind w:left="112" w:right="25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е) возможность доступа заявителя на Едином портале, региональном портале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ранее поданным им заявлениям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в течение не менее одного года, а также частично сформированных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заявлений о выдаче разрешения на ввод объекта в эксплуатацию– в течение 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менее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месяцев.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Сформированное и подписанное заявление о выдаче разрешения на ввод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в эксплуатацию и иные документы, необходимые для предоставления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направляются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 самоуправления, организацию посредством Единого портала,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портала.</w:t>
      </w:r>
    </w:p>
    <w:p w:rsidR="00CC05D0" w:rsidRDefault="00CB79B1" w:rsidP="00CB79B1">
      <w:pPr>
        <w:tabs>
          <w:tab w:val="left" w:pos="1314"/>
        </w:tabs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 </w:t>
      </w:r>
      <w:r w:rsidR="002469DB">
        <w:rPr>
          <w:rFonts w:ascii="Times New Roman" w:eastAsia="Times New Roman" w:hAnsi="Times New Roman" w:cs="Times New Roman"/>
          <w:sz w:val="24"/>
        </w:rPr>
        <w:t>Уполномоченный орган государственной власти, орган местного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 организация обеспечивает в срок не позднее одного рабочего дня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 момента подачи заявления о выдаче разрешения на ввод объекта в эксплуатацию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 Едином портале, региональном портале, а в случае его поступления в выходной,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нерабочий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праздничный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день,</w:t>
      </w:r>
      <w:r w:rsidR="002469D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–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следующий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ним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первый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рабочий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день:</w:t>
      </w:r>
    </w:p>
    <w:p w:rsidR="00CC05D0" w:rsidRDefault="002469DB">
      <w:pPr>
        <w:spacing w:before="1" w:after="0" w:line="240" w:lineRule="auto"/>
        <w:ind w:left="112" w:right="105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прием документов, необходимых для предоставления услуги,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 заявителю электронного сообщения о поступлении заявления 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эксплуатацию;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регистрацию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уведомления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 разрешения на ввод объекта в эксплуатацию либо об отказе в приеме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CB79B1" w:rsidP="00CB79B1">
      <w:pPr>
        <w:tabs>
          <w:tab w:val="left" w:pos="1314"/>
          <w:tab w:val="left" w:pos="4089"/>
        </w:tabs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3.5. </w:t>
      </w:r>
      <w:r w:rsidR="002469DB">
        <w:rPr>
          <w:rFonts w:ascii="Times New Roman" w:eastAsia="Times New Roman" w:hAnsi="Times New Roman" w:cs="Times New Roman"/>
          <w:sz w:val="24"/>
        </w:rPr>
        <w:t>Электронное заявление о выдаче разрешения на ввод объекта в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 становится доступным для должностного лица уполномоченного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органа государственной власти, органа местного самоуправления, организации,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ответственного за прием и регистрацию заявления о выдаче разрешения на ввод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(далее</w:t>
      </w:r>
      <w:r w:rsidR="002469DB">
        <w:rPr>
          <w:rFonts w:ascii="Times New Roman" w:eastAsia="Times New Roman" w:hAnsi="Times New Roman" w:cs="Times New Roman"/>
          <w:sz w:val="24"/>
        </w:rPr>
        <w:tab/>
        <w:t>– ответственное должностное лицо), в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государственной информационной системе, используемой уполномоченным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органом</w:t>
      </w:r>
      <w:r w:rsidR="002469D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государственной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власти,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органом</w:t>
      </w:r>
      <w:r w:rsidR="002469D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местного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организацией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для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 (далее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– ГИС).</w:t>
      </w:r>
    </w:p>
    <w:p w:rsidR="00CC05D0" w:rsidRDefault="002469DB">
      <w:pPr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Ответственное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должностное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лицо:</w:t>
      </w:r>
    </w:p>
    <w:p w:rsidR="00CC05D0" w:rsidRDefault="002469DB">
      <w:pPr>
        <w:spacing w:after="0" w:line="240" w:lineRule="auto"/>
        <w:ind w:left="112" w:right="80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проверяет наличие электронных заявлений о выдаче разрешения на ввод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в эксплуатацию поступивших посредством Единого портала,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реже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день;</w:t>
      </w:r>
    </w:p>
    <w:p w:rsidR="00CC05D0" w:rsidRDefault="002469DB">
      <w:pPr>
        <w:spacing w:before="1" w:after="0" w:line="240" w:lineRule="auto"/>
        <w:ind w:left="112" w:right="29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рассматривает поступившие заявления о выдаче разрешения на ввод объекта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приложенные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документы;</w:t>
      </w:r>
    </w:p>
    <w:p w:rsidR="00CC05D0" w:rsidRDefault="002469DB">
      <w:pPr>
        <w:tabs>
          <w:tab w:val="left" w:pos="6781"/>
        </w:tabs>
        <w:spacing w:before="67" w:after="0" w:line="240" w:lineRule="auto"/>
        <w:ind w:left="112" w:right="177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производит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пунктом</w:t>
      </w:r>
      <w:r>
        <w:rPr>
          <w:rFonts w:ascii="Times New Roman" w:eastAsia="Times New Roman" w:hAnsi="Times New Roman" w:cs="Times New Roman"/>
          <w:sz w:val="24"/>
        </w:rPr>
        <w:tab/>
        <w:t>3.4 настоящего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регламента.</w:t>
      </w:r>
    </w:p>
    <w:p w:rsidR="00CC05D0" w:rsidRDefault="00CB79B1" w:rsidP="00CB79B1">
      <w:pPr>
        <w:tabs>
          <w:tab w:val="left" w:pos="1314"/>
        </w:tabs>
        <w:spacing w:before="2" w:after="0" w:line="24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 </w:t>
      </w:r>
      <w:r w:rsidR="002469DB">
        <w:rPr>
          <w:rFonts w:ascii="Times New Roman" w:eastAsia="Times New Roman" w:hAnsi="Times New Roman" w:cs="Times New Roman"/>
          <w:sz w:val="24"/>
        </w:rPr>
        <w:t>Заявителю в качестве результата предоставления услуги обеспечивается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возможность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получения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документа: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форме электронного документа, подписанного усиленной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квалифицированной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подписью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 организации, направленного заявителю в личный кабинет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портале, региональном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бумажного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подтверждающего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документа, который заявитель получает при личном обращении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центре.</w:t>
      </w:r>
    </w:p>
    <w:p w:rsidR="00CC05D0" w:rsidRDefault="00CB79B1" w:rsidP="00CB79B1">
      <w:pPr>
        <w:tabs>
          <w:tab w:val="left" w:pos="1314"/>
        </w:tabs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3.7. </w:t>
      </w:r>
      <w:r w:rsidR="002469DB">
        <w:rPr>
          <w:rFonts w:ascii="Times New Roman" w:eastAsia="Times New Roman" w:hAnsi="Times New Roman" w:cs="Times New Roman"/>
          <w:sz w:val="24"/>
        </w:rPr>
        <w:t>Получение информации о ходе рассмотрения заявления о выдаче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разрешения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ввод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результате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производится в личном кабинете на Едином портале, региональном портале, при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условии авторизации. Заявитель имеет возможность просматривать статус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электронного заявления о выдаче разрешения на ввод объекта в эксплуатацию, а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также информацию о дальнейших действиях в личном кабинете по собственной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инициативе,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 любое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время.</w:t>
      </w:r>
    </w:p>
    <w:p w:rsidR="00CC05D0" w:rsidRDefault="002469DB">
      <w:pPr>
        <w:spacing w:after="0" w:line="240" w:lineRule="auto"/>
        <w:ind w:left="821" w:right="4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заявителю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направляется:</w:t>
      </w:r>
    </w:p>
    <w:p w:rsidR="00CC05D0" w:rsidRDefault="002469DB">
      <w:pPr>
        <w:spacing w:after="0" w:line="240" w:lineRule="auto"/>
        <w:ind w:left="821" w:right="4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уведомление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</w:p>
    <w:p w:rsidR="00CC05D0" w:rsidRDefault="002469DB">
      <w:pPr>
        <w:tabs>
          <w:tab w:val="left" w:pos="6909"/>
        </w:tabs>
        <w:spacing w:before="1" w:after="0" w:line="240" w:lineRule="auto"/>
        <w:ind w:left="112" w:right="3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ввод объекта в эксплуатацию и иных документов, необходимых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содержащее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 эксплуатацию и документов, необходимых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 и начале процедуры предоставления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 а 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дате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окончания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услуги либо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мотивированный отказ в приеме документов, необходимых для предоставления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after="0" w:line="240" w:lineRule="auto"/>
        <w:ind w:left="112" w:right="53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уведомление о результатах рассмотрения документов, необходимых для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услуги, содержащее сведения о принятии положительного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 о предоставлении услуги и возможности получить результат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мотивированный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CC05D0">
      <w:pPr>
        <w:spacing w:after="0" w:line="240" w:lineRule="auto"/>
        <w:ind w:left="112" w:right="539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1314"/>
        </w:tabs>
        <w:spacing w:after="0" w:line="321" w:lineRule="auto"/>
        <w:ind w:left="202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качества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муниципальной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услуги.</w:t>
      </w:r>
    </w:p>
    <w:p w:rsidR="00CC05D0" w:rsidRDefault="00CB79B1">
      <w:pPr>
        <w:tabs>
          <w:tab w:val="left" w:pos="1260"/>
          <w:tab w:val="left" w:pos="8971"/>
        </w:tabs>
        <w:spacing w:after="0" w:line="240" w:lineRule="auto"/>
        <w:ind w:left="112" w:right="51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3.8. </w:t>
      </w:r>
      <w:r w:rsidR="002469DB">
        <w:rPr>
          <w:rFonts w:ascii="Times New Roman" w:eastAsia="Times New Roman" w:hAnsi="Times New Roman" w:cs="Times New Roman"/>
          <w:sz w:val="24"/>
        </w:rPr>
        <w:t>Оценка качества предоставления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 осуществляется в соответствии с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Правилами оценки гражданами эффективности деятельности руководителей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территориальных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органов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федеральных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органов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исполнительной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власти (их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структурных подразделений) с учетом качества предоставления ими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государственных услуг, а также применения результатов указанной оценки как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основания для принятия решений о досрочном прекращении исполнения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соответствующими руководителями своих должностных обязанностей,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утвержденными постановлением Правительства Российской Федерации от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12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декабря</w:t>
      </w:r>
      <w:r w:rsidR="002469DB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2012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года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Segoe UI Symbol" w:eastAsia="Segoe UI Symbol" w:hAnsi="Segoe UI Symbol" w:cs="Segoe UI Symbol"/>
          <w:sz w:val="24"/>
        </w:rPr>
        <w:t>№</w:t>
      </w:r>
      <w:r w:rsidR="002469DB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1284</w:t>
      </w:r>
      <w:r w:rsidR="002469DB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«Об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оценке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гражданами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эффективности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деятельности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руководителей территориальных органов федеральных органов исполнительной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власти (их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структурных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подразделений)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территориальных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органов государственных внебюджетных фондов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(их региональных отделений) с учетом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качества предоставления государственных услуг, руководителей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многофункциональных центров предоставления государственных 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муниципальных услуг с учетом качества организации предоставления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государственных и муниципальных услуг, а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также 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применении результатов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указанной оценки как основания для принятия решений о досрочном прекращении</w:t>
      </w:r>
      <w:r w:rsidR="002469DB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исполнения соответствующими руководителями своих должностных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обязанностей».</w:t>
      </w:r>
    </w:p>
    <w:p w:rsidR="00CC05D0" w:rsidRDefault="00CB79B1" w:rsidP="00CB79B1">
      <w:pPr>
        <w:tabs>
          <w:tab w:val="left" w:pos="1314"/>
        </w:tabs>
        <w:spacing w:before="2"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3.9. </w:t>
      </w:r>
      <w:r w:rsidR="002469DB">
        <w:rPr>
          <w:rFonts w:ascii="Times New Roman" w:eastAsia="Times New Roman" w:hAnsi="Times New Roman" w:cs="Times New Roman"/>
          <w:sz w:val="24"/>
        </w:rPr>
        <w:t>Заявителю обеспечивается возможность направления жалобы на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решения, действия или бездействие уполномоченного органа государственной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власти, органа местного самоуправления, организации, должностного лица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организации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либо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муниципального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служащего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соответствии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статьей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 xml:space="preserve">11.2 Федерального закона </w:t>
      </w:r>
      <w:r w:rsidR="002469DB">
        <w:rPr>
          <w:rFonts w:ascii="Segoe UI Symbol" w:eastAsia="Segoe UI Symbol" w:hAnsi="Segoe UI Symbol" w:cs="Segoe UI Symbol"/>
          <w:sz w:val="24"/>
        </w:rPr>
        <w:t>№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lastRenderedPageBreak/>
        <w:t>210-ФЗ и в порядке, установленном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постановлением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Правительства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Российской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Федерации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от</w:t>
      </w:r>
      <w:r w:rsidR="002469DB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20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ноября</w:t>
      </w:r>
      <w:r w:rsidR="002469D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2012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года</w:t>
      </w:r>
    </w:p>
    <w:p w:rsidR="00CC05D0" w:rsidRDefault="002469DB">
      <w:pPr>
        <w:tabs>
          <w:tab w:val="left" w:pos="1411"/>
        </w:tabs>
        <w:spacing w:before="1" w:after="0" w:line="240" w:lineRule="auto"/>
        <w:ind w:left="112" w:right="6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1198</w:t>
      </w:r>
      <w:r>
        <w:rPr>
          <w:rFonts w:ascii="Times New Roman" w:eastAsia="Times New Roman" w:hAnsi="Times New Roman" w:cs="Times New Roman"/>
          <w:sz w:val="24"/>
        </w:rPr>
        <w:tab/>
        <w:t>«О федеральной государственной информационной системе,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обеспечивающей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досудебного,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(внесудебного)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обжалования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(бездействия), совершенных при предоставлении государственных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услуг.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242" w:lineRule="auto"/>
        <w:ind w:left="112" w:right="1279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IV. Формы контроля за исполнением административного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регламента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spacing w:after="0" w:line="322" w:lineRule="auto"/>
        <w:ind w:left="129" w:right="3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осуществления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текущего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контроля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соблюдением</w:t>
      </w:r>
    </w:p>
    <w:p w:rsidR="00CC05D0" w:rsidRDefault="002469DB">
      <w:pPr>
        <w:spacing w:after="0" w:line="240" w:lineRule="auto"/>
        <w:ind w:left="763" w:right="98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 исполнением ответственными должностными лицами положений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регламента и иных нормативных правовых актов,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устанавливающих требования к предоставлению государственной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услуги,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также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принятием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ими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решений</w:t>
      </w:r>
    </w:p>
    <w:p w:rsidR="00CC05D0" w:rsidRDefault="00CC05D0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146"/>
        </w:tabs>
        <w:spacing w:after="0" w:line="240" w:lineRule="auto"/>
        <w:ind w:right="6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</w:t>
      </w:r>
      <w:r w:rsidR="002469DB">
        <w:rPr>
          <w:rFonts w:ascii="Times New Roman" w:eastAsia="Times New Roman" w:hAnsi="Times New Roman" w:cs="Times New Roman"/>
          <w:sz w:val="24"/>
        </w:rPr>
        <w:t>Текущий контроль за соблюдением и исполнением настоящего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Административного регламента, иных нормативных правовых актов,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устанавливающих требования к предоставлению муниципальной услуги,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осуществляется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постоянной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основе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должностными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лицами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уполномоченного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органа государственной власти, органа местного самоуправления, организации,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уполномоченными на осуществление контроля за предоставлением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муниципальной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2469DB">
      <w:pPr>
        <w:spacing w:before="1" w:after="0" w:line="240" w:lineRule="auto"/>
        <w:ind w:left="112" w:right="377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текущего контроля используются сведения служебной корреспонденции,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устная и письменная информация специалистов и должностных лиц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организации.</w:t>
      </w:r>
    </w:p>
    <w:p w:rsidR="00CC05D0" w:rsidRDefault="002469DB">
      <w:pPr>
        <w:spacing w:before="1" w:after="0" w:line="240" w:lineRule="auto"/>
        <w:ind w:left="653" w:right="19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Текущий контроль осуществляется путем проведения проверок: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(об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выявления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устранения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граждан;</w:t>
      </w:r>
    </w:p>
    <w:p w:rsidR="00CC05D0" w:rsidRDefault="002469DB">
      <w:pPr>
        <w:spacing w:before="67" w:after="0" w:line="240" w:lineRule="auto"/>
        <w:ind w:left="112" w:right="33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рассмотрения, принятия решений и подготовки ответов на обращения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граждан, содержащие жалобы на решения, действия (бездействие) должностных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лиц.</w:t>
      </w:r>
    </w:p>
    <w:p w:rsidR="00CC05D0" w:rsidRDefault="00CC05D0">
      <w:pPr>
        <w:spacing w:before="67" w:after="0" w:line="240" w:lineRule="auto"/>
        <w:ind w:left="112" w:right="330"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357" w:right="574" w:hanging="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 и периодичность осуществления плановых и внеплановых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проверок полноты и качества предоставления государственной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 услуги, в том числе порядок и формы контроля за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полнотой и качеством предоставления государственной (муниципальной)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146"/>
        </w:tabs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</w:t>
      </w:r>
      <w:r w:rsidR="002469DB">
        <w:rPr>
          <w:rFonts w:ascii="Times New Roman" w:eastAsia="Times New Roman" w:hAnsi="Times New Roman" w:cs="Times New Roman"/>
          <w:sz w:val="24"/>
        </w:rPr>
        <w:t>Контроль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полнотой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качеством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включает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себя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проведение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плановых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внеплановых проверок.</w:t>
      </w:r>
    </w:p>
    <w:p w:rsidR="00CC05D0" w:rsidRDefault="00CB79B1" w:rsidP="00CB79B1">
      <w:pPr>
        <w:tabs>
          <w:tab w:val="left" w:pos="1146"/>
        </w:tabs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4.3. </w:t>
      </w:r>
      <w:r w:rsidR="002469DB">
        <w:rPr>
          <w:rFonts w:ascii="Times New Roman" w:eastAsia="Times New Roman" w:hAnsi="Times New Roman" w:cs="Times New Roman"/>
          <w:sz w:val="24"/>
        </w:rPr>
        <w:t>Плановые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проверки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осуществляются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основании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годовых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планов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работы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 организации, утверждаемых руководителем уполномоченного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органа государственной власти, органа местного самоуправления, организации.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При плановой проверке полноты и качества предоставления услуги контролю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подлежат:</w:t>
      </w:r>
    </w:p>
    <w:p w:rsidR="00CC05D0" w:rsidRDefault="002469DB">
      <w:pPr>
        <w:spacing w:after="0" w:line="322" w:lineRule="auto"/>
        <w:ind w:left="65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сроков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after="0" w:line="240" w:lineRule="auto"/>
        <w:ind w:left="653" w:right="13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 положений настоящего Административного регламента;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правильность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обоснованность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</w:p>
    <w:p w:rsidR="00CC05D0" w:rsidRDefault="002469DB">
      <w:pPr>
        <w:spacing w:before="2" w:after="0" w:line="322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CB79B1">
      <w:pPr>
        <w:spacing w:after="0" w:line="322" w:lineRule="auto"/>
        <w:ind w:left="65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4.4. </w:t>
      </w:r>
      <w:r w:rsidR="002469DB">
        <w:rPr>
          <w:rFonts w:ascii="Times New Roman" w:eastAsia="Times New Roman" w:hAnsi="Times New Roman" w:cs="Times New Roman"/>
          <w:sz w:val="24"/>
        </w:rPr>
        <w:t>Основанием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для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проведения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внеплановых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проверок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являются:</w:t>
      </w:r>
    </w:p>
    <w:p w:rsidR="00CC05D0" w:rsidRDefault="002469DB">
      <w:pPr>
        <w:spacing w:after="0" w:line="240" w:lineRule="auto"/>
        <w:ind w:left="112" w:right="33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 от государственных органов, органов местного самоуправления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 о предполагаемых или выявленных нарушениях нормативных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правовых актов Российской Федерации, нормативных правовых актов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нормативных правовых актов органов местного самоуправления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поселения;</w:t>
      </w:r>
    </w:p>
    <w:p w:rsidR="00CC05D0" w:rsidRDefault="002469DB">
      <w:pPr>
        <w:spacing w:after="0" w:line="240" w:lineRule="auto"/>
        <w:ind w:left="112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обращения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юридических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законодательства,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CC05D0">
      <w:pPr>
        <w:spacing w:after="0" w:line="240" w:lineRule="auto"/>
        <w:ind w:left="112"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346" w:right="1547" w:hanging="1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Ответственность должностных лиц за решения и действия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(бездействие), принимаемые (осуществляемые) ими в ходе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146"/>
        </w:tabs>
        <w:spacing w:before="67" w:after="0" w:line="240" w:lineRule="auto"/>
        <w:ind w:right="3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4.5. </w:t>
      </w:r>
      <w:r w:rsidR="002469DB">
        <w:rPr>
          <w:rFonts w:ascii="Times New Roman" w:eastAsia="Times New Roman" w:hAnsi="Times New Roman" w:cs="Times New Roman"/>
          <w:sz w:val="24"/>
        </w:rPr>
        <w:t>По результатам проведенных проверок в случае выявления нарушений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положений настоящего Административного регламента, нормативных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правовых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актов и нормативных правовых актов органов местного самоуправления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proofErr w:type="spellStart"/>
      <w:r w:rsidR="002469DB"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 w:rsidR="002469DB"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  <w:r w:rsidR="002469DB">
        <w:rPr>
          <w:rFonts w:ascii="Times New Roman" w:eastAsia="Times New Roman" w:hAnsi="Times New Roman" w:cs="Times New Roman"/>
          <w:i/>
          <w:sz w:val="24"/>
        </w:rPr>
        <w:t>.</w:t>
      </w:r>
    </w:p>
    <w:p w:rsidR="00CC05D0" w:rsidRDefault="002469DB">
      <w:pPr>
        <w:spacing w:before="67" w:after="0" w:line="240" w:lineRule="auto"/>
        <w:ind w:left="112" w:right="3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осуществляется привлечение виновных лиц 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законодательством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Федерации.</w:t>
      </w:r>
    </w:p>
    <w:p w:rsidR="00CC05D0" w:rsidRDefault="002469DB">
      <w:pPr>
        <w:tabs>
          <w:tab w:val="left" w:pos="6971"/>
        </w:tabs>
        <w:spacing w:before="2" w:after="0" w:line="240" w:lineRule="auto"/>
        <w:ind w:left="112" w:right="15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Персональная ответственность должностных лиц за правильность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своевременность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z w:val="24"/>
        </w:rPr>
        <w:tab/>
        <w:t>(об отказе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предоставлении) услуги закрепляется в их должностных регламентах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требованиями законодательства.</w:t>
      </w:r>
    </w:p>
    <w:p w:rsidR="00CC05D0" w:rsidRDefault="00CC05D0">
      <w:pPr>
        <w:spacing w:before="3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237" w:right="456" w:hanging="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порядку и формам контроля за предоставлением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 (муниципальной) услуги, в том числе со стороны граждан,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их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объединений и организаций</w:t>
      </w:r>
    </w:p>
    <w:p w:rsidR="00CC05D0" w:rsidRDefault="00CC05D0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146"/>
        </w:tabs>
        <w:spacing w:after="0" w:line="240" w:lineRule="auto"/>
        <w:ind w:right="8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4.6. </w:t>
      </w:r>
      <w:r w:rsidR="002469DB">
        <w:rPr>
          <w:rFonts w:ascii="Times New Roman" w:eastAsia="Times New Roman" w:hAnsi="Times New Roman" w:cs="Times New Roman"/>
          <w:sz w:val="24"/>
        </w:rPr>
        <w:t>Граждане, их объединения и организации имеют право осуществлять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контроль за предоставлением услуги путем получения информации о ходе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 услуги, в том числе о сроках завершения административных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процедур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(действий).</w:t>
      </w:r>
    </w:p>
    <w:p w:rsidR="00CC05D0" w:rsidRDefault="002469DB">
      <w:pPr>
        <w:spacing w:before="1" w:after="0" w:line="322" w:lineRule="auto"/>
        <w:ind w:left="65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Граждане,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объединения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имеют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право:</w:t>
      </w:r>
    </w:p>
    <w:p w:rsidR="00CC05D0" w:rsidRDefault="002469DB">
      <w:pPr>
        <w:spacing w:after="0" w:line="240" w:lineRule="auto"/>
        <w:ind w:left="112" w:right="453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направлять замечания и предложения по улучшению доступности и качества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after="0" w:line="240" w:lineRule="auto"/>
        <w:ind w:left="112" w:right="1381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вносить предложения о мерах по устранению нарушений настоящего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регламента.</w:t>
      </w:r>
    </w:p>
    <w:p w:rsidR="00CC05D0" w:rsidRDefault="00E51818" w:rsidP="00E51818">
      <w:pPr>
        <w:tabs>
          <w:tab w:val="left" w:pos="1146"/>
        </w:tabs>
        <w:spacing w:after="0" w:line="240" w:lineRule="auto"/>
        <w:ind w:right="55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4.7. </w:t>
      </w:r>
      <w:r w:rsidR="002469DB">
        <w:rPr>
          <w:rFonts w:ascii="Times New Roman" w:eastAsia="Times New Roman" w:hAnsi="Times New Roman" w:cs="Times New Roman"/>
          <w:sz w:val="24"/>
        </w:rPr>
        <w:t>Должностные лица уполномоченного органа государственной власти,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органа местного самоуправления, организации принимают меры к прекращению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допущенных нарушений, устраняют причины и условия, способствующие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совершению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нарушений.</w:t>
      </w:r>
    </w:p>
    <w:p w:rsidR="00CC05D0" w:rsidRDefault="002469DB">
      <w:pPr>
        <w:spacing w:after="0" w:line="240" w:lineRule="auto"/>
        <w:ind w:left="112" w:right="33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замечаний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предложений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 объединений и организаций доводится до сведения лиц, направивших эти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замечания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предложения.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240" w:lineRule="auto"/>
        <w:ind w:left="720" w:right="418" w:firstLine="20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Раздел V. Досудебный (внесудебный) порядок обжалования решений и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действий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(бездействия)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органа,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предоставляющего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государственную</w:t>
      </w:r>
    </w:p>
    <w:p w:rsidR="00CC05D0" w:rsidRDefault="002469DB">
      <w:pPr>
        <w:spacing w:after="0" w:line="321" w:lineRule="auto"/>
        <w:ind w:left="137" w:right="3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(муниципальную)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услугу,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также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их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должностных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лиц,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государственных</w:t>
      </w:r>
    </w:p>
    <w:p w:rsidR="00CC05D0" w:rsidRDefault="002469DB">
      <w:pPr>
        <w:spacing w:after="0" w:line="240" w:lineRule="auto"/>
        <w:ind w:left="139" w:right="3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(муниципальных)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служащих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E51818" w:rsidP="00E51818">
      <w:pPr>
        <w:tabs>
          <w:tab w:val="left" w:pos="1314"/>
          <w:tab w:val="left" w:pos="9905"/>
        </w:tabs>
        <w:spacing w:before="1" w:after="0" w:line="240" w:lineRule="auto"/>
        <w:ind w:right="3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</w:t>
      </w:r>
      <w:r w:rsidR="002469DB">
        <w:rPr>
          <w:rFonts w:ascii="Times New Roman" w:eastAsia="Times New Roman" w:hAnsi="Times New Roman" w:cs="Times New Roman"/>
          <w:sz w:val="24"/>
        </w:rPr>
        <w:t>Заявитель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имеет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право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обжалование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решения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(или)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действий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(бездействия) уполномоченного органа государственной власти, органа местного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 организации, должностных лиц уполномоченного органа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государственной власти, органа местного самоуправления, организации,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государственных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(муниципальных) служащих, многофункционального центра, а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также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работника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многофункционального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центра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>в</w:t>
      </w:r>
      <w:proofErr w:type="spellEnd"/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досудебном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(внесудебном)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порядке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(далее</w:t>
      </w:r>
      <w:r w:rsidR="002469D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– жалоба).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240" w:lineRule="auto"/>
        <w:ind w:left="129" w:right="3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Органы местного самоуправления, организации и уполномоченные на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рассмотрение жалобы лица, которым может быть направлена жалоба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заявителя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досудебном (внесудебном)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порядке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E51818" w:rsidP="00E51818">
      <w:pPr>
        <w:tabs>
          <w:tab w:val="left" w:pos="1314"/>
        </w:tabs>
        <w:spacing w:before="69" w:after="0" w:line="240" w:lineRule="auto"/>
        <w:ind w:right="4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 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досудебном</w:t>
      </w:r>
      <w:r w:rsidR="002469DB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(внесудебном)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порядке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заявитель</w:t>
      </w:r>
      <w:r w:rsidR="002469DB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(представитель)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вправе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обратиться с жалобой в письменной форме на бумажном носителе или в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электронной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форме:</w:t>
      </w:r>
    </w:p>
    <w:p w:rsidR="00CC05D0" w:rsidRDefault="002469DB">
      <w:pPr>
        <w:spacing w:before="1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уполномоченный орган государственной власти, орган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 организации – на решение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 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(бездействие)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должностного лица, руководителя структурного подразделения уполномоченного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 и 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(бездействие) уполномоченного органа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 органа местного самоуправления, организации, руководителя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организации;</w:t>
      </w:r>
    </w:p>
    <w:p w:rsidR="00CC05D0" w:rsidRDefault="002469DB">
      <w:pPr>
        <w:tabs>
          <w:tab w:val="left" w:pos="5355"/>
          <w:tab w:val="left" w:pos="7366"/>
        </w:tabs>
        <w:spacing w:after="0" w:line="240" w:lineRule="auto"/>
        <w:ind w:left="112" w:right="43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вышестоящий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ab/>
        <w:t>(или)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  <w:r>
        <w:rPr>
          <w:rFonts w:ascii="Times New Roman" w:eastAsia="Times New Roman" w:hAnsi="Times New Roman" w:cs="Times New Roman"/>
          <w:sz w:val="24"/>
        </w:rPr>
        <w:tab/>
        <w:t>(бездействие)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должностного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руководителя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структурного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подразделения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организации;</w:t>
      </w:r>
    </w:p>
    <w:p w:rsidR="00CC05D0" w:rsidRDefault="002469DB">
      <w:pPr>
        <w:spacing w:before="2"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руководителю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</w:p>
    <w:p w:rsidR="00CC05D0" w:rsidRDefault="002469DB">
      <w:pPr>
        <w:spacing w:after="0" w:line="322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(бездействие)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центра;</w:t>
      </w:r>
    </w:p>
    <w:p w:rsidR="00CC05D0" w:rsidRDefault="002469DB">
      <w:pPr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учредителю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</w:p>
    <w:p w:rsidR="00CC05D0" w:rsidRDefault="002469DB">
      <w:pPr>
        <w:spacing w:after="0" w:line="322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(бездействие)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центра.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уполномоченном органе государственной власти, органе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 организации, многофункциональном центре, у учредителя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определяются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жалоб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лица.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557" w:right="330" w:firstLine="11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Способы информирования заявителей о порядке подачи 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рассмотрения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жалобы,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том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числе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использованием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Единого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портала</w:t>
      </w:r>
    </w:p>
    <w:p w:rsidR="00CC05D0" w:rsidRDefault="002469DB">
      <w:pPr>
        <w:spacing w:after="0" w:line="321" w:lineRule="auto"/>
        <w:ind w:left="169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государственных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муниципальных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(функций)</w:t>
      </w:r>
    </w:p>
    <w:p w:rsidR="00CC05D0" w:rsidRDefault="00CC05D0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E51818" w:rsidP="00E51818">
      <w:pPr>
        <w:tabs>
          <w:tab w:val="left" w:pos="1314"/>
        </w:tabs>
        <w:spacing w:before="1" w:after="0" w:line="24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5.3. </w:t>
      </w:r>
      <w:r w:rsidR="002469DB">
        <w:rPr>
          <w:rFonts w:ascii="Times New Roman" w:eastAsia="Times New Roman" w:hAnsi="Times New Roman" w:cs="Times New Roman"/>
          <w:sz w:val="24"/>
        </w:rPr>
        <w:t>Информация о порядке подачи и рассмотрения жалобы размещается на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информационных стендах в местах предоставления услуги, на сайте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 организации, на Едином портале, региональном портале, а также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предоставляется в устной форме по телефону 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(или) на личном приеме либо в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письменной форме почтовым отправлением по адресу, указанному заявителем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(представителем).</w:t>
      </w:r>
    </w:p>
    <w:p w:rsidR="00CC05D0" w:rsidRDefault="00CC05D0">
      <w:pPr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475" w:right="330" w:firstLine="77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нормативных правовых актов, регулирующих порядок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досудебного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(внесудебного)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обжалования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действий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(бездействия)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(или)</w:t>
      </w:r>
    </w:p>
    <w:p w:rsidR="00CC05D0" w:rsidRDefault="002469DB">
      <w:pPr>
        <w:spacing w:after="0" w:line="240" w:lineRule="auto"/>
        <w:ind w:left="2395" w:right="1332" w:hanging="126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решений, принятых (осуществленных) в ходе предоставления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51818" w:rsidRDefault="00E51818" w:rsidP="00E51818">
      <w:pPr>
        <w:tabs>
          <w:tab w:val="left" w:pos="1314"/>
        </w:tabs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5.4.   </w:t>
      </w:r>
      <w:r w:rsidR="002469DB">
        <w:rPr>
          <w:rFonts w:ascii="Times New Roman" w:eastAsia="Times New Roman" w:hAnsi="Times New Roman" w:cs="Times New Roman"/>
          <w:sz w:val="24"/>
        </w:rPr>
        <w:t>Порядок досудебного (внесудебного) обжалования решений и действий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(бездействия) уполномоченного органа государственной власти, органа местного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организации,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также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его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должностных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лиц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регулируется:</w:t>
      </w:r>
    </w:p>
    <w:p w:rsidR="00CC05D0" w:rsidRDefault="00E51818" w:rsidP="00E51818">
      <w:pPr>
        <w:tabs>
          <w:tab w:val="left" w:pos="1314"/>
        </w:tabs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2469DB">
        <w:rPr>
          <w:rFonts w:ascii="Times New Roman" w:eastAsia="Times New Roman" w:hAnsi="Times New Roman" w:cs="Times New Roman"/>
          <w:sz w:val="24"/>
        </w:rPr>
        <w:t>Федеральным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законом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Segoe UI Symbol" w:eastAsia="Segoe UI Symbol" w:hAnsi="Segoe UI Symbol" w:cs="Segoe UI Symbol"/>
          <w:sz w:val="24"/>
        </w:rPr>
        <w:t>№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210-ФЗ;</w:t>
      </w:r>
    </w:p>
    <w:p w:rsidR="00CC05D0" w:rsidRDefault="002469DB">
      <w:pPr>
        <w:tabs>
          <w:tab w:val="left" w:pos="1196"/>
          <w:tab w:val="left" w:pos="1980"/>
        </w:tabs>
        <w:spacing w:before="1" w:after="0" w:line="240" w:lineRule="auto"/>
        <w:ind w:left="112" w:right="58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Правительства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ноября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2012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ab/>
        <w:t>1198</w:t>
      </w:r>
      <w:r>
        <w:rPr>
          <w:rFonts w:ascii="Times New Roman" w:eastAsia="Times New Roman" w:hAnsi="Times New Roman" w:cs="Times New Roman"/>
          <w:sz w:val="24"/>
        </w:rPr>
        <w:tab/>
        <w:t>«О федеральной государственной информационной системе,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обеспечивающей процесс досудебного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(внесудебного) обжалования решений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(бездействия), совершенных при предоставлении государственных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услуг».</w:t>
      </w:r>
    </w:p>
    <w:p w:rsidR="00CC05D0" w:rsidRDefault="00CC05D0">
      <w:pPr>
        <w:tabs>
          <w:tab w:val="left" w:pos="1196"/>
          <w:tab w:val="left" w:pos="1980"/>
        </w:tabs>
        <w:spacing w:before="1" w:after="0" w:line="240" w:lineRule="auto"/>
        <w:ind w:left="112" w:right="589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240" w:lineRule="auto"/>
        <w:ind w:left="113" w:right="33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VI. Особенности выполнения административных процедур (действий)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 многофункциональных центрах предоставления государственных 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муниципальных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spacing w:before="1" w:after="0" w:line="240" w:lineRule="auto"/>
        <w:ind w:left="362" w:right="582" w:hanging="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Исчерпывающий перечень административных процедур (действий) при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предоставлении государственной (муниципальной) услуги, выполняемых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многофункциональными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центрами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spacing w:after="0" w:line="240" w:lineRule="auto"/>
        <w:ind w:left="821" w:right="18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</w:t>
      </w:r>
      <w:r w:rsidR="00E5181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Многофункциональный центр осуществляет: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</w:p>
    <w:p w:rsidR="00CC05D0" w:rsidRDefault="002469DB">
      <w:pPr>
        <w:spacing w:before="2" w:after="0" w:line="240" w:lineRule="auto"/>
        <w:ind w:left="112" w:right="47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многофункциональном центре, по иным вопросам, связанным с предоставлением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 а также консультирование заявителей о порядке предоставления услуги в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центре;</w:t>
      </w:r>
    </w:p>
    <w:p w:rsidR="00CC05D0" w:rsidRDefault="002469DB">
      <w:pPr>
        <w:spacing w:after="0" w:line="240" w:lineRule="auto"/>
        <w:ind w:left="112" w:right="22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выдачу заявителю результата предоставления услуги, на бумажном носителе,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подтверждающих содержание электронных документов, направленных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многофункциональный центр по результатам предоставления услуги, а 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выдача документов, включая составление на бумажном носителе и заверение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выписок из информационных систем уполномоченных органов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органов местного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самоуправления;</w:t>
      </w:r>
    </w:p>
    <w:p w:rsidR="00CC05D0" w:rsidRDefault="002469DB">
      <w:pPr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иные процедуры 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действия,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предусмотренные </w:t>
      </w:r>
      <w:r>
        <w:rPr>
          <w:rFonts w:ascii="Times New Roman" w:eastAsia="Times New Roman" w:hAnsi="Times New Roman" w:cs="Times New Roman"/>
          <w:sz w:val="24"/>
        </w:rPr>
        <w:t>Федеральным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210-</w:t>
      </w:r>
    </w:p>
    <w:p w:rsidR="00CC05D0" w:rsidRDefault="002469DB">
      <w:pPr>
        <w:spacing w:after="0" w:line="321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ФЗ.</w:t>
      </w:r>
    </w:p>
    <w:p w:rsidR="00CC05D0" w:rsidRDefault="002469DB">
      <w:pPr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частью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1.1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210-ФЗ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</w:p>
    <w:p w:rsidR="00CC05D0" w:rsidRDefault="002469DB">
      <w:pPr>
        <w:tabs>
          <w:tab w:val="left" w:pos="1196"/>
          <w:tab w:val="left" w:pos="1980"/>
        </w:tabs>
        <w:spacing w:before="1" w:after="0" w:line="240" w:lineRule="auto"/>
        <w:ind w:left="112" w:right="58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функций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центры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вправе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привлекать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иные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организации.</w:t>
      </w:r>
    </w:p>
    <w:p w:rsidR="00CC05D0" w:rsidRDefault="00CC05D0">
      <w:pPr>
        <w:tabs>
          <w:tab w:val="left" w:pos="1196"/>
          <w:tab w:val="left" w:pos="1980"/>
        </w:tabs>
        <w:spacing w:before="1" w:after="0" w:line="240" w:lineRule="auto"/>
        <w:ind w:left="112" w:right="589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35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Информирование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заявителей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E51818" w:rsidP="00E51818">
      <w:pPr>
        <w:tabs>
          <w:tab w:val="left" w:pos="1314"/>
        </w:tabs>
        <w:spacing w:after="0" w:line="240" w:lineRule="auto"/>
        <w:ind w:right="14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6.2. </w:t>
      </w:r>
      <w:r w:rsidR="002469DB">
        <w:rPr>
          <w:rFonts w:ascii="Times New Roman" w:eastAsia="Times New Roman" w:hAnsi="Times New Roman" w:cs="Times New Roman"/>
          <w:sz w:val="24"/>
        </w:rPr>
        <w:t>Информирование заявителя многофункциональными центрами</w:t>
      </w:r>
      <w:r w:rsidR="002469DB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осуществляется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следующими способами:</w:t>
      </w:r>
    </w:p>
    <w:p w:rsidR="00CC05D0" w:rsidRDefault="002469DB">
      <w:pPr>
        <w:spacing w:before="2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привлечения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массовой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путем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размещения информации на официальных сайтах и информационных стендах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центров.</w:t>
      </w:r>
    </w:p>
    <w:p w:rsidR="00CC05D0" w:rsidRDefault="00CC05D0">
      <w:pPr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112" w:right="110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б) при обращении заявителя в многофункциональный центр лично, по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телефону,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почтовых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отправлений,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почте.</w:t>
      </w:r>
    </w:p>
    <w:p w:rsidR="00CC05D0" w:rsidRDefault="002469DB">
      <w:pPr>
        <w:spacing w:before="2"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личном обращении работник многофункционального центра подробно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информирует заявителей по интересующим их вопросам в вежливой корректной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 с использованием официально-делового стиля речи. Рекомендуемое время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консультации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не более 15 минут, время ожидания в очереди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секторе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услугах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превышать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минут.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 на телефонный звонок должен начинаться с информации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наименовании организации, фамилии, имени, отчестве и должности работника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принявшего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телефонный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звонок.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устное консультирование при обращении заявителя по телефону работник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более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минут;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если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подготовки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требуется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более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продолжительное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время, работник многофункционального центра, осуществляющий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индивидуальное устное консультирование по телефону, может предложить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заявителю: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изложить обращение в письменной форме (ответ направляется заявителю в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способом, указанным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обращении);</w:t>
      </w:r>
    </w:p>
    <w:p w:rsidR="00CC05D0" w:rsidRDefault="002469DB">
      <w:pPr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назначить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консультаций.</w:t>
      </w:r>
    </w:p>
    <w:p w:rsidR="00CC05D0" w:rsidRDefault="002469DB">
      <w:pPr>
        <w:spacing w:after="0" w:line="240" w:lineRule="auto"/>
        <w:ind w:left="112" w:right="24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консультировании по письменным обращениям заявителей ответ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направляется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письменном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позднее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календарных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момента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регистрации обращения в форме электронного документа по адресу электронной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почты, указанному в обращении, поступившем в многофункциональный центр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 электронного документа, и в письменной форме по почтовому адресу,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указанному в обращении, поступившем в многофункциональный центр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письменной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форме.</w:t>
      </w:r>
    </w:p>
    <w:p w:rsidR="00CC05D0" w:rsidRDefault="00CC05D0">
      <w:pPr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322" w:lineRule="auto"/>
        <w:ind w:left="13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Выдача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заявителю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результата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</w:p>
    <w:p w:rsidR="00CC05D0" w:rsidRDefault="002469DB">
      <w:pPr>
        <w:spacing w:after="0" w:line="240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E51818" w:rsidP="00E51818">
      <w:pPr>
        <w:tabs>
          <w:tab w:val="left" w:pos="1314"/>
        </w:tabs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6.3.</w:t>
      </w:r>
      <w:r w:rsidR="002469DB">
        <w:rPr>
          <w:rFonts w:ascii="Times New Roman" w:eastAsia="Times New Roman" w:hAnsi="Times New Roman" w:cs="Times New Roman"/>
          <w:sz w:val="24"/>
        </w:rPr>
        <w:t>При наличии в заявлении о выдаче разрешения на ввод объекта в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 указания о выдаче результатов оказания услуги через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многофункциональный центр, уполномоченный орган государственной власти,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 местного самоуправления передает документы в многофункциональный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центр для последующей выдачи заявителю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(представителю) способом, согласно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заключенным соглашениям о взаимодействии заключенным между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уполномоченным органом государственной власти, органом местного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 и многофункциональным центром в порядке, утвержденном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постановлением Правительства Российской Федерации от 27 сентября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 xml:space="preserve">2011 г. </w:t>
      </w:r>
      <w:r w:rsidR="002469DB">
        <w:rPr>
          <w:rFonts w:ascii="Segoe UI Symbol" w:eastAsia="Segoe UI Symbol" w:hAnsi="Segoe UI Symbol" w:cs="Segoe UI Symbol"/>
          <w:sz w:val="24"/>
        </w:rPr>
        <w:t>№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797 "О взаимодействии между многофункциональными центрами предоставления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государственных и муниципальных услуг и федеральными органами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исполнительной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власти,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органами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государственных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внебюджетных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фондов,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112" w:right="76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органами государственной власти субъектов Российской Федерации, органами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самоуправления".</w:t>
      </w:r>
    </w:p>
    <w:p w:rsidR="00CC05D0" w:rsidRDefault="002469DB">
      <w:pPr>
        <w:spacing w:before="2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и сроки передачи уполномоченным органом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 органом местного самоуправления таких документов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многофункциональный центр определяются соглашением о взаимодействии,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заключенным ими в порядке, установленном постановлением Правительства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27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сентября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2011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797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многофункциональными центрами предоставления государственных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 услуг и федеральными органами исполнительной власти,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органами государственных внебюджетных фондов, органами </w:t>
      </w:r>
      <w:r>
        <w:rPr>
          <w:rFonts w:ascii="Times New Roman" w:eastAsia="Times New Roman" w:hAnsi="Times New Roman" w:cs="Times New Roman"/>
          <w:sz w:val="24"/>
        </w:rPr>
        <w:lastRenderedPageBreak/>
        <w:t>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субъектов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органами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самоуправления".</w:t>
      </w:r>
    </w:p>
    <w:p w:rsidR="00CC05D0" w:rsidRDefault="00E51818" w:rsidP="00E51818">
      <w:pPr>
        <w:tabs>
          <w:tab w:val="left" w:pos="1314"/>
        </w:tabs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="002469DB">
        <w:rPr>
          <w:rFonts w:ascii="Times New Roman" w:eastAsia="Times New Roman" w:hAnsi="Times New Roman" w:cs="Times New Roman"/>
          <w:sz w:val="24"/>
        </w:rPr>
        <w:t>Прием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заявителей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для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выдачи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документов,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являющихся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результатом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услуги, в порядке очередности при получении номерного талона из терминала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электронной очереди, соответствующего цели обращения, либо по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предварительной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записи.</w:t>
      </w:r>
    </w:p>
    <w:p w:rsidR="00CC05D0" w:rsidRDefault="002469DB">
      <w:pPr>
        <w:spacing w:before="1" w:after="0" w:line="240" w:lineRule="auto"/>
        <w:ind w:left="821" w:right="2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Работник многофункционального центра осуществляет следующие действия: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устанавливает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документа,</w:t>
      </w:r>
    </w:p>
    <w:p w:rsidR="00CC05D0" w:rsidRDefault="002469DB">
      <w:pPr>
        <w:spacing w:after="0" w:line="240" w:lineRule="auto"/>
        <w:ind w:left="112" w:right="10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удостоверяющего личность в соответствии с законодательством Российской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Федерации;</w:t>
      </w:r>
    </w:p>
    <w:p w:rsidR="00CC05D0" w:rsidRDefault="002469DB">
      <w:pPr>
        <w:tabs>
          <w:tab w:val="left" w:pos="6793"/>
        </w:tabs>
        <w:spacing w:after="0" w:line="240" w:lineRule="auto"/>
        <w:ind w:left="112" w:right="110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проверяет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полномочия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</w:t>
      </w:r>
      <w:r>
        <w:rPr>
          <w:rFonts w:ascii="Times New Roman" w:eastAsia="Times New Roman" w:hAnsi="Times New Roman" w:cs="Times New Roman"/>
          <w:sz w:val="24"/>
        </w:rPr>
        <w:tab/>
        <w:t>(в случае обращения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заявителя);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определяет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статус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 в ГИС;</w:t>
      </w:r>
    </w:p>
    <w:p w:rsidR="00CC05D0" w:rsidRDefault="002469DB">
      <w:pPr>
        <w:tabs>
          <w:tab w:val="left" w:pos="4976"/>
        </w:tabs>
        <w:spacing w:after="0" w:line="240" w:lineRule="auto"/>
        <w:ind w:left="112" w:right="55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распечатывает результат предоставления услуги в виде экземпляра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электронного документа на бумажном носителе и заверяет его с использованием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печати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</w:t>
      </w:r>
      <w:r>
        <w:rPr>
          <w:rFonts w:ascii="Times New Roman" w:eastAsia="Times New Roman" w:hAnsi="Times New Roman" w:cs="Times New Roman"/>
          <w:sz w:val="24"/>
        </w:rPr>
        <w:tab/>
        <w:t>(в предусмотренных нормативными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правовыми актами Российской Федерации случаях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печати с изображением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герба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Федерации);</w:t>
      </w:r>
    </w:p>
    <w:p w:rsidR="00CC05D0" w:rsidRDefault="002469DB">
      <w:pPr>
        <w:tabs>
          <w:tab w:val="left" w:pos="6960"/>
        </w:tabs>
        <w:spacing w:after="0" w:line="240" w:lineRule="auto"/>
        <w:ind w:left="112" w:right="90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заверяет экземпляр электронного документа на бумажном носителе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печати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</w:t>
      </w:r>
      <w:r>
        <w:rPr>
          <w:rFonts w:ascii="Times New Roman" w:eastAsia="Times New Roman" w:hAnsi="Times New Roman" w:cs="Times New Roman"/>
          <w:sz w:val="24"/>
        </w:rPr>
        <w:tab/>
        <w:t>(в предусмотренных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нормативными правовыми актами Российской Федерации случаях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печати с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изображением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герба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Федерации);</w:t>
      </w:r>
    </w:p>
    <w:p w:rsidR="00CC05D0" w:rsidRDefault="002469DB">
      <w:pPr>
        <w:spacing w:after="0" w:line="240" w:lineRule="auto"/>
        <w:ind w:left="112" w:right="474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выдает документы заявителю, при необходимости запрашивает у заявителя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 каждый выданный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документ;</w:t>
      </w:r>
    </w:p>
    <w:p w:rsidR="00CC05D0" w:rsidRDefault="002469DB">
      <w:pPr>
        <w:spacing w:before="1" w:after="0" w:line="240" w:lineRule="auto"/>
        <w:ind w:left="112" w:right="22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запрашивает согласие заявителя на участие в </w:t>
      </w:r>
      <w:proofErr w:type="spellStart"/>
      <w:r>
        <w:rPr>
          <w:rFonts w:ascii="Times New Roman" w:eastAsia="Times New Roman" w:hAnsi="Times New Roman" w:cs="Times New Roman"/>
          <w:sz w:val="24"/>
        </w:rPr>
        <w:t>смс-опросе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 оценки качества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центром.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</w:p>
    <w:p w:rsidR="00CC05D0" w:rsidRDefault="002469DB">
      <w:pPr>
        <w:spacing w:before="2"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 услуги "Выдача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322" w:lineRule="auto"/>
        <w:ind w:left="142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Я В Л Е Н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Е</w:t>
      </w:r>
    </w:p>
    <w:p w:rsidR="00CC05D0" w:rsidRDefault="002469DB">
      <w:pPr>
        <w:spacing w:after="0" w:line="240" w:lineRule="auto"/>
        <w:ind w:left="134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выдаче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разрешения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ввод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объекта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эксплуатацию</w:t>
      </w:r>
    </w:p>
    <w:p w:rsidR="00CC05D0" w:rsidRDefault="00CC05D0">
      <w:pPr>
        <w:spacing w:before="6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tabs>
          <w:tab w:val="left" w:pos="395"/>
          <w:tab w:val="left" w:pos="1977"/>
          <w:tab w:val="left" w:pos="2747"/>
        </w:tabs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57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</w:p>
    <w:p w:rsidR="00CC05D0" w:rsidRDefault="002469DB">
      <w:pPr>
        <w:spacing w:after="0" w:line="240" w:lineRule="auto"/>
        <w:ind w:left="161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252" w:after="0" w:line="240" w:lineRule="auto"/>
        <w:ind w:left="112" w:right="330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со статьей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 Градостроительного кодекса Российской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прошу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CC05D0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64"/>
        </w:numPr>
        <w:tabs>
          <w:tab w:val="left" w:pos="4099"/>
        </w:tabs>
        <w:spacing w:after="0" w:line="240" w:lineRule="auto"/>
        <w:ind w:left="4098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застройщике</w:t>
      </w:r>
    </w:p>
    <w:p w:rsidR="00CC05D0" w:rsidRDefault="00CC05D0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030"/>
        <w:gridCol w:w="4439"/>
        <w:gridCol w:w="3779"/>
      </w:tblGrid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0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205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физическом лице,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5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2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1029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24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2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783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Реквизиты документа,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 является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предпринимателем)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010"/>
        <w:gridCol w:w="4458"/>
        <w:gridCol w:w="3780"/>
      </w:tblGrid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20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9" w:lineRule="auto"/>
              <w:ind w:right="-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9" w:lineRule="auto"/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юридическом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лице: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right="-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1.2.1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118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Идентификационный 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налогоплательщика – юридического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65"/>
        </w:numPr>
        <w:tabs>
          <w:tab w:val="left" w:pos="3969"/>
        </w:tabs>
        <w:spacing w:before="266" w:after="0" w:line="240" w:lineRule="auto"/>
        <w:ind w:left="3968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объекте</w:t>
      </w:r>
    </w:p>
    <w:p w:rsidR="00CC05D0" w:rsidRDefault="00CC05D0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015"/>
        <w:gridCol w:w="4390"/>
        <w:gridCol w:w="3843"/>
      </w:tblGrid>
      <w:tr w:rsidR="00CC05D0">
        <w:trPr>
          <w:trHeight w:val="347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0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2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объекта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капитального строительства (этапа)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проектной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документацией</w:t>
            </w:r>
          </w:p>
          <w:p w:rsidR="00CC05D0" w:rsidRDefault="002469DB">
            <w:pPr>
              <w:spacing w:after="0" w:line="259" w:lineRule="auto"/>
              <w:ind w:left="108" w:right="35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(указывается наименование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объекта капитального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утвержденной застройщиком или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заказчиком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проектной</w:t>
            </w:r>
          </w:p>
          <w:p w:rsidR="00CC05D0" w:rsidRDefault="002469DB">
            <w:pPr>
              <w:spacing w:after="0" w:line="321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документацией)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521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0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18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(местоположение) объекта: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(указывается адрес объекта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капитального строительства, 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 наличии – адрес объекта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капитального строительства в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соответствии с государственным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адресным реестром с указанием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реквизитов документов 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присвоении, об изменении адреса;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для линейных объектов –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 описание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местоположения в виде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наименований</w:t>
            </w:r>
            <w:r>
              <w:rPr>
                <w:rFonts w:ascii="Times New Roman" w:eastAsia="Times New Roman" w:hAnsi="Times New Roman" w:cs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субъекта</w:t>
            </w:r>
            <w:r>
              <w:rPr>
                <w:rFonts w:ascii="Times New Roman" w:eastAsia="Times New Roman" w:hAnsi="Times New Roman" w:cs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муниципального</w:t>
            </w:r>
          </w:p>
          <w:p w:rsidR="00CC05D0" w:rsidRDefault="002469DB">
            <w:pPr>
              <w:spacing w:after="0" w:line="32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образования)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66"/>
        </w:numPr>
        <w:tabs>
          <w:tab w:val="left" w:pos="3381"/>
        </w:tabs>
        <w:spacing w:before="254" w:after="0" w:line="240" w:lineRule="auto"/>
        <w:ind w:left="338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земельном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участке</w:t>
      </w: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102"/>
        <w:gridCol w:w="3826"/>
        <w:gridCol w:w="4320"/>
      </w:tblGrid>
      <w:tr w:rsidR="00CC05D0">
        <w:trPr>
          <w:trHeight w:val="278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5" w:lineRule="auto"/>
              <w:ind w:left="360" w:right="3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9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Кадастровый номер земельного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(земельных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участков),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пределах которого (которых)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расположен объект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капитального строительства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(заполнение не обязательно при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выдаче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разрешения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ввод</w:t>
            </w:r>
          </w:p>
          <w:p w:rsidR="00CC05D0" w:rsidRDefault="002469DB">
            <w:pPr>
              <w:spacing w:after="0" w:line="32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линейного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объекта)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67"/>
        </w:numPr>
        <w:tabs>
          <w:tab w:val="left" w:pos="2730"/>
        </w:tabs>
        <w:spacing w:after="0" w:line="240" w:lineRule="auto"/>
        <w:ind w:left="2729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строительство</w:t>
      </w:r>
    </w:p>
    <w:p w:rsidR="00CC05D0" w:rsidRDefault="00CC05D0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989"/>
        <w:gridCol w:w="3727"/>
        <w:gridCol w:w="2166"/>
        <w:gridCol w:w="2366"/>
      </w:tblGrid>
      <w:tr w:rsidR="00CC05D0">
        <w:trPr>
          <w:trHeight w:val="120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256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 (организация),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выдавший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разрешение на</w:t>
            </w:r>
            <w:r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строительство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809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</w:p>
        </w:tc>
      </w:tr>
      <w:tr w:rsidR="00CC05D0">
        <w:trPr>
          <w:trHeight w:val="5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68"/>
        </w:numPr>
        <w:tabs>
          <w:tab w:val="left" w:pos="659"/>
        </w:tabs>
        <w:spacing w:after="0" w:line="256" w:lineRule="auto"/>
        <w:ind w:left="847" w:right="595" w:hanging="4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ранее выданных разрешениях на ввод объекта в эксплуатацию в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реконструкции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капитального</w:t>
      </w:r>
    </w:p>
    <w:p w:rsidR="00CC05D0" w:rsidRDefault="002469DB">
      <w:pPr>
        <w:spacing w:before="5" w:after="0" w:line="240" w:lineRule="auto"/>
        <w:ind w:left="14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строительства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2469DB">
      <w:pPr>
        <w:spacing w:before="26" w:after="0" w:line="240" w:lineRule="auto"/>
        <w:ind w:left="138" w:right="354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(указывается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случае,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предусмотренном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частью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3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статьи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55</w:t>
      </w:r>
    </w:p>
    <w:p w:rsidR="00CC05D0" w:rsidRDefault="002469DB">
      <w:pPr>
        <w:spacing w:before="24" w:after="0" w:line="240" w:lineRule="auto"/>
        <w:ind w:left="129" w:right="354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кодекса</w:t>
      </w:r>
      <w:r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Российской</w:t>
      </w:r>
      <w:r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Федерации)</w:t>
      </w: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990"/>
        <w:gridCol w:w="3724"/>
        <w:gridCol w:w="2166"/>
        <w:gridCol w:w="2368"/>
      </w:tblGrid>
      <w:tr w:rsidR="00CC05D0">
        <w:trPr>
          <w:trHeight w:val="120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217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 (организация),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выдавший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ввод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809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</w:p>
        </w:tc>
      </w:tr>
      <w:tr w:rsidR="00CC05D0">
        <w:trPr>
          <w:trHeight w:val="60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4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CC05D0" w:rsidRDefault="002469DB">
      <w:pPr>
        <w:spacing w:after="0"/>
        <w:ind w:left="112" w:right="2374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этом сообщаю, что ввод объекта в эксплуатацию будет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осуществляться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документов: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725"/>
        <w:gridCol w:w="4638"/>
        <w:gridCol w:w="1943"/>
        <w:gridCol w:w="1942"/>
      </w:tblGrid>
      <w:tr w:rsidR="00CC05D0">
        <w:trPr>
          <w:trHeight w:val="64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5" w:lineRule="auto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5" w:lineRule="auto"/>
              <w:ind w:left="102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5" w:lineRule="auto"/>
              <w:ind w:left="341" w:right="3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</w:p>
          <w:p w:rsidR="00CC05D0" w:rsidRDefault="002469DB">
            <w:pPr>
              <w:spacing w:after="0" w:line="308" w:lineRule="auto"/>
              <w:ind w:left="341" w:right="3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5" w:lineRule="auto"/>
              <w:ind w:left="341" w:right="3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CC05D0" w:rsidRDefault="002469DB">
            <w:pPr>
              <w:spacing w:after="0" w:line="308" w:lineRule="auto"/>
              <w:ind w:left="341" w:right="3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</w:p>
        </w:tc>
      </w:tr>
      <w:tr w:rsidR="00CC05D0">
        <w:trPr>
          <w:trHeight w:val="134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5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Градостроительный план земельного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участка или в случае строительства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линейного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межевания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759"/>
        <w:gridCol w:w="4910"/>
        <w:gridCol w:w="1790"/>
        <w:gridCol w:w="1789"/>
      </w:tblGrid>
      <w:tr w:rsidR="00CC05D0">
        <w:trPr>
          <w:trHeight w:val="322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16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территории (за исключением случаев,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 которых для строительства,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реконструкции линейного объекта 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требуется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планировке территории), реквизиты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 планировки территории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 выдачи разрешения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линейного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  <w:p w:rsidR="00CC05D0" w:rsidRDefault="002469DB">
            <w:pPr>
              <w:spacing w:after="0" w:line="322" w:lineRule="auto"/>
              <w:ind w:left="110" w:right="841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требуется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515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9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Заключение органа государственного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строительного надзора о соответствии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построенного, реконструированного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 капитального строительства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требованиям проектной документации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(включая проектную документацию,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которой учтены изменения, внесенные в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частями 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статьи 49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Градостроительного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кодекса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Федерации)</w:t>
            </w:r>
          </w:p>
          <w:p w:rsidR="00CC05D0" w:rsidRDefault="002469DB">
            <w:pPr>
              <w:spacing w:after="0" w:line="240" w:lineRule="auto"/>
              <w:ind w:left="110" w:right="595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 в случае, если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предусмотрено осуществление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государственного строительного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надзора в соответствии с частью 1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статьи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54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Градостроительного</w:t>
            </w:r>
          </w:p>
          <w:p w:rsidR="00CC05D0" w:rsidRDefault="002469DB">
            <w:pPr>
              <w:spacing w:after="0" w:line="314" w:lineRule="auto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кодекса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89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9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95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Заключение уполномоченного на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осуществление федерального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экологического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надзора федерального органа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исполнительной власти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(указывается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случаях,</w:t>
            </w:r>
          </w:p>
          <w:p w:rsidR="00CC05D0" w:rsidRDefault="002469DB">
            <w:pPr>
              <w:spacing w:after="0" w:line="322" w:lineRule="auto"/>
              <w:ind w:left="110" w:right="16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предусмотренных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частью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статьи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54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Градостроительного кодекса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2469DB">
      <w:pPr>
        <w:tabs>
          <w:tab w:val="left" w:pos="9689"/>
          <w:tab w:val="left" w:pos="9753"/>
        </w:tabs>
        <w:spacing w:before="89" w:after="0" w:line="240" w:lineRule="auto"/>
        <w:ind w:left="112" w:right="61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Приложени</w:t>
      </w:r>
      <w:r w:rsidR="00E51818"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Номер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связи: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tabs>
          <w:tab w:val="left" w:pos="9689"/>
          <w:tab w:val="left" w:pos="9753"/>
        </w:tabs>
        <w:spacing w:before="89" w:after="0" w:line="240" w:lineRule="auto"/>
        <w:ind w:left="112"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Результат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услуги прошу:</w:t>
      </w:r>
    </w:p>
    <w:p w:rsidR="00CC05D0" w:rsidRDefault="00CC05D0">
      <w:pPr>
        <w:spacing w:before="7" w:after="1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/>
      </w:tblPr>
      <w:tblGrid>
        <w:gridCol w:w="8526"/>
        <w:gridCol w:w="717"/>
      </w:tblGrid>
      <w:tr w:rsidR="00CC05D0">
        <w:trPr>
          <w:trHeight w:val="763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9" w:after="0" w:line="320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 в форме электронного документа в личный кабинет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«Единый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/>
      </w:tblPr>
      <w:tblGrid>
        <w:gridCol w:w="8627"/>
        <w:gridCol w:w="616"/>
      </w:tblGrid>
      <w:tr w:rsidR="00CC05D0">
        <w:trPr>
          <w:trHeight w:val="76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2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(функций)»/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региональном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850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07" w:after="0" w:line="240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выдать на бумажном носителе при личном обращении в уполномоченный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 государственной власти, орган местного самоуправления,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организацию либо в многофункциональный центр предоставления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расположенный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адресу: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82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07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носителе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адрес: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8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08" w:after="0" w:line="242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единой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469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0" w:after="0" w:line="240" w:lineRule="auto"/>
              <w:ind w:left="2848" w:right="309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перечисленных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способов</w:t>
            </w: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6374"/>
        </w:tabs>
        <w:spacing w:after="0" w:line="240" w:lineRule="auto"/>
        <w:ind w:left="423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(подпись)</w:t>
      </w:r>
      <w:r>
        <w:rPr>
          <w:rFonts w:ascii="Times New Roman" w:eastAsia="Times New Roman" w:hAnsi="Times New Roman" w:cs="Times New Roman"/>
          <w:sz w:val="24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</w:p>
    <w:p w:rsidR="00CC05D0" w:rsidRDefault="002469DB">
      <w:pPr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 услуги "Выдача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10033"/>
        </w:tabs>
        <w:spacing w:before="196" w:after="0" w:line="240" w:lineRule="auto"/>
        <w:ind w:left="44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spacing w:before="50" w:after="0"/>
        <w:ind w:left="5057" w:right="467" w:firstLine="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(фамилия, имя, отчество (при наличии)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ОГРНИП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зарегистрированного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 индивидуального предпринимателя)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ИНН,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 –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</w:p>
    <w:p w:rsidR="00CC05D0" w:rsidRDefault="00CC05D0"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41" w:after="0"/>
        <w:ind w:left="7186" w:right="330" w:hanging="20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индекс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64" w:after="0" w:line="322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 Ш Е Н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Е</w:t>
      </w:r>
    </w:p>
    <w:p w:rsidR="00CC05D0" w:rsidRDefault="002469DB">
      <w:pPr>
        <w:spacing w:after="0" w:line="240" w:lineRule="auto"/>
        <w:ind w:left="138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отказе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приеме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документов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E51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</w:t>
      </w:r>
    </w:p>
    <w:p w:rsidR="00CC05D0" w:rsidRDefault="002469DB">
      <w:pPr>
        <w:spacing w:after="0" w:line="240" w:lineRule="auto"/>
        <w:ind w:left="119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</w:t>
      </w:r>
    </w:p>
    <w:p w:rsidR="00CC05D0" w:rsidRDefault="002469DB">
      <w:pPr>
        <w:spacing w:before="191" w:after="0" w:line="240" w:lineRule="auto"/>
        <w:ind w:left="112" w:right="330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"Выдача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отказано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основаниям:</w:t>
      </w:r>
    </w:p>
    <w:p w:rsidR="00CC05D0" w:rsidRDefault="00CC05D0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275"/>
        <w:gridCol w:w="4062"/>
        <w:gridCol w:w="3911"/>
      </w:tblGrid>
      <w:tr w:rsidR="00CC05D0">
        <w:trPr>
          <w:trHeight w:val="1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7" w:after="0" w:line="240" w:lineRule="auto"/>
              <w:ind w:left="62" w:right="55" w:firstLine="7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05D0" w:rsidRDefault="002469DB">
            <w:pPr>
              <w:spacing w:after="0" w:line="240" w:lineRule="auto"/>
              <w:ind w:left="311" w:right="3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Административным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096" w:right="728" w:hanging="341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Разъяснение причин отказа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</w:tr>
      <w:tr w:rsidR="00CC05D0">
        <w:trPr>
          <w:trHeight w:val="130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5" w:after="0" w:line="240" w:lineRule="auto"/>
              <w:ind w:left="62" w:right="13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"а"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5" w:after="0" w:line="240" w:lineRule="auto"/>
              <w:ind w:left="62" w:right="369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выдаче разрешения на ввод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 государственной власти, орган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5" w:after="0" w:line="240" w:lineRule="auto"/>
              <w:ind w:left="61" w:right="40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 какое ведомство,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организация предоставляет услугу,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местонахождении</w:t>
            </w: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256"/>
        <w:gridCol w:w="4117"/>
        <w:gridCol w:w="3875"/>
      </w:tblGrid>
      <w:tr w:rsidR="00CC05D0">
        <w:trPr>
          <w:trHeight w:val="10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2" w:right="369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организацию,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полномочия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входит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2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"б" 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2" w:right="371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неполное заполнение полей в 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заявления,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интерактивной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 заявления на Едином портале,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региональном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портале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CC05D0">
        <w:trPr>
          <w:trHeight w:val="150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12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"в"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341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непредставление документов,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предусмотренных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подпунктами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"а"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"в"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 2.8 настоящего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1" w:right="18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исчерпывающий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документов, не представленных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заявителем</w:t>
            </w:r>
          </w:p>
        </w:tc>
      </w:tr>
      <w:tr w:rsidR="00CC05D0">
        <w:trPr>
          <w:trHeight w:val="233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2" w:righ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"г" 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2" w:right="8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утратили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силу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день обращения за получением услуги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(документ, удостоверяющий личность;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документ, удостоверяющий полномочия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представителя заявителя, в случае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обращения за получением услуги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указанным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лицом)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1" w:right="18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исчерпывающий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утративших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силу</w:t>
            </w:r>
          </w:p>
        </w:tc>
      </w:tr>
      <w:tr w:rsidR="00CC05D0">
        <w:trPr>
          <w:trHeight w:val="15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" 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60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содержат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подчистки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исправления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1" w:right="18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исчерпывающий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документов, содержащих подчистки и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исправления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текста</w:t>
            </w:r>
          </w:p>
        </w:tc>
      </w:tr>
      <w:tr w:rsidR="00CC05D0">
        <w:trPr>
          <w:trHeight w:val="17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"е"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представленные в электронной 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документы содержат повреждения,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наличие которых не позволяет в полном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объеме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получить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сведения,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содержащиеся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документах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1" w:right="11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 исчерпывающий перечень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содержащих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повреждения</w:t>
            </w:r>
          </w:p>
        </w:tc>
      </w:tr>
      <w:tr w:rsidR="00CC05D0">
        <w:trPr>
          <w:trHeight w:val="261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2" w:right="68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"ж" 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2" w:righ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выдаче разрешения на ввод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 в эксплуатацию и документы,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указанные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подпунктах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"б"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</w:p>
          <w:p w:rsidR="00CC05D0" w:rsidRDefault="002469DB">
            <w:pPr>
              <w:spacing w:before="1" w:after="0" w:line="240" w:lineRule="auto"/>
              <w:ind w:left="62" w:right="267"/>
            </w:pPr>
            <w:r>
              <w:rPr>
                <w:rFonts w:ascii="Times New Roman" w:eastAsia="Times New Roman" w:hAnsi="Times New Roman" w:cs="Times New Roman"/>
                <w:sz w:val="24"/>
              </w:rPr>
              <w:t>2.8 Административного регламента,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представлены в электронной форме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нарушением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пунктами 2.5 – 2.7 Административного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1" w:right="18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исчерпывающий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электронных документов, не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соответствующих указанному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критерию</w:t>
            </w:r>
          </w:p>
        </w:tc>
      </w:tr>
      <w:tr w:rsidR="00CC05D0">
        <w:trPr>
          <w:trHeight w:val="20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13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102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выявлено несоблюдение установленных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статьей 11 Федерального закона "Об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электронной подписи" условий признания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подписи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действительной в документах,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 исчерпывающий перечень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электронных документов, не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соответствующих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указанному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критерию</w:t>
            </w: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10020"/>
        </w:tabs>
        <w:spacing w:before="69" w:after="0" w:line="240" w:lineRule="auto"/>
        <w:ind w:left="1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информируем: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spacing w:before="2" w:after="0" w:line="240" w:lineRule="auto"/>
        <w:ind w:right="35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CC05D0" w:rsidRDefault="002469DB">
      <w:pPr>
        <w:spacing w:before="2" w:after="0" w:line="240" w:lineRule="auto"/>
        <w:ind w:left="3228" w:right="330" w:hanging="27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(указывается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необходимая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устранения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иная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дополнительная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4233"/>
          <w:tab w:val="left" w:pos="6149"/>
        </w:tabs>
        <w:spacing w:after="0" w:line="240" w:lineRule="auto"/>
        <w:ind w:left="11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(должность)</w:t>
      </w:r>
      <w:r>
        <w:rPr>
          <w:rFonts w:ascii="Times New Roman" w:eastAsia="Times New Roman" w:hAnsi="Times New Roman" w:cs="Times New Roman"/>
          <w:sz w:val="24"/>
        </w:rPr>
        <w:tab/>
        <w:t>(подпись)</w:t>
      </w:r>
      <w:r>
        <w:rPr>
          <w:rFonts w:ascii="Times New Roman" w:eastAsia="Times New Roman" w:hAnsi="Times New Roman" w:cs="Times New Roman"/>
          <w:sz w:val="24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207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</w:p>
    <w:p w:rsidR="00CC05D0" w:rsidRDefault="002469DB">
      <w:pPr>
        <w:spacing w:after="0" w:line="240" w:lineRule="auto"/>
        <w:ind w:left="5806" w:right="360" w:firstLine="1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 услуги "Выдача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10033"/>
        </w:tabs>
        <w:spacing w:before="220" w:after="0" w:line="240" w:lineRule="auto"/>
        <w:ind w:left="44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spacing w:before="52" w:after="0"/>
        <w:ind w:left="5057" w:right="467" w:firstLine="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(фамилия, имя, отчество (при наличии)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ОГРНИП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зарегистрированного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 индивидуального предпринимателя)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ИНН,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 –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</w:p>
    <w:p w:rsidR="00CC05D0" w:rsidRDefault="00CC05D0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41" w:after="0"/>
        <w:ind w:left="7186" w:right="330" w:hanging="20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индекс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64" w:after="0" w:line="322" w:lineRule="auto"/>
        <w:ind w:left="140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РЕШЕНИЕ</w:t>
      </w:r>
    </w:p>
    <w:p w:rsidR="00CC05D0" w:rsidRDefault="002469DB">
      <w:pPr>
        <w:spacing w:after="0" w:line="240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отказе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выдаче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разрешения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ввод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объекта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эксплуатацию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E51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</w:t>
      </w:r>
    </w:p>
    <w:p w:rsidR="00CC05D0" w:rsidRDefault="002469DB">
      <w:pPr>
        <w:spacing w:after="0" w:line="240" w:lineRule="auto"/>
        <w:ind w:left="119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</w:t>
      </w:r>
    </w:p>
    <w:p w:rsidR="00CC05D0" w:rsidRDefault="002469DB">
      <w:pPr>
        <w:tabs>
          <w:tab w:val="left" w:pos="6841"/>
          <w:tab w:val="left" w:pos="8788"/>
        </w:tabs>
        <w:spacing w:before="188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принято</w:t>
      </w:r>
    </w:p>
    <w:p w:rsidR="00CC05D0" w:rsidRDefault="002469DB">
      <w:pPr>
        <w:spacing w:before="3" w:after="0" w:line="240" w:lineRule="auto"/>
        <w:ind w:left="59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(дата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номер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регистрации)</w:t>
      </w:r>
    </w:p>
    <w:p w:rsidR="00CC05D0" w:rsidRDefault="002469DB">
      <w:pPr>
        <w:spacing w:after="0" w:line="321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CC05D0">
      <w:pPr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419"/>
        <w:gridCol w:w="4415"/>
        <w:gridCol w:w="3414"/>
      </w:tblGrid>
      <w:tr w:rsidR="00CC05D0">
        <w:trPr>
          <w:trHeight w:val="1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7" w:after="0" w:line="240" w:lineRule="auto"/>
              <w:ind w:left="81" w:right="72" w:firstLine="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7" w:after="0" w:line="240" w:lineRule="auto"/>
              <w:ind w:left="450" w:right="4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выдаче разрешения на ввод объекта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 в соответствии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05D0" w:rsidRDefault="002469DB">
            <w:pPr>
              <w:spacing w:after="0" w:line="240" w:lineRule="auto"/>
              <w:ind w:left="71" w:right="66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Разъяснение причин отказа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ввод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</w:tr>
      <w:tr w:rsidR="00CC05D0">
        <w:trPr>
          <w:trHeight w:val="1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5" w:after="0" w:line="240" w:lineRule="auto"/>
              <w:ind w:left="62" w:right="274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"а"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5" w:after="0" w:line="240" w:lineRule="auto"/>
              <w:ind w:left="61" w:right="145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 документов, предусмотренных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подпунктами "г"-"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 пункта 2.8, пунктом 2.9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5" w:after="0" w:line="240" w:lineRule="auto"/>
              <w:ind w:left="61" w:right="41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399"/>
        <w:gridCol w:w="4380"/>
        <w:gridCol w:w="3469"/>
      </w:tblGrid>
      <w:tr w:rsidR="00CC05D0">
        <w:trPr>
          <w:trHeight w:val="592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2" w:right="259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"б"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1" w:right="39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несоответствие объекта капитального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 требованиям к строительству,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реконструкции объекта капитального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строительства, установленным на дату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выдачи представленного для получения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разрешения на строительство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градостроительного плана земельного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участка, или в случае строительства,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реконструкции, капитального ремонта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линейного объекта требованиям проекта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планировки территории и проекта межевания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территории (за исключением случаев, 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которых для строительства, реконструкции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линейного объекта не требуется подготовка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документации по планировке территории),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требованиям, установленным проектом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планировки территории, в случае выдачи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разрешения на ввод в эксплуатацию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линейного объекта, для размещения которого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требуется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участка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1" w:right="41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CC05D0">
        <w:trPr>
          <w:trHeight w:val="261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267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"в"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1" w:right="204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несоответствие объекта капитального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требованиям,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установленным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разрешении на строительство,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исключением случаев изменения площади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 капитального строительства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частью 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статьи 55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Градостроительного кодекса Российской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1" w:right="41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CC05D0">
        <w:trPr>
          <w:trHeight w:val="261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2" w:right="27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"г"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1" w:right="194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несоответствие параметров построенного,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реконструированного объекта капитального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 проектной документации,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исключением случаев изменения площади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 капитального строительства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частью 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статьи 55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Градостроительного кодекса Российской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1" w:right="41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CC05D0">
        <w:trPr>
          <w:trHeight w:val="324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2" w:right="259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1" w:right="97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несоответствие объекта капитального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 разрешенному использованию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земельного участка и (или) ограничениям,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установленным в соответствии с земельным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иным законодательством Российской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Федерации на дату выдачи разрешения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ввод объекта в эксплуатацию,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исключением случаев, если указанные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ограничения предусмотрены решением 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установлении или изменении зоны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особыми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условиями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1" w:right="41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269"/>
        <w:gridCol w:w="4559"/>
        <w:gridCol w:w="3420"/>
      </w:tblGrid>
      <w:tr w:rsidR="00CC05D0">
        <w:trPr>
          <w:trHeight w:val="288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1" w:right="224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территории, принятым в случаях,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предусмотренных пунктом 9 части 7 статьи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51 Градостроительного кодекса Российской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Федерации, и строящийся,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реконструируемый объект капитального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строительства, в связи с размещением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которого установлена или изменена зона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особыми условиями использования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территории,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введен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89" w:after="0" w:line="240" w:lineRule="auto"/>
        <w:ind w:left="112" w:right="509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 вправе повторно обратиться с заявлением о выдаче разрешения на ввод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устранения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нарушений.</w:t>
      </w:r>
    </w:p>
    <w:p w:rsidR="00CC05D0" w:rsidRDefault="002469DB">
      <w:pPr>
        <w:tabs>
          <w:tab w:val="left" w:pos="6524"/>
        </w:tabs>
        <w:spacing w:after="0" w:line="242" w:lineRule="auto"/>
        <w:ind w:left="112" w:right="280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Данный отказ может быть обжалован в досудебном порядке путем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жалобы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 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судебном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порядке.</w:t>
      </w:r>
    </w:p>
    <w:p w:rsidR="00CC05D0" w:rsidRDefault="002469DB">
      <w:pPr>
        <w:tabs>
          <w:tab w:val="left" w:pos="9955"/>
        </w:tabs>
        <w:spacing w:after="0" w:line="317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информируем: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spacing w:after="0" w:line="240" w:lineRule="auto"/>
        <w:ind w:right="38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CC05D0" w:rsidRDefault="002469DB">
      <w:pPr>
        <w:spacing w:before="2" w:after="0" w:line="240" w:lineRule="auto"/>
        <w:ind w:left="1576" w:right="61" w:hanging="4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(указывается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необходимая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устранения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иная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3308"/>
          <w:tab w:val="left" w:pos="4933"/>
        </w:tabs>
        <w:spacing w:after="0" w:line="240" w:lineRule="auto"/>
        <w:ind w:left="11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(должность)</w:t>
      </w:r>
      <w:r>
        <w:rPr>
          <w:rFonts w:ascii="Times New Roman" w:eastAsia="Times New Roman" w:hAnsi="Times New Roman" w:cs="Times New Roman"/>
          <w:sz w:val="24"/>
        </w:rPr>
        <w:tab/>
        <w:t>(подпись)</w:t>
      </w:r>
      <w:r>
        <w:rPr>
          <w:rFonts w:ascii="Times New Roman" w:eastAsia="Times New Roman" w:hAnsi="Times New Roman" w:cs="Times New Roman"/>
          <w:sz w:val="24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 w:rsidP="00FD19EC">
      <w:pPr>
        <w:spacing w:before="239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</w:t>
      </w:r>
    </w:p>
    <w:p w:rsidR="00CC05D0" w:rsidRDefault="002469DB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</w:t>
      </w:r>
    </w:p>
    <w:p w:rsidR="00CC05D0" w:rsidRDefault="002469DB">
      <w:pPr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</w:p>
    <w:p w:rsidR="00CC05D0" w:rsidRDefault="002469DB">
      <w:pPr>
        <w:spacing w:before="1" w:after="0" w:line="240" w:lineRule="auto"/>
        <w:ind w:left="5803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"Выдача разрешения на ввод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322" w:lineRule="auto"/>
        <w:ind w:left="142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Я В Л Е Н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Е</w:t>
      </w:r>
    </w:p>
    <w:p w:rsidR="00CC05D0" w:rsidRDefault="002469DB">
      <w:pPr>
        <w:spacing w:after="0" w:line="240" w:lineRule="auto"/>
        <w:ind w:left="1928" w:right="214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исправлении допущенных опечаток и ошибок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разрешении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ввод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объекта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эксплуатацию</w:t>
      </w:r>
    </w:p>
    <w:p w:rsidR="00CC05D0" w:rsidRDefault="00CC05D0">
      <w:pPr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tabs>
          <w:tab w:val="left" w:pos="395"/>
          <w:tab w:val="left" w:pos="1977"/>
          <w:tab w:val="left" w:pos="2747"/>
        </w:tabs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E51818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CC05D0" w:rsidRDefault="002469DB">
      <w:pPr>
        <w:spacing w:after="0" w:line="242" w:lineRule="auto"/>
        <w:ind w:left="35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</w:p>
    <w:p w:rsidR="00CC05D0" w:rsidRDefault="002469DB">
      <w:pPr>
        <w:spacing w:after="0" w:line="240" w:lineRule="auto"/>
        <w:ind w:left="351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</w:t>
      </w:r>
    </w:p>
    <w:p w:rsidR="00CC05D0" w:rsidRDefault="00E51818">
      <w:pPr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CC05D0" w:rsidRDefault="002469DB">
      <w:pPr>
        <w:spacing w:after="0" w:line="240" w:lineRule="auto"/>
        <w:ind w:left="112" w:right="1101" w:firstLine="5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 исправить допущенную опечатку/ошибку в разрешении на ввод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эксплуатацию.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69"/>
        </w:numPr>
        <w:tabs>
          <w:tab w:val="left" w:pos="3919"/>
        </w:tabs>
        <w:spacing w:before="242" w:after="0" w:line="240" w:lineRule="auto"/>
        <w:ind w:left="3918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застройщике</w:t>
      </w: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030"/>
        <w:gridCol w:w="4560"/>
        <w:gridCol w:w="3658"/>
      </w:tblGrid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0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348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физическом лице,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застройщиком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2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1171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89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2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9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Реквизиты документа,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</w:p>
          <w:p w:rsidR="00CC05D0" w:rsidRDefault="002469DB">
            <w:pPr>
              <w:spacing w:after="0" w:line="31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009"/>
        <w:gridCol w:w="4596"/>
        <w:gridCol w:w="3643"/>
      </w:tblGrid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1.1.3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348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9" w:lineRule="auto"/>
              <w:ind w:right="-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9" w:lineRule="auto"/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юридическом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right="-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1.2.1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t>1.2.2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1322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t>1.2.3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277"/>
            </w:pPr>
            <w:r>
              <w:rPr>
                <w:rFonts w:ascii="Times New Roman" w:eastAsia="Times New Roman" w:hAnsi="Times New Roman" w:cs="Times New Roman"/>
                <w:sz w:val="24"/>
              </w:rPr>
              <w:t>Идентификационный 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налогоплательщика – юридического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70"/>
        </w:numPr>
        <w:tabs>
          <w:tab w:val="left" w:pos="1336"/>
        </w:tabs>
        <w:spacing w:before="89" w:after="0" w:line="256" w:lineRule="auto"/>
        <w:ind w:left="3394" w:right="915" w:hanging="23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выданном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содержащем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опечатку/ ошибку</w:t>
      </w:r>
    </w:p>
    <w:p w:rsidR="00CC05D0" w:rsidRDefault="00CC05D0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922"/>
        <w:gridCol w:w="4282"/>
        <w:gridCol w:w="2093"/>
        <w:gridCol w:w="1951"/>
      </w:tblGrid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11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183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 (организация), выдавший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разрешение на ввод объекта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74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9" w:right="597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</w:t>
            </w:r>
          </w:p>
        </w:tc>
      </w:tr>
      <w:tr w:rsidR="00CC05D0">
        <w:trPr>
          <w:trHeight w:val="62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71"/>
        </w:numPr>
        <w:tabs>
          <w:tab w:val="left" w:pos="1118"/>
        </w:tabs>
        <w:spacing w:after="0" w:line="256" w:lineRule="auto"/>
        <w:ind w:left="4308" w:right="694" w:hanging="347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Обоснование для внесения исправлений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разрешении на ввод объекта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970"/>
        <w:gridCol w:w="2874"/>
        <w:gridCol w:w="2498"/>
        <w:gridCol w:w="2906"/>
      </w:tblGrid>
      <w:tr w:rsidR="00CC05D0">
        <w:trPr>
          <w:trHeight w:val="328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312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549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(сведения),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указанные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ввод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166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(сведения),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указать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разрешении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ввод объекта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4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Обоснование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указанием реквизита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документа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документации,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</w:p>
          <w:p w:rsidR="00CC05D0" w:rsidRDefault="002469DB">
            <w:pPr>
              <w:spacing w:after="0" w:line="259" w:lineRule="auto"/>
              <w:ind w:left="108"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принималось решение 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выдаче разрешения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ввод объекта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</w:tr>
      <w:tr w:rsidR="00CC05D0">
        <w:trPr>
          <w:trHeight w:val="109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9756"/>
        </w:tabs>
        <w:spacing w:before="246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Приложение:</w:t>
      </w:r>
      <w:r>
        <w:rPr>
          <w:rFonts w:ascii="Times New Roman" w:eastAsia="Times New Roman" w:hAnsi="Times New Roman" w:cs="Times New Roman"/>
          <w:sz w:val="24"/>
          <w:u w:val="thick"/>
        </w:rPr>
        <w:tab/>
      </w:r>
      <w:r>
        <w:rPr>
          <w:rFonts w:ascii="Times New Roman" w:eastAsia="Times New Roman" w:hAnsi="Times New Roman" w:cs="Times New Roman"/>
          <w:sz w:val="24"/>
        </w:rPr>
        <w:t>_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9828"/>
        </w:tabs>
        <w:spacing w:before="67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Номер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связи: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spacing w:after="9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Результат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прошу:</w:t>
      </w: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/>
      </w:tblPr>
      <w:tblGrid>
        <w:gridCol w:w="8627"/>
        <w:gridCol w:w="616"/>
      </w:tblGrid>
      <w:tr w:rsidR="00CC05D0">
        <w:trPr>
          <w:trHeight w:val="1528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3" w:after="0" w:line="240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 в форме электронного документа в личный кабинет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«Единый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 и муниципальных услуг (функций)»/ на региональном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850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3" w:after="0" w:line="240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выдать на бумажном носителе при личном обращении в уполномоченный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 государственной власти, орган местного самоуправления,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организацию либо в многофункциональный центр предоставления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расположенный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адресу: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82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3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носителе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адрес: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8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2" w:after="0" w:line="242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единой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470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5" w:after="0" w:line="240" w:lineRule="auto"/>
              <w:ind w:left="2848" w:right="309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перечисленных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способов</w:t>
            </w: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6374"/>
        </w:tabs>
        <w:spacing w:after="0" w:line="240" w:lineRule="auto"/>
        <w:ind w:left="423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(подпись)</w:t>
      </w:r>
      <w:r>
        <w:rPr>
          <w:rFonts w:ascii="Times New Roman" w:eastAsia="Times New Roman" w:hAnsi="Times New Roman" w:cs="Times New Roman"/>
          <w:sz w:val="24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</w:p>
    <w:p w:rsidR="00CC05D0" w:rsidRDefault="002469DB">
      <w:pPr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 услуги "Выдача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217"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10035"/>
        </w:tabs>
        <w:spacing w:after="0" w:line="240" w:lineRule="auto"/>
        <w:ind w:left="44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Кому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spacing w:before="48" w:after="0"/>
        <w:ind w:left="5057" w:right="467" w:firstLine="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(фамилия, имя, отчество (при наличии)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ОГРНИП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зарегистрированного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 индивидуального предпринимателя)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ИНН,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 –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</w:p>
    <w:p w:rsidR="00CC05D0" w:rsidRDefault="00CC05D0"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38" w:after="0" w:line="278" w:lineRule="auto"/>
        <w:ind w:left="7186" w:right="330" w:hanging="20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индекс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63" w:after="0" w:line="322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 Ш Е Н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Е</w:t>
      </w:r>
    </w:p>
    <w:p w:rsidR="00CC05D0" w:rsidRDefault="002469DB">
      <w:pPr>
        <w:spacing w:after="0" w:line="240" w:lineRule="auto"/>
        <w:ind w:left="1932" w:right="214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отказе во внесении исправлений в разрешение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ввод объекта в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эксплуатацию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E51818">
      <w:pPr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</w:t>
      </w:r>
    </w:p>
    <w:p w:rsidR="00CC05D0" w:rsidRDefault="002469DB">
      <w:pPr>
        <w:spacing w:after="0" w:line="240" w:lineRule="auto"/>
        <w:ind w:left="119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</w:t>
      </w:r>
    </w:p>
    <w:p w:rsidR="00CC05D0" w:rsidRDefault="002469DB">
      <w:pPr>
        <w:tabs>
          <w:tab w:val="left" w:pos="5224"/>
        </w:tabs>
        <w:spacing w:before="191" w:after="0" w:line="240" w:lineRule="auto"/>
        <w:ind w:left="112" w:right="164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заявления</w:t>
      </w:r>
      <w:r w:rsidR="00E51818">
        <w:rPr>
          <w:rFonts w:ascii="Times New Roman" w:eastAsia="Times New Roman" w:hAnsi="Times New Roman" w:cs="Times New Roman"/>
          <w:sz w:val="24"/>
        </w:rPr>
        <w:t>_______________</w:t>
      </w:r>
      <w:r>
        <w:rPr>
          <w:rFonts w:ascii="Times New Roman" w:eastAsia="Times New Roman" w:hAnsi="Times New Roman" w:cs="Times New Roman"/>
          <w:sz w:val="24"/>
        </w:rPr>
        <w:t>об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исправлении допущенных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опечаток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ошибок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</w:p>
    <w:p w:rsidR="00CC05D0" w:rsidRDefault="002469DB">
      <w:pPr>
        <w:tabs>
          <w:tab w:val="left" w:pos="2685"/>
          <w:tab w:val="left" w:pos="5195"/>
        </w:tabs>
        <w:spacing w:after="0" w:line="321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принято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внесении</w:t>
      </w:r>
    </w:p>
    <w:p w:rsidR="00CC05D0" w:rsidRDefault="002469DB">
      <w:pPr>
        <w:spacing w:before="2" w:after="0" w:line="240" w:lineRule="auto"/>
        <w:ind w:left="15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(дата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номер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регистрации)</w:t>
      </w:r>
    </w:p>
    <w:p w:rsidR="00CC05D0" w:rsidRDefault="002469DB">
      <w:pPr>
        <w:spacing w:after="0" w:line="321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исправлений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CC05D0">
      <w:pPr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268"/>
        <w:gridCol w:w="4279"/>
        <w:gridCol w:w="3701"/>
      </w:tblGrid>
      <w:tr w:rsidR="00CC05D0">
        <w:trPr>
          <w:trHeight w:val="3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7" w:after="0" w:line="261" w:lineRule="auto"/>
              <w:ind w:left="62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7" w:after="0" w:line="261" w:lineRule="auto"/>
              <w:ind w:left="262" w:right="2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7" w:after="0" w:line="261" w:lineRule="auto"/>
              <w:ind w:left="231"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Разъяснение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причин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</w:p>
        </w:tc>
      </w:tr>
      <w:tr w:rsidR="00CC05D0">
        <w:trPr>
          <w:trHeight w:val="2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1" w:lineRule="auto"/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1" w:lineRule="auto"/>
              <w:ind w:left="263" w:right="2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исправлений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1" w:lineRule="auto"/>
              <w:ind w:left="229"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внесении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исправлений</w:t>
            </w:r>
          </w:p>
        </w:tc>
      </w:tr>
      <w:tr w:rsidR="00CC05D0">
        <w:trPr>
          <w:trHeight w:val="2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стратив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262" w:right="2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231"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ввод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</w:p>
        </w:tc>
      </w:tr>
      <w:tr w:rsidR="00CC05D0">
        <w:trPr>
          <w:trHeight w:val="2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1" w:lineRule="auto"/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1" w:lineRule="auto"/>
              <w:ind w:left="263" w:right="2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1" w:lineRule="auto"/>
              <w:ind w:left="229"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</w:tr>
      <w:tr w:rsidR="00CC05D0">
        <w:trPr>
          <w:trHeight w:val="5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1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1" w:lineRule="auto"/>
              <w:ind w:left="263" w:right="2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261"/>
        <w:gridCol w:w="4233"/>
        <w:gridCol w:w="3754"/>
      </w:tblGrid>
      <w:tr w:rsidR="00CC05D0">
        <w:trPr>
          <w:trHeight w:val="15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2" w:righ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"а"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несоответствие заявителя кругу лиц,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1" w:right="63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CC05D0">
        <w:trPr>
          <w:trHeight w:val="12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"б" 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4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факта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допущения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опечаток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ошибок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ввод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1" w:right="63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CC05D0" w:rsidRDefault="002469DB">
      <w:pPr>
        <w:spacing w:after="0" w:line="240" w:lineRule="auto"/>
        <w:ind w:left="112" w:right="146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 вправе повторно обратиться с заявлением об исправлении допущенных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опечаток и ошибок в разрешении на ввод объекта в эксплуатацию после устранения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нарушений.</w:t>
      </w:r>
    </w:p>
    <w:p w:rsidR="00CC05D0" w:rsidRDefault="002469DB">
      <w:pPr>
        <w:tabs>
          <w:tab w:val="left" w:pos="9911"/>
        </w:tabs>
        <w:spacing w:after="0" w:line="240" w:lineRule="auto"/>
        <w:ind w:left="112" w:right="380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Данный отказ может быть обжалован в досудебном порядке путем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жалобы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 w:rsidR="00E51818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 в судебном порядке.</w:t>
      </w:r>
    </w:p>
    <w:p w:rsidR="00CC05D0" w:rsidRDefault="002469DB">
      <w:pPr>
        <w:tabs>
          <w:tab w:val="left" w:pos="9958"/>
        </w:tabs>
        <w:spacing w:after="0" w:line="321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Дополнительно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информируем: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tabs>
          <w:tab w:val="left" w:pos="9911"/>
        </w:tabs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C05D0" w:rsidRDefault="002469DB">
      <w:pPr>
        <w:spacing w:after="0" w:line="240" w:lineRule="auto"/>
        <w:ind w:left="708" w:right="330" w:firstLine="49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(указывается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необходимая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устранения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внесении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иная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дополнительная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1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3308"/>
          <w:tab w:val="left" w:pos="4933"/>
        </w:tabs>
        <w:spacing w:after="0" w:line="240" w:lineRule="auto"/>
        <w:ind w:left="11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(должность)</w:t>
      </w:r>
      <w:r>
        <w:rPr>
          <w:rFonts w:ascii="Times New Roman" w:eastAsia="Times New Roman" w:hAnsi="Times New Roman" w:cs="Times New Roman"/>
          <w:sz w:val="24"/>
        </w:rPr>
        <w:tab/>
        <w:t>(подпись)</w:t>
      </w:r>
      <w:r>
        <w:rPr>
          <w:rFonts w:ascii="Times New Roman" w:eastAsia="Times New Roman" w:hAnsi="Times New Roman" w:cs="Times New Roman"/>
          <w:sz w:val="24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89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</w:t>
      </w:r>
    </w:p>
    <w:p w:rsidR="00CC05D0" w:rsidRDefault="002469DB">
      <w:pPr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 услуги "Выдача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322" w:lineRule="auto"/>
        <w:ind w:left="142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Я В Л Е Н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Е</w:t>
      </w:r>
    </w:p>
    <w:p w:rsidR="00CC05D0" w:rsidRDefault="002469DB">
      <w:pPr>
        <w:spacing w:after="0" w:line="240" w:lineRule="auto"/>
        <w:ind w:left="133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выдаче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дубликата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разрешения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ввод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объекта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эксплуатацию</w:t>
      </w:r>
    </w:p>
    <w:p w:rsidR="00CC05D0" w:rsidRDefault="00CC05D0">
      <w:pPr>
        <w:spacing w:before="6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tabs>
          <w:tab w:val="left" w:pos="395"/>
          <w:tab w:val="left" w:pos="1977"/>
          <w:tab w:val="left" w:pos="2747"/>
        </w:tabs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E51818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CC05D0" w:rsidRDefault="002469DB">
      <w:pPr>
        <w:spacing w:after="0" w:line="240" w:lineRule="auto"/>
        <w:ind w:left="118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</w:p>
    <w:p w:rsidR="00CC05D0" w:rsidRDefault="002469DB">
      <w:pPr>
        <w:spacing w:after="0" w:line="240" w:lineRule="auto"/>
        <w:ind w:left="123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</w:t>
      </w:r>
    </w:p>
    <w:p w:rsidR="00CC05D0" w:rsidRDefault="00E518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:rsidR="00CC05D0" w:rsidRDefault="002469DB">
      <w:pPr>
        <w:spacing w:before="251"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дубликат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CC05D0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72"/>
        </w:numPr>
        <w:tabs>
          <w:tab w:val="left" w:pos="4099"/>
        </w:tabs>
        <w:spacing w:before="1" w:after="0" w:line="240" w:lineRule="auto"/>
        <w:ind w:left="4098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застройщике</w:t>
      </w:r>
    </w:p>
    <w:p w:rsidR="00CC05D0" w:rsidRDefault="00CC05D0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030"/>
        <w:gridCol w:w="4439"/>
        <w:gridCol w:w="3779"/>
      </w:tblGrid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0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206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физическом лице,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застройщиком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5" w:lineRule="auto"/>
              <w:ind w:left="222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1029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24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2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783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Реквизиты документа,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 является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предпринимателем)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2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5" w:lineRule="auto"/>
              <w:ind w:left="222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20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010"/>
        <w:gridCol w:w="4458"/>
        <w:gridCol w:w="3780"/>
      </w:tblGrid>
      <w:tr w:rsidR="00CC05D0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right="-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юридическом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лице: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right="-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1.2.1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118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Идентификационный 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налогоплательщика – юридического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73"/>
        </w:numPr>
        <w:tabs>
          <w:tab w:val="left" w:pos="1552"/>
        </w:tabs>
        <w:spacing w:before="89" w:after="0" w:line="240" w:lineRule="auto"/>
        <w:ind w:left="1551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выданном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998"/>
        <w:gridCol w:w="4075"/>
        <w:gridCol w:w="2088"/>
        <w:gridCol w:w="2087"/>
      </w:tblGrid>
      <w:tr w:rsidR="00CC05D0">
        <w:trPr>
          <w:trHeight w:val="120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11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112" w:hanging="1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 (организация), выдавший(-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ввод объекта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74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9" w:right="738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</w:t>
            </w:r>
          </w:p>
        </w:tc>
      </w:tr>
      <w:tr w:rsidR="00CC05D0">
        <w:trPr>
          <w:trHeight w:val="109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2" w:right="2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2469DB">
      <w:pPr>
        <w:tabs>
          <w:tab w:val="left" w:pos="9892"/>
          <w:tab w:val="left" w:pos="9968"/>
        </w:tabs>
        <w:spacing w:before="89" w:after="8" w:line="240" w:lineRule="auto"/>
        <w:ind w:left="112" w:right="395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Приложение: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E51818" w:rsidRDefault="002469DB">
      <w:pPr>
        <w:tabs>
          <w:tab w:val="left" w:pos="9892"/>
          <w:tab w:val="left" w:pos="9968"/>
        </w:tabs>
        <w:spacing w:before="89" w:after="8" w:line="240" w:lineRule="auto"/>
        <w:ind w:left="112" w:right="395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E51818" w:rsidRDefault="002469DB">
      <w:pPr>
        <w:tabs>
          <w:tab w:val="left" w:pos="9892"/>
          <w:tab w:val="left" w:pos="9968"/>
        </w:tabs>
        <w:spacing w:before="89" w:after="8" w:line="240" w:lineRule="auto"/>
        <w:ind w:left="112" w:right="395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Номер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связи: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tabs>
          <w:tab w:val="left" w:pos="9892"/>
          <w:tab w:val="left" w:pos="9968"/>
        </w:tabs>
        <w:spacing w:before="89" w:after="8" w:line="240" w:lineRule="auto"/>
        <w:ind w:left="112" w:right="3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Результат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прошу:</w:t>
      </w: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/>
      </w:tblPr>
      <w:tblGrid>
        <w:gridCol w:w="8627"/>
        <w:gridCol w:w="616"/>
      </w:tblGrid>
      <w:tr w:rsidR="00CC05D0">
        <w:trPr>
          <w:trHeight w:val="152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2" w:after="0" w:line="240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 в форме электронного документа в личный кабинет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«Единый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 и муниципальных услуг (функций)»/ на региональном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850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5" w:after="0" w:line="240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выдать на бумажном носителе при личном обращении в уполномоченный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 государственной власти, орган местного самоуправления,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организацию либо в многофункциональный центр предоставления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расположенный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адресу: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8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5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носителе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адрес: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82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2" w:after="0" w:line="240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единой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470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5" w:after="0" w:line="240" w:lineRule="auto"/>
              <w:ind w:left="2848" w:right="309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перечисленных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способов</w:t>
            </w:r>
          </w:p>
        </w:tc>
      </w:tr>
    </w:tbl>
    <w:p w:rsidR="00CC05D0" w:rsidRDefault="00CC0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8" w:after="1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6067"/>
        </w:tabs>
        <w:spacing w:after="0" w:line="240" w:lineRule="auto"/>
        <w:ind w:left="35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CC05D0" w:rsidRDefault="002469DB">
      <w:pPr>
        <w:tabs>
          <w:tab w:val="left" w:pos="6374"/>
        </w:tabs>
        <w:spacing w:after="0" w:line="240" w:lineRule="auto"/>
        <w:ind w:left="423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(подпись)</w:t>
      </w:r>
      <w:r>
        <w:rPr>
          <w:rFonts w:ascii="Times New Roman" w:eastAsia="Times New Roman" w:hAnsi="Times New Roman" w:cs="Times New Roman"/>
          <w:sz w:val="24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</w:t>
      </w:r>
    </w:p>
    <w:p w:rsidR="00CC05D0" w:rsidRDefault="002469DB">
      <w:pPr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 услуги "Выдача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217"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10033"/>
        </w:tabs>
        <w:spacing w:after="0" w:line="240" w:lineRule="auto"/>
        <w:ind w:left="44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spacing w:before="48" w:after="0"/>
        <w:ind w:left="5057" w:right="467" w:firstLine="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(фамилия, имя, отчество (при наличии)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ОГРНИП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зарегистрированного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 индивидуального предпринимателя)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ИНН,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 –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</w:p>
    <w:p w:rsidR="00CC05D0" w:rsidRDefault="00CC05D0"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38" w:after="0" w:line="278" w:lineRule="auto"/>
        <w:ind w:left="7186" w:right="330" w:hanging="20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индекс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63" w:after="0" w:line="322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 Ш Е Н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Е</w:t>
      </w:r>
    </w:p>
    <w:p w:rsidR="00CC05D0" w:rsidRDefault="002469DB">
      <w:pPr>
        <w:spacing w:after="0" w:line="240" w:lineRule="auto"/>
        <w:ind w:left="138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отказе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выдаче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дубликата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разрешения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ввод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объекта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эксплуатацию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E51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</w:t>
      </w:r>
    </w:p>
    <w:p w:rsidR="00CC05D0" w:rsidRDefault="00CC05D0">
      <w:pPr>
        <w:spacing w:before="3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spacing w:after="0" w:line="240" w:lineRule="auto"/>
        <w:ind w:left="119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</w:t>
      </w:r>
    </w:p>
    <w:p w:rsidR="00CC05D0" w:rsidRDefault="002469DB">
      <w:pPr>
        <w:spacing w:before="191" w:after="0" w:line="322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дубликата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</w:p>
    <w:p w:rsidR="00CC05D0" w:rsidRDefault="002469DB">
      <w:pPr>
        <w:tabs>
          <w:tab w:val="left" w:pos="6327"/>
          <w:tab w:val="left" w:pos="8972"/>
        </w:tabs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принято</w:t>
      </w:r>
    </w:p>
    <w:p w:rsidR="00CC05D0" w:rsidRDefault="002469DB">
      <w:pPr>
        <w:spacing w:before="2" w:after="0" w:line="240" w:lineRule="auto"/>
        <w:ind w:left="506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(дата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номер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регистрации)</w:t>
      </w:r>
    </w:p>
    <w:p w:rsidR="00CC05D0" w:rsidRDefault="002469DB">
      <w:pPr>
        <w:spacing w:after="0" w:line="321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дубликата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CC05D0">
      <w:pPr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275"/>
        <w:gridCol w:w="4257"/>
        <w:gridCol w:w="3716"/>
      </w:tblGrid>
      <w:tr w:rsidR="00CC05D0">
        <w:trPr>
          <w:trHeight w:val="17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5" w:after="0" w:line="240" w:lineRule="auto"/>
              <w:ind w:left="62" w:right="55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стратив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5" w:after="0" w:line="240" w:lineRule="auto"/>
              <w:ind w:left="263" w:right="257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основания для отказа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выдаче дубликата разрешения на ввод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5" w:after="0" w:line="240" w:lineRule="auto"/>
              <w:ind w:left="231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Разъяснение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причин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</w:p>
          <w:p w:rsidR="00CC05D0" w:rsidRDefault="002469DB">
            <w:pPr>
              <w:spacing w:after="0" w:line="240" w:lineRule="auto"/>
              <w:ind w:left="234"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дубликата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</w:tr>
      <w:tr w:rsidR="00CC05D0">
        <w:trPr>
          <w:trHeight w:val="12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7" w:after="0" w:line="240" w:lineRule="auto"/>
              <w:ind w:left="62" w:right="-72"/>
            </w:pPr>
            <w:r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2.30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spellEnd"/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7" w:after="0" w:line="240" w:lineRule="auto"/>
              <w:ind w:left="62" w:right="6" w:hanging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есоответствие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заявителя кругу лиц,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7" w:after="0" w:line="240" w:lineRule="auto"/>
              <w:ind w:left="61" w:right="63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112" w:right="179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 вправе повторно обратиться с заявлением о выдаче дубликата разрешения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устранения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нарушения.</w:t>
      </w:r>
    </w:p>
    <w:p w:rsidR="00E51818" w:rsidRDefault="002469DB">
      <w:pPr>
        <w:tabs>
          <w:tab w:val="left" w:pos="9912"/>
        </w:tabs>
        <w:spacing w:before="2" w:after="0" w:line="240" w:lineRule="auto"/>
        <w:ind w:left="112" w:right="379" w:firstLine="708"/>
        <w:rPr>
          <w:rFonts w:ascii="Times New Roman" w:eastAsia="Times New Roman" w:hAnsi="Times New Roman" w:cs="Times New Roman"/>
          <w:spacing w:val="-67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Данный отказ может быть обжалован в досудебном порядке путем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жалобы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</w:p>
    <w:p w:rsidR="00CC05D0" w:rsidRDefault="002469DB">
      <w:pPr>
        <w:tabs>
          <w:tab w:val="left" w:pos="9912"/>
        </w:tabs>
        <w:spacing w:before="2" w:after="0" w:line="240" w:lineRule="auto"/>
        <w:ind w:left="112" w:right="379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 в судебном порядке.</w:t>
      </w:r>
    </w:p>
    <w:p w:rsidR="00CC05D0" w:rsidRDefault="002469DB">
      <w:pPr>
        <w:tabs>
          <w:tab w:val="left" w:pos="9959"/>
        </w:tabs>
        <w:spacing w:after="0" w:line="321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Дополнительно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информируем: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tabs>
          <w:tab w:val="left" w:pos="9911"/>
        </w:tabs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C05D0" w:rsidRDefault="002469DB">
      <w:pPr>
        <w:spacing w:before="2" w:after="0" w:line="240" w:lineRule="auto"/>
        <w:ind w:left="1356" w:right="330" w:hanging="47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(указывается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необходимая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устранения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дубликата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дополнительная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3308"/>
          <w:tab w:val="left" w:pos="4933"/>
        </w:tabs>
        <w:spacing w:after="0" w:line="240" w:lineRule="auto"/>
        <w:ind w:left="11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(должность)</w:t>
      </w:r>
      <w:r>
        <w:rPr>
          <w:rFonts w:ascii="Times New Roman" w:eastAsia="Times New Roman" w:hAnsi="Times New Roman" w:cs="Times New Roman"/>
          <w:sz w:val="24"/>
        </w:rPr>
        <w:tab/>
        <w:t>(подпись)</w:t>
      </w:r>
      <w:r>
        <w:rPr>
          <w:rFonts w:ascii="Times New Roman" w:eastAsia="Times New Roman" w:hAnsi="Times New Roman" w:cs="Times New Roman"/>
          <w:sz w:val="24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89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</w:t>
      </w:r>
    </w:p>
    <w:p w:rsidR="00CC05D0" w:rsidRDefault="002469DB">
      <w:pPr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 услуги "Выдача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322" w:lineRule="auto"/>
        <w:ind w:left="142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Я В Л Е Н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Е</w:t>
      </w:r>
    </w:p>
    <w:p w:rsidR="00CC05D0" w:rsidRDefault="002469DB">
      <w:pPr>
        <w:spacing w:after="0" w:line="240" w:lineRule="auto"/>
        <w:ind w:left="132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оставлении заявления о выдаче разрешения на ввод объекта в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эксплуатацию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без рассмотрения</w:t>
      </w:r>
    </w:p>
    <w:p w:rsidR="00CC05D0" w:rsidRDefault="00CC05D0">
      <w:pPr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tabs>
          <w:tab w:val="left" w:pos="420"/>
          <w:tab w:val="left" w:pos="2030"/>
          <w:tab w:val="left" w:pos="2799"/>
        </w:tabs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E51818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CC05D0" w:rsidRDefault="002469DB">
      <w:pPr>
        <w:spacing w:after="0" w:line="240" w:lineRule="auto"/>
        <w:ind w:left="259" w:right="27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</w:p>
    <w:p w:rsidR="00CC05D0" w:rsidRDefault="002469DB">
      <w:pPr>
        <w:spacing w:after="0" w:line="240" w:lineRule="auto"/>
        <w:ind w:left="343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3030"/>
          <w:tab w:val="left" w:pos="4446"/>
          <w:tab w:val="left" w:pos="7092"/>
        </w:tabs>
        <w:spacing w:before="249" w:after="0" w:line="242" w:lineRule="auto"/>
        <w:ind w:left="112" w:right="1059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оставить</w:t>
      </w:r>
      <w:r>
        <w:rPr>
          <w:rFonts w:ascii="Times New Roman" w:eastAsia="Times New Roman" w:hAnsi="Times New Roman" w:cs="Times New Roman"/>
          <w:sz w:val="24"/>
        </w:rPr>
        <w:tab/>
        <w:t>заявление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рассмотрения.</w:t>
      </w:r>
    </w:p>
    <w:p w:rsidR="00CC05D0" w:rsidRDefault="00CC05D0">
      <w:pPr>
        <w:spacing w:before="1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74"/>
        </w:numPr>
        <w:tabs>
          <w:tab w:val="left" w:pos="4099"/>
        </w:tabs>
        <w:spacing w:after="0" w:line="240" w:lineRule="auto"/>
        <w:ind w:left="4098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застройщике</w:t>
      </w:r>
    </w:p>
    <w:p w:rsidR="00CC05D0" w:rsidRDefault="00CC05D0">
      <w:pPr>
        <w:spacing w:before="6" w:after="1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030"/>
        <w:gridCol w:w="4439"/>
        <w:gridCol w:w="3779"/>
      </w:tblGrid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0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206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физическом лице,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застройщиком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5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2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1029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24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2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783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Реквизиты документа,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 является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предпринимателем)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010"/>
        <w:gridCol w:w="4458"/>
        <w:gridCol w:w="3780"/>
      </w:tblGrid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20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9" w:lineRule="auto"/>
              <w:ind w:right="-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9" w:lineRule="auto"/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юридическом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лице: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right="-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1.2.1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118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20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Идентификационный 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налогоплательщика – юридического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9899"/>
          <w:tab w:val="left" w:pos="9961"/>
        </w:tabs>
        <w:spacing w:before="89" w:after="0" w:line="240" w:lineRule="auto"/>
        <w:ind w:left="112" w:right="4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Приложение: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Номер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связи: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Результат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прошу:</w:t>
      </w:r>
    </w:p>
    <w:p w:rsidR="00CC05D0" w:rsidRDefault="00CC05D0">
      <w:pPr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/>
      </w:tblPr>
      <w:tblGrid>
        <w:gridCol w:w="8352"/>
        <w:gridCol w:w="891"/>
      </w:tblGrid>
      <w:tr w:rsidR="00CC05D0">
        <w:trPr>
          <w:trHeight w:val="1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2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 в форме электронного документа в личный кабинет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«Единый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 государственных и муниципальных услуг (функций)»/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региональном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173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5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выдать на бумажном носителе при личном обращении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уполномоченный орган государственной власти, орган местного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самоуправления,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организацию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многофункциональный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 государственных и муниципальных услуг,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расположенный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адресу: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83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3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носителе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адрес: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85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2" w:after="0" w:line="240" w:lineRule="auto"/>
              <w:ind w:left="110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 в форме электронного документа в личный кабинет в единой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470"/>
        </w:trPr>
        <w:tc>
          <w:tcPr>
            <w:tcW w:w="9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5" w:after="0" w:line="240" w:lineRule="auto"/>
              <w:ind w:left="2848" w:right="309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перечисленных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способов</w:t>
            </w: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6516"/>
        </w:tabs>
        <w:spacing w:after="0" w:line="240" w:lineRule="auto"/>
        <w:ind w:left="45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(подпись)</w:t>
      </w:r>
      <w:r>
        <w:rPr>
          <w:rFonts w:ascii="Times New Roman" w:eastAsia="Times New Roman" w:hAnsi="Times New Roman" w:cs="Times New Roman"/>
          <w:sz w:val="24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</w:t>
      </w:r>
    </w:p>
    <w:p w:rsidR="00CC05D0" w:rsidRDefault="002469DB">
      <w:pPr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 услуги "Выдача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217"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10035"/>
        </w:tabs>
        <w:spacing w:after="0" w:line="240" w:lineRule="auto"/>
        <w:ind w:left="4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Кому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spacing w:before="50" w:after="0"/>
        <w:ind w:left="5057" w:right="467" w:firstLine="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(фамилия, имя, отчество (при наличии)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ОГРНИП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зарегистрированного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 индивидуального предпринимателя)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ИНН,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 –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</w:p>
    <w:p w:rsidR="00CC05D0" w:rsidRDefault="00CC05D0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4939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индекс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</w:p>
    <w:p w:rsidR="00CC05D0" w:rsidRDefault="002469DB">
      <w:pPr>
        <w:spacing w:before="36" w:after="0" w:line="240" w:lineRule="auto"/>
        <w:ind w:left="4953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почты)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 Ш Е Н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Е</w:t>
      </w:r>
    </w:p>
    <w:p w:rsidR="00CC05D0" w:rsidRDefault="002469DB" w:rsidP="00E51818">
      <w:pPr>
        <w:spacing w:before="48" w:after="0" w:line="278" w:lineRule="auto"/>
        <w:ind w:left="205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об оставлении заявления о выдаче </w:t>
      </w:r>
      <w:r>
        <w:rPr>
          <w:rFonts w:ascii="Times New Roman" w:eastAsia="Times New Roman" w:hAnsi="Times New Roman" w:cs="Times New Roman"/>
          <w:b/>
          <w:sz w:val="24"/>
        </w:rPr>
        <w:t>разрешения на ввод объекта в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эксплуатацию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без рассмотрения</w:t>
      </w:r>
    </w:p>
    <w:p w:rsidR="00CC05D0" w:rsidRDefault="002469DB">
      <w:pPr>
        <w:tabs>
          <w:tab w:val="left" w:pos="6511"/>
          <w:tab w:val="left" w:pos="8107"/>
        </w:tabs>
        <w:spacing w:before="1"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Вашего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оставлении</w:t>
      </w:r>
    </w:p>
    <w:p w:rsidR="00CC05D0" w:rsidRDefault="002469DB">
      <w:pPr>
        <w:spacing w:before="2" w:after="0" w:line="240" w:lineRule="auto"/>
        <w:ind w:left="54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(дата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номер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регистрации)</w:t>
      </w:r>
    </w:p>
    <w:p w:rsidR="00CC05D0" w:rsidRDefault="002469DB">
      <w:pPr>
        <w:spacing w:after="0" w:line="321" w:lineRule="auto"/>
        <w:ind w:left="113" w:right="33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</w:p>
    <w:p w:rsidR="00CC05D0" w:rsidRDefault="00E51818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CC05D0" w:rsidRDefault="002469DB" w:rsidP="00E51818">
      <w:pPr>
        <w:spacing w:after="0" w:line="240" w:lineRule="auto"/>
        <w:ind w:left="119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</w:t>
      </w:r>
    </w:p>
    <w:p w:rsidR="00E51818" w:rsidRDefault="00E51818" w:rsidP="00E51818">
      <w:pPr>
        <w:spacing w:after="0" w:line="240" w:lineRule="auto"/>
        <w:ind w:left="119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</w:t>
      </w:r>
    </w:p>
    <w:p w:rsidR="00CC05D0" w:rsidRDefault="002469DB">
      <w:pPr>
        <w:spacing w:before="1" w:after="0" w:line="240" w:lineRule="auto"/>
        <w:ind w:left="101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принято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оставлении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</w:p>
    <w:p w:rsidR="00CC05D0" w:rsidRDefault="00CC0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4023"/>
          <w:tab w:val="left" w:pos="5829"/>
        </w:tabs>
        <w:spacing w:after="0" w:line="321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 w:rsidP="00E51818">
      <w:pPr>
        <w:spacing w:before="2" w:after="0" w:line="240" w:lineRule="auto"/>
        <w:ind w:left="296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(дата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номер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регистрации) </w:t>
      </w:r>
    </w:p>
    <w:p w:rsidR="00CC05D0" w:rsidRDefault="002469DB" w:rsidP="00E51818">
      <w:pPr>
        <w:spacing w:after="0" w:line="321" w:lineRule="auto"/>
        <w:ind w:left="1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CC05D0" w:rsidRDefault="002469DB">
      <w:pPr>
        <w:tabs>
          <w:tab w:val="left" w:pos="3308"/>
          <w:tab w:val="left" w:pos="4933"/>
        </w:tabs>
        <w:spacing w:after="0" w:line="240" w:lineRule="auto"/>
        <w:ind w:left="11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(должность)</w:t>
      </w:r>
      <w:r>
        <w:rPr>
          <w:rFonts w:ascii="Times New Roman" w:eastAsia="Times New Roman" w:hAnsi="Times New Roman" w:cs="Times New Roman"/>
          <w:sz w:val="24"/>
        </w:rPr>
        <w:tab/>
        <w:t>(подпись)</w:t>
      </w:r>
      <w:r>
        <w:rPr>
          <w:rFonts w:ascii="Times New Roman" w:eastAsia="Times New Roman" w:hAnsi="Times New Roman" w:cs="Times New Roman"/>
          <w:sz w:val="24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E51818" w:rsidP="00E51818">
      <w:pPr>
        <w:spacing w:before="267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1" w:after="0" w:line="322" w:lineRule="auto"/>
        <w:ind w:left="6177" w:right="670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1" w:after="0" w:line="322" w:lineRule="auto"/>
        <w:ind w:left="6177" w:right="670"/>
        <w:jc w:val="center"/>
        <w:rPr>
          <w:rFonts w:ascii="Times New Roman" w:eastAsia="Times New Roman" w:hAnsi="Times New Roman" w:cs="Times New Roman"/>
          <w:sz w:val="24"/>
        </w:rPr>
        <w:sectPr w:rsidR="00E518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05D0" w:rsidRDefault="002469DB">
      <w:pPr>
        <w:spacing w:before="61" w:after="0" w:line="322" w:lineRule="auto"/>
        <w:ind w:left="6177" w:right="67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</w:t>
      </w:r>
    </w:p>
    <w:p w:rsidR="00CC05D0" w:rsidRDefault="002469DB">
      <w:pPr>
        <w:spacing w:after="0" w:line="240" w:lineRule="auto"/>
        <w:ind w:left="6181" w:right="67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 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 услуги "Выдача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79" w:after="0" w:line="240" w:lineRule="auto"/>
        <w:ind w:left="915" w:right="67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Состав,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сроки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выполнения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процедур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(действий)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предоставлении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</w:p>
    <w:p w:rsidR="00CC05D0" w:rsidRDefault="002469DB">
      <w:pPr>
        <w:spacing w:before="45" w:after="0" w:line="240" w:lineRule="auto"/>
        <w:ind w:left="507" w:right="67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6" w:type="dxa"/>
        <w:tblCellMar>
          <w:left w:w="10" w:type="dxa"/>
          <w:right w:w="10" w:type="dxa"/>
        </w:tblCellMar>
        <w:tblLook w:val="0000"/>
      </w:tblPr>
      <w:tblGrid>
        <w:gridCol w:w="2409"/>
        <w:gridCol w:w="3358"/>
        <w:gridCol w:w="1571"/>
        <w:gridCol w:w="1621"/>
        <w:gridCol w:w="1916"/>
        <w:gridCol w:w="1935"/>
        <w:gridCol w:w="2472"/>
      </w:tblGrid>
      <w:tr w:rsidR="00CC05D0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54" w:right="248"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20" w:right="202" w:firstLine="84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34" w:right="119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243100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ое 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 w:rsidR="00243100"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</w:t>
            </w:r>
            <w:proofErr w:type="spellEnd"/>
          </w:p>
          <w:p w:rsidR="00CC05D0" w:rsidRDefault="002469DB">
            <w:pPr>
              <w:spacing w:after="0" w:line="270" w:lineRule="auto"/>
              <w:ind w:left="249" w:right="233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29" w:right="113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224" w:after="0" w:line="240" w:lineRule="auto"/>
              <w:ind w:left="499" w:right="469" w:hanging="20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44" w:right="233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C05D0">
        <w:trPr>
          <w:trHeight w:val="277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5264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комплектности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наличие/отсутствие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(присвоение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номера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предусмотренных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датирование);</w:t>
            </w:r>
          </w:p>
        </w:tc>
      </w:tr>
      <w:tr w:rsidR="00CC05D0">
        <w:trPr>
          <w:trHeight w:val="82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1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  <w:p w:rsidR="00CC05D0" w:rsidRDefault="002469DB">
            <w:pPr>
              <w:spacing w:after="0"/>
              <w:ind w:left="107" w:right="485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1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  <w:p w:rsidR="00CC05D0" w:rsidRDefault="002469DB">
            <w:pPr>
              <w:spacing w:after="0"/>
              <w:ind w:left="108" w:right="1193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36" w:after="0" w:line="240" w:lineRule="auto"/>
              <w:ind w:left="110"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рабочего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1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предоставл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  <w:p w:rsidR="00CC05D0" w:rsidRDefault="002469DB">
            <w:pPr>
              <w:spacing w:after="0" w:line="26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3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должностного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лица,</w:t>
            </w:r>
          </w:p>
          <w:p w:rsidR="00CC05D0" w:rsidRDefault="002469DB">
            <w:pPr>
              <w:spacing w:after="0" w:line="26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</w:tr>
      <w:tr w:rsidR="00CC05D0">
        <w:trPr>
          <w:trHeight w:val="27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</w:tr>
      <w:tr w:rsidR="00CC05D0">
        <w:trPr>
          <w:trHeight w:val="27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передача</w:t>
            </w:r>
          </w:p>
        </w:tc>
      </w:tr>
      <w:tr w:rsidR="00CC05D0">
        <w:trPr>
          <w:trHeight w:val="28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6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6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ему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</w:tr>
      <w:tr w:rsidR="00CC05D0">
        <w:trPr>
          <w:trHeight w:val="27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1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6" w:type="dxa"/>
        <w:tblCellMar>
          <w:left w:w="10" w:type="dxa"/>
          <w:right w:w="10" w:type="dxa"/>
        </w:tblCellMar>
        <w:tblLook w:val="0000"/>
      </w:tblPr>
      <w:tblGrid>
        <w:gridCol w:w="2439"/>
        <w:gridCol w:w="3329"/>
        <w:gridCol w:w="1701"/>
        <w:gridCol w:w="1416"/>
        <w:gridCol w:w="1935"/>
        <w:gridCol w:w="1955"/>
        <w:gridCol w:w="2507"/>
      </w:tblGrid>
      <w:tr w:rsidR="00CC05D0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54" w:right="248"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20" w:right="202" w:firstLine="84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34" w:right="119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выполнени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</w:t>
            </w:r>
            <w:proofErr w:type="spellEnd"/>
          </w:p>
          <w:p w:rsidR="00CC05D0" w:rsidRDefault="002469DB">
            <w:pPr>
              <w:spacing w:after="0" w:line="270" w:lineRule="auto"/>
              <w:ind w:left="249" w:right="233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29" w:right="113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224" w:after="0" w:line="240" w:lineRule="auto"/>
              <w:ind w:left="499" w:right="469" w:hanging="20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44" w:right="233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CC05D0">
        <w:trPr>
          <w:trHeight w:val="27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C05D0">
        <w:trPr>
          <w:trHeight w:val="270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заявления,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6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регистраци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6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корреспонд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609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6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енции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99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0" w:lineRule="auto"/>
              <w:ind w:left="5559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пакет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межведомственных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запросов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орган/ГИС/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межведомственного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ПГС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запроса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</w:p>
        </w:tc>
      </w:tr>
      <w:tr w:rsidR="00CC05D0">
        <w:trPr>
          <w:trHeight w:val="27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(организации),</w:t>
            </w:r>
          </w:p>
        </w:tc>
      </w:tr>
      <w:tr w:rsidR="00CC05D0">
        <w:trPr>
          <w:trHeight w:val="27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должностному лицу,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предоставляющие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ответственному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(сведения),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предусмотренные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находящихся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2.9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распоряжении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</w:p>
        </w:tc>
      </w:tr>
      <w:tr w:rsidR="00CC05D0">
        <w:trPr>
          <w:trHeight w:val="27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</w:t>
            </w:r>
            <w:proofErr w:type="spellEnd"/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регламента,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том</w:t>
            </w:r>
          </w:p>
        </w:tc>
      </w:tr>
    </w:tbl>
    <w:p w:rsidR="00CC05D0" w:rsidRDefault="00CC05D0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1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6" w:type="dxa"/>
        <w:tblCellMar>
          <w:left w:w="10" w:type="dxa"/>
          <w:right w:w="10" w:type="dxa"/>
        </w:tblCellMar>
        <w:tblLook w:val="0000"/>
      </w:tblPr>
      <w:tblGrid>
        <w:gridCol w:w="2439"/>
        <w:gridCol w:w="3329"/>
        <w:gridCol w:w="1701"/>
        <w:gridCol w:w="1416"/>
        <w:gridCol w:w="1935"/>
        <w:gridCol w:w="1955"/>
        <w:gridCol w:w="2507"/>
      </w:tblGrid>
      <w:tr w:rsidR="00CC05D0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54" w:right="248"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20" w:right="202" w:firstLine="84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34" w:right="119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выполнени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</w:t>
            </w:r>
            <w:proofErr w:type="spellEnd"/>
          </w:p>
          <w:p w:rsidR="00CC05D0" w:rsidRDefault="002469DB">
            <w:pPr>
              <w:spacing w:after="0" w:line="270" w:lineRule="auto"/>
              <w:ind w:left="249" w:right="233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29" w:right="113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224" w:after="0" w:line="240" w:lineRule="auto"/>
              <w:ind w:left="499" w:right="469" w:hanging="20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44" w:right="233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CC05D0">
        <w:trPr>
          <w:trHeight w:val="27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C05D0">
        <w:trPr>
          <w:trHeight w:val="270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(организаций)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</w:p>
        </w:tc>
      </w:tr>
      <w:tr w:rsidR="00CC05D0">
        <w:trPr>
          <w:trHeight w:val="271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  <w:tr w:rsidR="00CC05D0">
        <w:trPr>
          <w:trHeight w:val="270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межведомственные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/ГИС/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полного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ПГС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(сведений),</w:t>
            </w: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комплекта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межведомстве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</w:tr>
      <w:tr w:rsidR="00CC05D0">
        <w:trPr>
          <w:trHeight w:val="266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запроса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</w:tr>
      <w:tr w:rsidR="00CC05D0">
        <w:trPr>
          <w:trHeight w:val="266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организацию,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предоставляю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информацию,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6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предусмотрен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6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законодательс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твом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субъекта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71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1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9"/>
        <w:gridCol w:w="3329"/>
        <w:gridCol w:w="1701"/>
        <w:gridCol w:w="1416"/>
        <w:gridCol w:w="1935"/>
        <w:gridCol w:w="1675"/>
        <w:gridCol w:w="280"/>
        <w:gridCol w:w="2507"/>
      </w:tblGrid>
      <w:tr w:rsidR="00CC05D0" w:rsidTr="007A338B">
        <w:trPr>
          <w:trHeight w:val="248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54" w:right="248"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20" w:right="202" w:firstLine="84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34" w:right="119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выполнени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</w:t>
            </w:r>
            <w:proofErr w:type="spellEnd"/>
          </w:p>
          <w:p w:rsidR="00CC05D0" w:rsidRDefault="002469DB">
            <w:pPr>
              <w:spacing w:after="0" w:line="270" w:lineRule="auto"/>
              <w:ind w:left="249" w:right="233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29" w:right="113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224" w:after="0" w:line="240" w:lineRule="auto"/>
              <w:ind w:left="499" w:right="469" w:hanging="20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44" w:right="233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CC05D0" w:rsidTr="007A338B">
        <w:trPr>
          <w:trHeight w:val="27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C05D0" w:rsidTr="007A338B">
        <w:trPr>
          <w:trHeight w:val="522"/>
        </w:trPr>
        <w:tc>
          <w:tcPr>
            <w:tcW w:w="15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0" w:lineRule="auto"/>
              <w:ind w:left="5741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Рассмотрение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пакет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зарегистрированных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нормативных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должностному лицу,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</w:tr>
      <w:tr w:rsidR="00CC05D0" w:rsidTr="007A338B">
        <w:trPr>
          <w:trHeight w:val="27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ответственному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7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-130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бочих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предусмотренны</w:t>
            </w:r>
            <w:proofErr w:type="spellEnd"/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дней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7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458"/>
        </w:trPr>
        <w:tc>
          <w:tcPr>
            <w:tcW w:w="15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0" w:lineRule="auto"/>
              <w:ind w:left="6704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</w:tr>
      <w:tr w:rsidR="00CC05D0" w:rsidTr="007A338B">
        <w:trPr>
          <w:trHeight w:val="27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CC05D0" w:rsidTr="007A338B">
        <w:trPr>
          <w:trHeight w:val="26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</w:tr>
      <w:tr w:rsidR="00CC05D0" w:rsidTr="007A338B">
        <w:trPr>
          <w:trHeight w:val="26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государственной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</w:tr>
      <w:tr w:rsidR="00CC05D0" w:rsidTr="007A338B">
        <w:trPr>
          <w:trHeight w:val="26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</w:tr>
      <w:tr w:rsidR="00CC05D0" w:rsidTr="007A338B">
        <w:trPr>
          <w:trHeight w:val="27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1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подписанный</w:t>
            </w:r>
          </w:p>
        </w:tc>
      </w:tr>
    </w:tbl>
    <w:p w:rsidR="00CC05D0" w:rsidRDefault="00CC05D0">
      <w:pPr>
        <w:spacing w:after="0" w:line="251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1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9"/>
        <w:gridCol w:w="3329"/>
        <w:gridCol w:w="1701"/>
        <w:gridCol w:w="1416"/>
        <w:gridCol w:w="1935"/>
        <w:gridCol w:w="1675"/>
        <w:gridCol w:w="2787"/>
      </w:tblGrid>
      <w:tr w:rsidR="00CC05D0" w:rsidTr="007A338B">
        <w:trPr>
          <w:trHeight w:val="248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54" w:right="248"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20" w:right="202" w:firstLine="84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34" w:right="119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выполнени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</w:t>
            </w:r>
            <w:proofErr w:type="spellEnd"/>
          </w:p>
          <w:p w:rsidR="00CC05D0" w:rsidRDefault="002469DB">
            <w:pPr>
              <w:spacing w:after="0" w:line="270" w:lineRule="auto"/>
              <w:ind w:left="249" w:right="233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29" w:right="113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224" w:after="0" w:line="240" w:lineRule="auto"/>
              <w:ind w:left="499" w:right="469" w:hanging="20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44" w:right="233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CC05D0" w:rsidTr="007A338B">
        <w:trPr>
          <w:trHeight w:val="27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C05D0" w:rsidTr="007A338B">
        <w:trPr>
          <w:trHeight w:val="270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усиленной</w:t>
            </w: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руководителем</w:t>
            </w: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иного</w:t>
            </w: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</w:t>
            </w:r>
          </w:p>
        </w:tc>
      </w:tr>
      <w:tr w:rsidR="00CC05D0" w:rsidTr="007A338B">
        <w:trPr>
          <w:trHeight w:val="266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лица</w:t>
            </w:r>
          </w:p>
        </w:tc>
      </w:tr>
      <w:tr w:rsidR="00CC05D0" w:rsidTr="007A338B">
        <w:trPr>
          <w:trHeight w:val="266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услуги;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ль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органа)или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иное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66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71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2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лицо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1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6" w:type="dxa"/>
        <w:tblCellMar>
          <w:left w:w="10" w:type="dxa"/>
          <w:right w:w="10" w:type="dxa"/>
        </w:tblCellMar>
        <w:tblLook w:val="0000"/>
      </w:tblPr>
      <w:tblGrid>
        <w:gridCol w:w="2440"/>
        <w:gridCol w:w="3330"/>
        <w:gridCol w:w="1701"/>
        <w:gridCol w:w="1416"/>
        <w:gridCol w:w="1934"/>
        <w:gridCol w:w="1955"/>
        <w:gridCol w:w="2506"/>
      </w:tblGrid>
      <w:tr w:rsidR="00CC05D0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54" w:right="248"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20" w:right="202" w:firstLine="84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34" w:right="119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выполнени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</w:t>
            </w:r>
            <w:proofErr w:type="spellEnd"/>
          </w:p>
          <w:p w:rsidR="00CC05D0" w:rsidRDefault="002469DB">
            <w:pPr>
              <w:spacing w:after="0" w:line="270" w:lineRule="auto"/>
              <w:ind w:left="249" w:right="233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29" w:right="113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224" w:after="0" w:line="240" w:lineRule="auto"/>
              <w:ind w:left="499" w:right="469" w:hanging="20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44" w:right="233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CC05D0">
        <w:trPr>
          <w:trHeight w:val="27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C05D0">
        <w:trPr>
          <w:trHeight w:val="2339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0" w:lineRule="auto"/>
              <w:ind w:left="201" w:right="-2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08" w:right="881" w:hanging="41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отказе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0" w:lineRule="auto"/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10" w:right="196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 по форме,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приведенной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приложении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3 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Административному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регламенту,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подписанный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усиленной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 или иного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 им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лица</w:t>
            </w:r>
          </w:p>
        </w:tc>
      </w:tr>
      <w:tr w:rsidR="00CC05D0">
        <w:trPr>
          <w:trHeight w:val="2894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08" w:right="48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решения об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отказе в предоставлении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</w:tr>
      <w:tr w:rsidR="00CC05D0">
        <w:trPr>
          <w:trHeight w:val="419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0" w:lineRule="auto"/>
              <w:ind w:left="6713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</w:p>
        </w:tc>
      </w:tr>
    </w:tbl>
    <w:p w:rsidR="00CC05D0" w:rsidRDefault="00CC05D0">
      <w:pPr>
        <w:spacing w:after="0" w:line="27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1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9"/>
        <w:gridCol w:w="2969"/>
        <w:gridCol w:w="2063"/>
        <w:gridCol w:w="1416"/>
        <w:gridCol w:w="1624"/>
        <w:gridCol w:w="2126"/>
        <w:gridCol w:w="2645"/>
      </w:tblGrid>
      <w:tr w:rsidR="00CC05D0" w:rsidTr="007A338B">
        <w:trPr>
          <w:trHeight w:val="248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54" w:right="248"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20" w:right="202" w:firstLine="84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34" w:right="119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выполнени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</w:t>
            </w:r>
            <w:proofErr w:type="spellEnd"/>
          </w:p>
          <w:p w:rsidR="00CC05D0" w:rsidRDefault="002469DB">
            <w:pPr>
              <w:spacing w:after="0" w:line="270" w:lineRule="auto"/>
              <w:ind w:left="249" w:right="233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29" w:right="113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224" w:after="0" w:line="240" w:lineRule="auto"/>
              <w:ind w:left="499" w:right="469" w:hanging="20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44" w:right="233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CC05D0" w:rsidTr="007A338B">
        <w:trPr>
          <w:trHeight w:val="27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C05D0" w:rsidTr="007A338B">
        <w:trPr>
          <w:trHeight w:val="3899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41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услуги, указанного 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пункте 2.20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регламента,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9" w:right="705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 результата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9" w:righ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окончания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 (в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общий 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ной) услуги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включается)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9" w:righ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предоставл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9" w:right="12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орган)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0" w:lineRule="auto"/>
              <w:ind w:left="110" w:right="-58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Внесение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0" w:lineRule="auto"/>
              <w:ind w:left="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CC05D0" w:rsidRDefault="002469DB">
            <w:pPr>
              <w:spacing w:after="0" w:line="240" w:lineRule="auto"/>
              <w:ind w:left="158" w:right="183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конечном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</w:tr>
      <w:tr w:rsidR="00CC05D0" w:rsidTr="007A338B">
        <w:trPr>
          <w:trHeight w:val="303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08" w:right="2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многофункциональный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 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 услуги,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указанного в пункте 2.20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регламента, в 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электронного документа,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подписанного усиленной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</w:p>
          <w:p w:rsidR="00CC05D0" w:rsidRDefault="002469DB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1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сроки,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установленны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соглашением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взаимодейств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Уполномочен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органом</w:t>
            </w:r>
          </w:p>
          <w:p w:rsidR="00CC05D0" w:rsidRDefault="002469DB">
            <w:pPr>
              <w:spacing w:after="0" w:line="270" w:lineRule="auto"/>
              <w:ind w:left="110" w:right="176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многофункци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  <w:p w:rsidR="00CC05D0" w:rsidRDefault="002469DB">
            <w:pPr>
              <w:spacing w:after="0" w:line="270" w:lineRule="auto"/>
              <w:ind w:left="110" w:right="167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9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орган) / АИС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Указание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заявителем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Запросе способа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</w:t>
            </w:r>
          </w:p>
          <w:p w:rsidR="00CC05D0" w:rsidRDefault="002469DB">
            <w:pPr>
              <w:spacing w:after="0" w:line="270" w:lineRule="auto"/>
              <w:ind w:left="110" w:right="98"/>
            </w:pPr>
            <w:r>
              <w:rPr>
                <w:rFonts w:ascii="Times New Roman" w:eastAsia="Times New Roman" w:hAnsi="Times New Roman" w:cs="Times New Roman"/>
                <w:sz w:val="24"/>
              </w:rPr>
              <w:t>) услуги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многофункцион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центре, 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подача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3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выдача результата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заявителю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 бумажного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подтверждающего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документа,</w:t>
            </w:r>
          </w:p>
          <w:p w:rsidR="00CC05D0" w:rsidRDefault="002469DB">
            <w:pPr>
              <w:spacing w:after="0" w:line="26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заверенного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печатью</w:t>
            </w:r>
          </w:p>
        </w:tc>
      </w:tr>
    </w:tbl>
    <w:p w:rsidR="00CC05D0" w:rsidRDefault="00CC05D0">
      <w:pPr>
        <w:spacing w:after="0" w:line="261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1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6" w:type="dxa"/>
        <w:tblCellMar>
          <w:left w:w="10" w:type="dxa"/>
          <w:right w:w="10" w:type="dxa"/>
        </w:tblCellMar>
        <w:tblLook w:val="0000"/>
      </w:tblPr>
      <w:tblGrid>
        <w:gridCol w:w="2440"/>
        <w:gridCol w:w="3331"/>
        <w:gridCol w:w="1700"/>
        <w:gridCol w:w="1416"/>
        <w:gridCol w:w="1934"/>
        <w:gridCol w:w="1955"/>
        <w:gridCol w:w="2506"/>
      </w:tblGrid>
      <w:tr w:rsidR="00CC05D0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54" w:right="248"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20" w:right="202" w:firstLine="84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34" w:right="119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выполнени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</w:t>
            </w:r>
            <w:proofErr w:type="spellEnd"/>
          </w:p>
          <w:p w:rsidR="00CC05D0" w:rsidRDefault="002469DB">
            <w:pPr>
              <w:spacing w:after="0" w:line="270" w:lineRule="auto"/>
              <w:ind w:left="249" w:right="233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29" w:right="113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224" w:after="0" w:line="240" w:lineRule="auto"/>
              <w:ind w:left="499" w:right="469" w:hanging="20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44" w:right="233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CC05D0">
        <w:trPr>
          <w:trHeight w:val="27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C05D0">
        <w:trPr>
          <w:trHeight w:val="2205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08" w:right="654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должностного лица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5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ональным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18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муниципа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Запроса через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многофункцион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многофункционально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центра;</w:t>
            </w:r>
          </w:p>
          <w:p w:rsidR="00CC05D0" w:rsidRDefault="002469DB">
            <w:pPr>
              <w:spacing w:after="0" w:line="270" w:lineRule="auto"/>
              <w:ind w:left="110" w:right="281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ГИС о выдаче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</w:tr>
      <w:tr w:rsidR="00CC05D0">
        <w:trPr>
          <w:trHeight w:val="3858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9" w:right="42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 заявителю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 предоставления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 услуги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личный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Едином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9" w:righ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В день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9" w:righ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предоставл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  <w:p w:rsidR="00CC05D0" w:rsidRDefault="002469DB">
            <w:pPr>
              <w:spacing w:after="0" w:line="270" w:lineRule="auto"/>
              <w:ind w:left="139" w:right="55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65" w:lineRule="auto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65" w:lineRule="auto"/>
              <w:ind w:left="16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10"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направленный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заявителю в личный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кабинет на Едином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портале</w:t>
            </w: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CC05D0" w:rsidSect="007A338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4C5"/>
    <w:multiLevelType w:val="multilevel"/>
    <w:tmpl w:val="38E06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D064A"/>
    <w:multiLevelType w:val="multilevel"/>
    <w:tmpl w:val="FB14E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280BAA"/>
    <w:multiLevelType w:val="multilevel"/>
    <w:tmpl w:val="30EC3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3F419A"/>
    <w:multiLevelType w:val="multilevel"/>
    <w:tmpl w:val="F258D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F874B3"/>
    <w:multiLevelType w:val="multilevel"/>
    <w:tmpl w:val="8618E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84D27"/>
    <w:multiLevelType w:val="multilevel"/>
    <w:tmpl w:val="29260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077EC3"/>
    <w:multiLevelType w:val="multilevel"/>
    <w:tmpl w:val="8D4AE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90730E"/>
    <w:multiLevelType w:val="multilevel"/>
    <w:tmpl w:val="65D2B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AA4F8C"/>
    <w:multiLevelType w:val="multilevel"/>
    <w:tmpl w:val="D6CE4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CE101B"/>
    <w:multiLevelType w:val="multilevel"/>
    <w:tmpl w:val="35E4C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D71DD3"/>
    <w:multiLevelType w:val="multilevel"/>
    <w:tmpl w:val="9990A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965C61"/>
    <w:multiLevelType w:val="multilevel"/>
    <w:tmpl w:val="87B0D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9C6277"/>
    <w:multiLevelType w:val="multilevel"/>
    <w:tmpl w:val="8AF20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A206E6"/>
    <w:multiLevelType w:val="multilevel"/>
    <w:tmpl w:val="C65AF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7F7B94"/>
    <w:multiLevelType w:val="multilevel"/>
    <w:tmpl w:val="424CD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5A4536"/>
    <w:multiLevelType w:val="multilevel"/>
    <w:tmpl w:val="DE6C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883068"/>
    <w:multiLevelType w:val="multilevel"/>
    <w:tmpl w:val="748A6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13781D"/>
    <w:multiLevelType w:val="multilevel"/>
    <w:tmpl w:val="97841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B471ED"/>
    <w:multiLevelType w:val="multilevel"/>
    <w:tmpl w:val="BE068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FF71E5"/>
    <w:multiLevelType w:val="multilevel"/>
    <w:tmpl w:val="629A0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333181D"/>
    <w:multiLevelType w:val="multilevel"/>
    <w:tmpl w:val="8BBAF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58E77B3"/>
    <w:multiLevelType w:val="multilevel"/>
    <w:tmpl w:val="A8CAF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BB21350"/>
    <w:multiLevelType w:val="multilevel"/>
    <w:tmpl w:val="3AF42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C671955"/>
    <w:multiLevelType w:val="multilevel"/>
    <w:tmpl w:val="03EE2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6A1C75"/>
    <w:multiLevelType w:val="multilevel"/>
    <w:tmpl w:val="EF46F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E83E6F"/>
    <w:multiLevelType w:val="multilevel"/>
    <w:tmpl w:val="D97E3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F1A27FF"/>
    <w:multiLevelType w:val="multilevel"/>
    <w:tmpl w:val="1D4E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0BD7F33"/>
    <w:multiLevelType w:val="multilevel"/>
    <w:tmpl w:val="58B47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1986112"/>
    <w:multiLevelType w:val="multilevel"/>
    <w:tmpl w:val="7FD2F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36B44E6"/>
    <w:multiLevelType w:val="multilevel"/>
    <w:tmpl w:val="E4624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6BC0A47"/>
    <w:multiLevelType w:val="multilevel"/>
    <w:tmpl w:val="D4402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8140C33"/>
    <w:multiLevelType w:val="multilevel"/>
    <w:tmpl w:val="43906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9D730C3"/>
    <w:multiLevelType w:val="multilevel"/>
    <w:tmpl w:val="C42EC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CDE5DDE"/>
    <w:multiLevelType w:val="multilevel"/>
    <w:tmpl w:val="D3224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0CB7E7B"/>
    <w:multiLevelType w:val="multilevel"/>
    <w:tmpl w:val="1528F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1B446EE"/>
    <w:multiLevelType w:val="multilevel"/>
    <w:tmpl w:val="D49CE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2AE4CC2"/>
    <w:multiLevelType w:val="multilevel"/>
    <w:tmpl w:val="FF180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2AE5EAA"/>
    <w:multiLevelType w:val="multilevel"/>
    <w:tmpl w:val="F4DC5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4EE30E7"/>
    <w:multiLevelType w:val="multilevel"/>
    <w:tmpl w:val="8E84C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7CE6B65"/>
    <w:multiLevelType w:val="multilevel"/>
    <w:tmpl w:val="8F5C5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9200C1D"/>
    <w:multiLevelType w:val="multilevel"/>
    <w:tmpl w:val="C39E2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95A544C"/>
    <w:multiLevelType w:val="multilevel"/>
    <w:tmpl w:val="4B683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08A1407"/>
    <w:multiLevelType w:val="multilevel"/>
    <w:tmpl w:val="111A6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3372E73"/>
    <w:multiLevelType w:val="multilevel"/>
    <w:tmpl w:val="63B8F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3A41151"/>
    <w:multiLevelType w:val="hybridMultilevel"/>
    <w:tmpl w:val="006A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DE01F0"/>
    <w:multiLevelType w:val="multilevel"/>
    <w:tmpl w:val="FC304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58C12C9"/>
    <w:multiLevelType w:val="multilevel"/>
    <w:tmpl w:val="D2020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5AE4D13"/>
    <w:multiLevelType w:val="multilevel"/>
    <w:tmpl w:val="1F94E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6AB13F9"/>
    <w:multiLevelType w:val="multilevel"/>
    <w:tmpl w:val="C8365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6F07B89"/>
    <w:multiLevelType w:val="multilevel"/>
    <w:tmpl w:val="1A9AD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7EA7F71"/>
    <w:multiLevelType w:val="multilevel"/>
    <w:tmpl w:val="AA3C6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9303E4C"/>
    <w:multiLevelType w:val="multilevel"/>
    <w:tmpl w:val="68261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B063A11"/>
    <w:multiLevelType w:val="multilevel"/>
    <w:tmpl w:val="A7EA3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C9802B4"/>
    <w:multiLevelType w:val="multilevel"/>
    <w:tmpl w:val="D0029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C9F1AE5"/>
    <w:multiLevelType w:val="multilevel"/>
    <w:tmpl w:val="19008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E4F4E22"/>
    <w:multiLevelType w:val="multilevel"/>
    <w:tmpl w:val="544C5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FDC487E"/>
    <w:multiLevelType w:val="multilevel"/>
    <w:tmpl w:val="81F8A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214633B"/>
    <w:multiLevelType w:val="multilevel"/>
    <w:tmpl w:val="47CCB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21642EB"/>
    <w:multiLevelType w:val="multilevel"/>
    <w:tmpl w:val="D2162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2661E02"/>
    <w:multiLevelType w:val="multilevel"/>
    <w:tmpl w:val="BD0AD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4A85633"/>
    <w:multiLevelType w:val="multilevel"/>
    <w:tmpl w:val="3B209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61C04DF"/>
    <w:multiLevelType w:val="multilevel"/>
    <w:tmpl w:val="30F82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AFE7062"/>
    <w:multiLevelType w:val="multilevel"/>
    <w:tmpl w:val="54AA5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BA15EA2"/>
    <w:multiLevelType w:val="multilevel"/>
    <w:tmpl w:val="6262B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BAA1F1E"/>
    <w:multiLevelType w:val="multilevel"/>
    <w:tmpl w:val="FF62F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D6F1D3D"/>
    <w:multiLevelType w:val="multilevel"/>
    <w:tmpl w:val="B2749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DE240C1"/>
    <w:multiLevelType w:val="multilevel"/>
    <w:tmpl w:val="FBF0E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E4B7EAC"/>
    <w:multiLevelType w:val="multilevel"/>
    <w:tmpl w:val="D9762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5F213A7"/>
    <w:multiLevelType w:val="multilevel"/>
    <w:tmpl w:val="2CB6C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5F223B0"/>
    <w:multiLevelType w:val="multilevel"/>
    <w:tmpl w:val="9266C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6BF45B9"/>
    <w:multiLevelType w:val="multilevel"/>
    <w:tmpl w:val="F4E0ED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9423536"/>
    <w:multiLevelType w:val="multilevel"/>
    <w:tmpl w:val="2834A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C9A7FA2"/>
    <w:multiLevelType w:val="multilevel"/>
    <w:tmpl w:val="751E8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CF93D1F"/>
    <w:multiLevelType w:val="multilevel"/>
    <w:tmpl w:val="019AA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D53341E"/>
    <w:multiLevelType w:val="multilevel"/>
    <w:tmpl w:val="4D96E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2"/>
  </w:num>
  <w:num w:numId="2">
    <w:abstractNumId w:val="7"/>
  </w:num>
  <w:num w:numId="3">
    <w:abstractNumId w:val="24"/>
  </w:num>
  <w:num w:numId="4">
    <w:abstractNumId w:val="58"/>
  </w:num>
  <w:num w:numId="5">
    <w:abstractNumId w:val="67"/>
  </w:num>
  <w:num w:numId="6">
    <w:abstractNumId w:val="36"/>
  </w:num>
  <w:num w:numId="7">
    <w:abstractNumId w:val="18"/>
  </w:num>
  <w:num w:numId="8">
    <w:abstractNumId w:val="60"/>
  </w:num>
  <w:num w:numId="9">
    <w:abstractNumId w:val="39"/>
  </w:num>
  <w:num w:numId="10">
    <w:abstractNumId w:val="52"/>
  </w:num>
  <w:num w:numId="11">
    <w:abstractNumId w:val="3"/>
  </w:num>
  <w:num w:numId="12">
    <w:abstractNumId w:val="73"/>
  </w:num>
  <w:num w:numId="13">
    <w:abstractNumId w:val="32"/>
  </w:num>
  <w:num w:numId="14">
    <w:abstractNumId w:val="4"/>
  </w:num>
  <w:num w:numId="15">
    <w:abstractNumId w:val="33"/>
  </w:num>
  <w:num w:numId="16">
    <w:abstractNumId w:val="65"/>
  </w:num>
  <w:num w:numId="17">
    <w:abstractNumId w:val="49"/>
  </w:num>
  <w:num w:numId="18">
    <w:abstractNumId w:val="68"/>
  </w:num>
  <w:num w:numId="19">
    <w:abstractNumId w:val="41"/>
  </w:num>
  <w:num w:numId="20">
    <w:abstractNumId w:val="64"/>
  </w:num>
  <w:num w:numId="21">
    <w:abstractNumId w:val="13"/>
  </w:num>
  <w:num w:numId="22">
    <w:abstractNumId w:val="46"/>
  </w:num>
  <w:num w:numId="23">
    <w:abstractNumId w:val="45"/>
  </w:num>
  <w:num w:numId="24">
    <w:abstractNumId w:val="66"/>
  </w:num>
  <w:num w:numId="25">
    <w:abstractNumId w:val="56"/>
  </w:num>
  <w:num w:numId="26">
    <w:abstractNumId w:val="12"/>
  </w:num>
  <w:num w:numId="27">
    <w:abstractNumId w:val="40"/>
  </w:num>
  <w:num w:numId="28">
    <w:abstractNumId w:val="57"/>
  </w:num>
  <w:num w:numId="29">
    <w:abstractNumId w:val="54"/>
  </w:num>
  <w:num w:numId="30">
    <w:abstractNumId w:val="0"/>
  </w:num>
  <w:num w:numId="31">
    <w:abstractNumId w:val="15"/>
  </w:num>
  <w:num w:numId="32">
    <w:abstractNumId w:val="35"/>
  </w:num>
  <w:num w:numId="33">
    <w:abstractNumId w:val="38"/>
  </w:num>
  <w:num w:numId="34">
    <w:abstractNumId w:val="42"/>
  </w:num>
  <w:num w:numId="35">
    <w:abstractNumId w:val="34"/>
  </w:num>
  <w:num w:numId="36">
    <w:abstractNumId w:val="10"/>
  </w:num>
  <w:num w:numId="37">
    <w:abstractNumId w:val="5"/>
  </w:num>
  <w:num w:numId="38">
    <w:abstractNumId w:val="43"/>
  </w:num>
  <w:num w:numId="39">
    <w:abstractNumId w:val="2"/>
  </w:num>
  <w:num w:numId="40">
    <w:abstractNumId w:val="55"/>
  </w:num>
  <w:num w:numId="41">
    <w:abstractNumId w:val="11"/>
  </w:num>
  <w:num w:numId="42">
    <w:abstractNumId w:val="51"/>
  </w:num>
  <w:num w:numId="43">
    <w:abstractNumId w:val="22"/>
  </w:num>
  <w:num w:numId="44">
    <w:abstractNumId w:val="16"/>
  </w:num>
  <w:num w:numId="45">
    <w:abstractNumId w:val="61"/>
  </w:num>
  <w:num w:numId="46">
    <w:abstractNumId w:val="59"/>
  </w:num>
  <w:num w:numId="47">
    <w:abstractNumId w:val="53"/>
  </w:num>
  <w:num w:numId="48">
    <w:abstractNumId w:val="63"/>
  </w:num>
  <w:num w:numId="49">
    <w:abstractNumId w:val="47"/>
  </w:num>
  <w:num w:numId="50">
    <w:abstractNumId w:val="30"/>
  </w:num>
  <w:num w:numId="51">
    <w:abstractNumId w:val="9"/>
  </w:num>
  <w:num w:numId="52">
    <w:abstractNumId w:val="50"/>
  </w:num>
  <w:num w:numId="53">
    <w:abstractNumId w:val="25"/>
  </w:num>
  <w:num w:numId="54">
    <w:abstractNumId w:val="37"/>
  </w:num>
  <w:num w:numId="55">
    <w:abstractNumId w:val="23"/>
  </w:num>
  <w:num w:numId="56">
    <w:abstractNumId w:val="17"/>
  </w:num>
  <w:num w:numId="57">
    <w:abstractNumId w:val="14"/>
  </w:num>
  <w:num w:numId="58">
    <w:abstractNumId w:val="69"/>
  </w:num>
  <w:num w:numId="59">
    <w:abstractNumId w:val="29"/>
  </w:num>
  <w:num w:numId="60">
    <w:abstractNumId w:val="48"/>
  </w:num>
  <w:num w:numId="61">
    <w:abstractNumId w:val="28"/>
  </w:num>
  <w:num w:numId="62">
    <w:abstractNumId w:val="70"/>
  </w:num>
  <w:num w:numId="63">
    <w:abstractNumId w:val="31"/>
  </w:num>
  <w:num w:numId="64">
    <w:abstractNumId w:val="20"/>
  </w:num>
  <w:num w:numId="65">
    <w:abstractNumId w:val="21"/>
  </w:num>
  <w:num w:numId="66">
    <w:abstractNumId w:val="19"/>
  </w:num>
  <w:num w:numId="67">
    <w:abstractNumId w:val="71"/>
  </w:num>
  <w:num w:numId="68">
    <w:abstractNumId w:val="26"/>
  </w:num>
  <w:num w:numId="69">
    <w:abstractNumId w:val="6"/>
  </w:num>
  <w:num w:numId="70">
    <w:abstractNumId w:val="1"/>
  </w:num>
  <w:num w:numId="71">
    <w:abstractNumId w:val="74"/>
  </w:num>
  <w:num w:numId="72">
    <w:abstractNumId w:val="72"/>
  </w:num>
  <w:num w:numId="73">
    <w:abstractNumId w:val="8"/>
  </w:num>
  <w:num w:numId="74">
    <w:abstractNumId w:val="27"/>
  </w:num>
  <w:num w:numId="75">
    <w:abstractNumId w:val="44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5D0"/>
    <w:rsid w:val="000802BD"/>
    <w:rsid w:val="00133BFB"/>
    <w:rsid w:val="00181E36"/>
    <w:rsid w:val="00243100"/>
    <w:rsid w:val="002469DB"/>
    <w:rsid w:val="00507269"/>
    <w:rsid w:val="006F71F7"/>
    <w:rsid w:val="007A338B"/>
    <w:rsid w:val="009216B2"/>
    <w:rsid w:val="00AE546E"/>
    <w:rsid w:val="00B76E73"/>
    <w:rsid w:val="00BA23E7"/>
    <w:rsid w:val="00CB79B1"/>
    <w:rsid w:val="00CC05D0"/>
    <w:rsid w:val="00CC7E23"/>
    <w:rsid w:val="00D65FFD"/>
    <w:rsid w:val="00E0745A"/>
    <w:rsid w:val="00E51818"/>
    <w:rsid w:val="00E63D7C"/>
    <w:rsid w:val="00F24D40"/>
    <w:rsid w:val="00FD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DB"/>
    <w:pPr>
      <w:ind w:left="720"/>
      <w:contextualSpacing/>
    </w:pPr>
  </w:style>
  <w:style w:type="paragraph" w:customStyle="1" w:styleId="Standard">
    <w:name w:val="Standard"/>
    <w:rsid w:val="00FD19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-bakch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A944-B541-4FB6-8BC2-586472D8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18457</Words>
  <Characters>105207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2023-04-28T05:20:00Z</dcterms:created>
  <dcterms:modified xsi:type="dcterms:W3CDTF">2023-06-14T09:51:00Z</dcterms:modified>
</cp:coreProperties>
</file>