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D" w:rsidRDefault="00D64D63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7CED" w:rsidRPr="00252EF4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r w:rsidRPr="00252EF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87CED" w:rsidRPr="00243420" w:rsidRDefault="00987CED" w:rsidP="0098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0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987CED" w:rsidRPr="00252EF4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7CED" w:rsidRPr="00252EF4" w:rsidRDefault="00A45FCB" w:rsidP="0098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</w:t>
      </w:r>
      <w:r w:rsidR="00F93ECA">
        <w:rPr>
          <w:rFonts w:ascii="Times New Roman" w:hAnsi="Times New Roman" w:cs="Times New Roman"/>
          <w:sz w:val="24"/>
          <w:szCs w:val="24"/>
        </w:rPr>
        <w:t>.2024</w:t>
      </w:r>
      <w:r w:rsidR="00987CED" w:rsidRPr="00252EF4">
        <w:rPr>
          <w:rFonts w:ascii="Times New Roman" w:hAnsi="Times New Roman" w:cs="Times New Roman"/>
          <w:sz w:val="24"/>
          <w:szCs w:val="24"/>
        </w:rPr>
        <w:tab/>
      </w:r>
      <w:r w:rsidR="00987C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CED" w:rsidRPr="00252EF4">
        <w:rPr>
          <w:rFonts w:ascii="Times New Roman" w:hAnsi="Times New Roman" w:cs="Times New Roman"/>
          <w:sz w:val="24"/>
          <w:szCs w:val="24"/>
        </w:rPr>
        <w:t>с.</w:t>
      </w:r>
      <w:r w:rsidR="00987CED">
        <w:rPr>
          <w:rFonts w:ascii="Times New Roman" w:hAnsi="Times New Roman" w:cs="Times New Roman"/>
          <w:sz w:val="24"/>
          <w:szCs w:val="24"/>
        </w:rPr>
        <w:t xml:space="preserve"> Усть-Бакчар</w:t>
      </w:r>
      <w:r w:rsidR="00987CED"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987CED" w:rsidRPr="00252EF4" w:rsidRDefault="00987CED" w:rsidP="0099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1B65" w:rsidRDefault="009B087A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</w:t>
      </w:r>
      <w:r w:rsidR="00987CED">
        <w:rPr>
          <w:rFonts w:ascii="Times New Roman" w:hAnsi="Times New Roman" w:cs="Times New Roman"/>
          <w:sz w:val="24"/>
          <w:szCs w:val="24"/>
        </w:rPr>
        <w:t>прокурора</w:t>
      </w:r>
    </w:p>
    <w:p w:rsidR="00987CED" w:rsidRDefault="00987CED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6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81B65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CB">
        <w:rPr>
          <w:rFonts w:ascii="Times New Roman" w:hAnsi="Times New Roman" w:cs="Times New Roman"/>
          <w:sz w:val="24"/>
          <w:szCs w:val="24"/>
        </w:rPr>
        <w:t>29.05.2024 № 24-2024</w:t>
      </w:r>
    </w:p>
    <w:p w:rsidR="00994815" w:rsidRDefault="00994815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5FCB" w:rsidRDefault="009B087A" w:rsidP="00A45FCB">
      <w:pPr>
        <w:pStyle w:val="Default"/>
        <w:ind w:firstLine="709"/>
        <w:jc w:val="both"/>
        <w:rPr>
          <w:bCs/>
        </w:rPr>
      </w:pPr>
      <w:r w:rsidRPr="002A7206">
        <w:t>Рассмотрев протест</w:t>
      </w:r>
      <w:r w:rsidR="00E81B65" w:rsidRPr="002A7206">
        <w:t xml:space="preserve"> прокурора </w:t>
      </w:r>
      <w:proofErr w:type="spellStart"/>
      <w:r w:rsidR="00E81B65" w:rsidRPr="002A7206">
        <w:t>Чаинского</w:t>
      </w:r>
      <w:proofErr w:type="spellEnd"/>
      <w:r w:rsidR="00E81B65" w:rsidRPr="002A7206">
        <w:t xml:space="preserve"> района о</w:t>
      </w:r>
      <w:r w:rsidR="00994815" w:rsidRPr="002A7206">
        <w:t>т</w:t>
      </w:r>
      <w:r w:rsidR="00AE0900">
        <w:t xml:space="preserve"> </w:t>
      </w:r>
      <w:r w:rsidR="00A45FCB">
        <w:t xml:space="preserve">29.05.2024 № </w:t>
      </w:r>
      <w:r w:rsidR="00F93ECA">
        <w:t>24-2024</w:t>
      </w:r>
      <w:r w:rsidR="00E81B65" w:rsidRPr="002A7206">
        <w:t xml:space="preserve"> на </w:t>
      </w:r>
      <w:r w:rsidR="002A7206" w:rsidRPr="002A7206">
        <w:t xml:space="preserve">       </w:t>
      </w:r>
      <w:r w:rsidR="00E81B65" w:rsidRPr="002A7206">
        <w:t xml:space="preserve">постановление Администрации </w:t>
      </w:r>
      <w:proofErr w:type="spellStart"/>
      <w:r w:rsidR="00E81B65" w:rsidRPr="002A7206">
        <w:t>Усть-Бакчарского</w:t>
      </w:r>
      <w:proofErr w:type="spellEnd"/>
      <w:r w:rsidRPr="002A7206">
        <w:t xml:space="preserve"> сельского поселения</w:t>
      </w:r>
      <w:r w:rsidR="00A45FCB">
        <w:t xml:space="preserve"> от 24.04.2023 № 33</w:t>
      </w:r>
      <w:r w:rsidR="00AE0900">
        <w:t xml:space="preserve"> </w:t>
      </w:r>
      <w:r w:rsidR="00A45FCB">
        <w:t>«</w:t>
      </w:r>
      <w:r w:rsidR="00A45FCB">
        <w:rPr>
          <w:bCs/>
        </w:rPr>
        <w:t>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 строительства в связи с продлением срока действия такого разрешения»</w:t>
      </w:r>
    </w:p>
    <w:p w:rsidR="00A45FCB" w:rsidRDefault="00A45FCB" w:rsidP="00A45FCB">
      <w:pPr>
        <w:pStyle w:val="Default"/>
        <w:ind w:firstLine="709"/>
        <w:jc w:val="both"/>
        <w:rPr>
          <w:bCs/>
        </w:rPr>
      </w:pPr>
    </w:p>
    <w:p w:rsidR="00987CED" w:rsidRDefault="00987CED" w:rsidP="00A45FCB">
      <w:pPr>
        <w:pStyle w:val="Default"/>
        <w:ind w:firstLine="709"/>
        <w:jc w:val="both"/>
        <w:rPr>
          <w:sz w:val="28"/>
          <w:szCs w:val="28"/>
        </w:rPr>
      </w:pPr>
      <w:r w:rsidRPr="001461C5">
        <w:rPr>
          <w:sz w:val="28"/>
          <w:szCs w:val="28"/>
        </w:rPr>
        <w:t>ПОСТАНОВЛЯЮ:</w:t>
      </w:r>
    </w:p>
    <w:p w:rsidR="00A45FCB" w:rsidRPr="00A45FCB" w:rsidRDefault="00A45FCB" w:rsidP="00A45FCB">
      <w:pPr>
        <w:pStyle w:val="Default"/>
        <w:ind w:firstLine="709"/>
        <w:jc w:val="both"/>
      </w:pPr>
    </w:p>
    <w:p w:rsidR="00E81B65" w:rsidRPr="00A45FCB" w:rsidRDefault="00987CED" w:rsidP="002A7206">
      <w:pPr>
        <w:pStyle w:val="Default"/>
        <w:ind w:firstLine="709"/>
        <w:jc w:val="both"/>
        <w:rPr>
          <w:bCs/>
        </w:rPr>
      </w:pPr>
      <w:r w:rsidRPr="00252EF4">
        <w:t xml:space="preserve">1. </w:t>
      </w:r>
      <w:r w:rsidR="002A7206">
        <w:t>Протест</w:t>
      </w:r>
      <w:r w:rsidR="00AE0900">
        <w:t xml:space="preserve"> прокурора </w:t>
      </w:r>
      <w:proofErr w:type="spellStart"/>
      <w:r w:rsidR="00AE0900">
        <w:t>Чаинского</w:t>
      </w:r>
      <w:proofErr w:type="spellEnd"/>
      <w:r w:rsidR="00AE0900">
        <w:t xml:space="preserve"> района о </w:t>
      </w:r>
      <w:r w:rsidR="00A45FCB">
        <w:t xml:space="preserve">29.05.2024 № </w:t>
      </w:r>
      <w:r w:rsidR="00F93ECA">
        <w:t>24-2024</w:t>
      </w:r>
      <w:r w:rsidR="00F93ECA" w:rsidRPr="002A7206">
        <w:t xml:space="preserve"> </w:t>
      </w:r>
      <w:r w:rsidR="00E81B65">
        <w:t>на постановление Администр</w:t>
      </w:r>
      <w:r w:rsidR="00E81B65" w:rsidRPr="000E0486">
        <w:t xml:space="preserve">ации </w:t>
      </w:r>
      <w:proofErr w:type="spellStart"/>
      <w:r w:rsidR="00E81B65" w:rsidRPr="000E0486">
        <w:t>Усть-Бакчарского</w:t>
      </w:r>
      <w:proofErr w:type="spellEnd"/>
      <w:r w:rsidR="00E81B65" w:rsidRPr="000E0486">
        <w:t xml:space="preserve"> сельского поселения от </w:t>
      </w:r>
      <w:r w:rsidR="00AE0900" w:rsidRPr="000E0486">
        <w:t xml:space="preserve"> </w:t>
      </w:r>
      <w:r w:rsidR="00A45FCB">
        <w:t>24.04.2023 № 33 «</w:t>
      </w:r>
      <w:r w:rsidR="00A45FCB">
        <w:rPr>
          <w:bCs/>
        </w:rPr>
        <w:t>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 строительства в связи с продлением срока действия такого разрешения»</w:t>
      </w:r>
      <w:r w:rsidR="00E81B65" w:rsidRPr="000E0486">
        <w:t xml:space="preserve"> удовлетворить</w:t>
      </w:r>
      <w:r w:rsidR="002A7206" w:rsidRPr="000E0486">
        <w:t>.</w:t>
      </w:r>
    </w:p>
    <w:p w:rsidR="00994815" w:rsidRPr="000E0486" w:rsidRDefault="00987CED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E81B65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81B65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86567B" w:rsidRPr="000E0486">
        <w:rPr>
          <w:rFonts w:ascii="Times New Roman" w:hAnsi="Times New Roman" w:cs="Times New Roman"/>
          <w:sz w:val="24"/>
          <w:szCs w:val="24"/>
        </w:rPr>
        <w:t xml:space="preserve"> </w:t>
      </w:r>
      <w:r w:rsidR="00A45FCB" w:rsidRPr="00A45FCB">
        <w:rPr>
          <w:rFonts w:ascii="Times New Roman" w:hAnsi="Times New Roman" w:cs="Times New Roman"/>
          <w:sz w:val="24"/>
          <w:szCs w:val="24"/>
        </w:rPr>
        <w:t>24.04.2023 № 33</w:t>
      </w:r>
      <w:r w:rsidR="00A45FCB">
        <w:t xml:space="preserve"> «</w:t>
      </w:r>
      <w:r w:rsidR="00A45FC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 строительства в связи с продлением срока действия такого разрешения»</w:t>
      </w:r>
      <w:r w:rsidR="00F93ECA" w:rsidRPr="000E0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C77068" w:rsidRDefault="00F93ECA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2.1. пункт </w:t>
      </w:r>
      <w:r w:rsidR="00C77068">
        <w:rPr>
          <w:rFonts w:ascii="Times New Roman" w:hAnsi="Times New Roman" w:cs="Times New Roman"/>
          <w:sz w:val="24"/>
          <w:szCs w:val="24"/>
        </w:rPr>
        <w:t xml:space="preserve">2.32 раздела 2  Административного регламента добавить </w:t>
      </w:r>
      <w:r w:rsidRPr="000E048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77068" w:rsidRDefault="00C77068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77068" w:rsidRPr="000E0486" w:rsidRDefault="00C77068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на бумажном носителе документов  и  информации, электронные образы которых ранее были заверены,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 законом.»</w:t>
      </w:r>
    </w:p>
    <w:p w:rsidR="00987CED" w:rsidRP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 xml:space="preserve">3. </w:t>
      </w:r>
      <w:r w:rsidR="00987CED" w:rsidRPr="000E048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987CED" w:rsidRPr="000E0486" w:rsidRDefault="00987CED" w:rsidP="0099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>4</w:t>
      </w:r>
      <w:r w:rsidRPr="000E048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987CED" w:rsidRPr="000E0486" w:rsidRDefault="00994815" w:rsidP="00987C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5</w:t>
      </w:r>
      <w:r w:rsidR="00987CED" w:rsidRPr="000E0486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</w:p>
    <w:p w:rsidR="006266F2" w:rsidRDefault="006266F2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4D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A5FE2">
        <w:rPr>
          <w:rFonts w:ascii="Times New Roman" w:hAnsi="Times New Roman" w:cs="Times New Roman"/>
          <w:sz w:val="24"/>
          <w:szCs w:val="24"/>
        </w:rPr>
        <w:t>Е.М. Пчёлкин</w:t>
      </w:r>
    </w:p>
    <w:p w:rsidR="00987CED" w:rsidRPr="00D64D63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7B04" w:rsidRDefault="00857B04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52D6" w:rsidSect="001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78B"/>
    <w:rsid w:val="00054193"/>
    <w:rsid w:val="000A5E1D"/>
    <w:rsid w:val="000E0486"/>
    <w:rsid w:val="000E05D7"/>
    <w:rsid w:val="000F2678"/>
    <w:rsid w:val="00131F97"/>
    <w:rsid w:val="00134627"/>
    <w:rsid w:val="001461C5"/>
    <w:rsid w:val="002048BD"/>
    <w:rsid w:val="0023178B"/>
    <w:rsid w:val="00242F5B"/>
    <w:rsid w:val="00243420"/>
    <w:rsid w:val="00252EF4"/>
    <w:rsid w:val="002A7206"/>
    <w:rsid w:val="0039649F"/>
    <w:rsid w:val="003A369D"/>
    <w:rsid w:val="003A5FE2"/>
    <w:rsid w:val="003B6280"/>
    <w:rsid w:val="003F0BE5"/>
    <w:rsid w:val="00407D19"/>
    <w:rsid w:val="004E1C6A"/>
    <w:rsid w:val="00524C51"/>
    <w:rsid w:val="005A1AA6"/>
    <w:rsid w:val="00625DD4"/>
    <w:rsid w:val="006266F2"/>
    <w:rsid w:val="00635ACF"/>
    <w:rsid w:val="00643624"/>
    <w:rsid w:val="006C3DEA"/>
    <w:rsid w:val="00711D48"/>
    <w:rsid w:val="00725EC4"/>
    <w:rsid w:val="00757739"/>
    <w:rsid w:val="007853B9"/>
    <w:rsid w:val="00787BAF"/>
    <w:rsid w:val="007A52D6"/>
    <w:rsid w:val="007C0E0E"/>
    <w:rsid w:val="007D7085"/>
    <w:rsid w:val="007F0F81"/>
    <w:rsid w:val="0085015C"/>
    <w:rsid w:val="00857B04"/>
    <w:rsid w:val="0086567B"/>
    <w:rsid w:val="008B7B19"/>
    <w:rsid w:val="008F3998"/>
    <w:rsid w:val="0090168C"/>
    <w:rsid w:val="009310F3"/>
    <w:rsid w:val="00936514"/>
    <w:rsid w:val="00987CED"/>
    <w:rsid w:val="00994815"/>
    <w:rsid w:val="009A51EE"/>
    <w:rsid w:val="009B087A"/>
    <w:rsid w:val="00A01D83"/>
    <w:rsid w:val="00A45FCB"/>
    <w:rsid w:val="00A52344"/>
    <w:rsid w:val="00A82502"/>
    <w:rsid w:val="00AC65E6"/>
    <w:rsid w:val="00AD76E1"/>
    <w:rsid w:val="00AE0900"/>
    <w:rsid w:val="00B250D3"/>
    <w:rsid w:val="00C11DCF"/>
    <w:rsid w:val="00C30439"/>
    <w:rsid w:val="00C502E3"/>
    <w:rsid w:val="00C51E73"/>
    <w:rsid w:val="00C77068"/>
    <w:rsid w:val="00CC4F19"/>
    <w:rsid w:val="00D64D63"/>
    <w:rsid w:val="00DA0EA7"/>
    <w:rsid w:val="00DA154B"/>
    <w:rsid w:val="00DA18AD"/>
    <w:rsid w:val="00E1744D"/>
    <w:rsid w:val="00E33F67"/>
    <w:rsid w:val="00E4587A"/>
    <w:rsid w:val="00E74CA5"/>
    <w:rsid w:val="00E81B65"/>
    <w:rsid w:val="00E82D37"/>
    <w:rsid w:val="00F30A5C"/>
    <w:rsid w:val="00F82EF3"/>
    <w:rsid w:val="00F93ECA"/>
    <w:rsid w:val="00FA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310F3"/>
    <w:rPr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9310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31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16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0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0168C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01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90168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0168C"/>
    <w:pPr>
      <w:shd w:val="clear" w:color="auto" w:fill="FFFFFF"/>
      <w:spacing w:after="600" w:line="317" w:lineRule="exac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2020-08-03T09:19:00Z</cp:lastPrinted>
  <dcterms:created xsi:type="dcterms:W3CDTF">2017-06-24T05:03:00Z</dcterms:created>
  <dcterms:modified xsi:type="dcterms:W3CDTF">2024-07-11T04:01:00Z</dcterms:modified>
</cp:coreProperties>
</file>