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D" w:rsidRDefault="00D64D63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7CED" w:rsidRPr="00252EF4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r w:rsidRPr="00252EF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87CED" w:rsidRPr="00243420" w:rsidRDefault="00987CED" w:rsidP="0098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0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987CED" w:rsidRPr="00252EF4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7CED" w:rsidRPr="00252EF4" w:rsidRDefault="00E32158" w:rsidP="0098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F93ECA">
        <w:rPr>
          <w:rFonts w:ascii="Times New Roman" w:hAnsi="Times New Roman" w:cs="Times New Roman"/>
          <w:sz w:val="24"/>
          <w:szCs w:val="24"/>
        </w:rPr>
        <w:t>.2024</w:t>
      </w:r>
      <w:r w:rsidR="00987CED" w:rsidRPr="00252EF4">
        <w:rPr>
          <w:rFonts w:ascii="Times New Roman" w:hAnsi="Times New Roman" w:cs="Times New Roman"/>
          <w:sz w:val="24"/>
          <w:szCs w:val="24"/>
        </w:rPr>
        <w:tab/>
      </w:r>
      <w:r w:rsidR="00987C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CED" w:rsidRPr="00252EF4">
        <w:rPr>
          <w:rFonts w:ascii="Times New Roman" w:hAnsi="Times New Roman" w:cs="Times New Roman"/>
          <w:sz w:val="24"/>
          <w:szCs w:val="24"/>
        </w:rPr>
        <w:t>с.</w:t>
      </w:r>
      <w:r w:rsidR="00987CED">
        <w:rPr>
          <w:rFonts w:ascii="Times New Roman" w:hAnsi="Times New Roman" w:cs="Times New Roman"/>
          <w:sz w:val="24"/>
          <w:szCs w:val="24"/>
        </w:rPr>
        <w:t xml:space="preserve"> Усть-Бакчар</w:t>
      </w:r>
      <w:r w:rsidR="00987CED"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987CED" w:rsidRPr="00252EF4" w:rsidRDefault="00987CED" w:rsidP="0099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1B65" w:rsidRDefault="009B087A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</w:t>
      </w:r>
      <w:r w:rsidR="00987CED">
        <w:rPr>
          <w:rFonts w:ascii="Times New Roman" w:hAnsi="Times New Roman" w:cs="Times New Roman"/>
          <w:sz w:val="24"/>
          <w:szCs w:val="24"/>
        </w:rPr>
        <w:t>прокурора</w:t>
      </w:r>
    </w:p>
    <w:p w:rsidR="00987CED" w:rsidRDefault="00987CED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6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81B65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158">
        <w:rPr>
          <w:rFonts w:ascii="Times New Roman" w:hAnsi="Times New Roman" w:cs="Times New Roman"/>
          <w:sz w:val="24"/>
          <w:szCs w:val="24"/>
        </w:rPr>
        <w:t>28.11</w:t>
      </w:r>
      <w:r w:rsidR="00A45FCB">
        <w:rPr>
          <w:rFonts w:ascii="Times New Roman" w:hAnsi="Times New Roman" w:cs="Times New Roman"/>
          <w:sz w:val="24"/>
          <w:szCs w:val="24"/>
        </w:rPr>
        <w:t>.2024 № 24-2024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28.02.2019 № 17 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утверждении административного 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Признание жилых помещений муниципального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фонда непригодными для проживания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многоквартирного дома аварийным и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подлежащим сносу или реконструкции»</w:t>
      </w:r>
    </w:p>
    <w:p w:rsidR="00E32158" w:rsidRDefault="00E32158" w:rsidP="00E3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815" w:rsidRDefault="00994815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158" w:rsidRPr="00E32158" w:rsidRDefault="009B087A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58">
        <w:rPr>
          <w:rFonts w:ascii="Times New Roman" w:hAnsi="Times New Roman" w:cs="Times New Roman"/>
          <w:sz w:val="24"/>
          <w:szCs w:val="24"/>
        </w:rPr>
        <w:t>Рассмотрев протест</w:t>
      </w:r>
      <w:r w:rsidR="00E81B65" w:rsidRPr="00E32158">
        <w:rPr>
          <w:rFonts w:ascii="Times New Roman" w:hAnsi="Times New Roman" w:cs="Times New Roman"/>
          <w:sz w:val="24"/>
          <w:szCs w:val="24"/>
        </w:rPr>
        <w:t xml:space="preserve"> </w:t>
      </w:r>
      <w:r w:rsidR="00E32158" w:rsidRPr="00E32158">
        <w:rPr>
          <w:rFonts w:ascii="Times New Roman" w:hAnsi="Times New Roman" w:cs="Times New Roman"/>
          <w:sz w:val="24"/>
          <w:szCs w:val="24"/>
        </w:rPr>
        <w:t xml:space="preserve">прокурора </w:t>
      </w:r>
      <w:proofErr w:type="spellStart"/>
      <w:r w:rsidR="00E32158" w:rsidRPr="00E3215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32158" w:rsidRPr="00E32158">
        <w:rPr>
          <w:rFonts w:ascii="Times New Roman" w:hAnsi="Times New Roman" w:cs="Times New Roman"/>
          <w:sz w:val="24"/>
          <w:szCs w:val="24"/>
        </w:rPr>
        <w:t xml:space="preserve"> района от 28.11.2024 № 24-2024 на постановление Администрации </w:t>
      </w:r>
      <w:proofErr w:type="spellStart"/>
      <w:r w:rsidR="00E32158" w:rsidRPr="00E3215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32158" w:rsidRPr="00E32158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28.02.2019 № 17  « Об утверждении административного  регламента предоставления муниципальной услуги</w:t>
      </w:r>
    </w:p>
    <w:p w:rsidR="00A45FCB" w:rsidRP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58">
        <w:rPr>
          <w:rFonts w:ascii="Times New Roman" w:hAnsi="Times New Roman" w:cs="Times New Roman"/>
          <w:sz w:val="24"/>
          <w:szCs w:val="24"/>
        </w:rPr>
        <w:t>« 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</w:p>
    <w:p w:rsidR="00A45FCB" w:rsidRDefault="00A45FCB" w:rsidP="00A45FCB">
      <w:pPr>
        <w:pStyle w:val="Default"/>
        <w:ind w:firstLine="709"/>
        <w:jc w:val="both"/>
        <w:rPr>
          <w:bCs/>
        </w:rPr>
      </w:pPr>
    </w:p>
    <w:p w:rsidR="00987CED" w:rsidRDefault="00987CED" w:rsidP="00A45FCB">
      <w:pPr>
        <w:pStyle w:val="Default"/>
        <w:ind w:firstLine="709"/>
        <w:jc w:val="both"/>
        <w:rPr>
          <w:sz w:val="28"/>
          <w:szCs w:val="28"/>
        </w:rPr>
      </w:pPr>
      <w:r w:rsidRPr="001461C5">
        <w:rPr>
          <w:sz w:val="28"/>
          <w:szCs w:val="28"/>
        </w:rPr>
        <w:t>ПОСТАНОВЛЯЮ:</w:t>
      </w:r>
    </w:p>
    <w:p w:rsidR="00A45FCB" w:rsidRPr="00A45FCB" w:rsidRDefault="00A45FCB" w:rsidP="00A45FCB">
      <w:pPr>
        <w:pStyle w:val="Default"/>
        <w:ind w:firstLine="709"/>
        <w:jc w:val="both"/>
      </w:pPr>
    </w:p>
    <w:p w:rsidR="00E32158" w:rsidRPr="00E32158" w:rsidRDefault="00987CED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t xml:space="preserve">1. </w:t>
      </w:r>
      <w:r w:rsidR="002A7206" w:rsidRPr="00E32158">
        <w:rPr>
          <w:rFonts w:ascii="Times New Roman" w:hAnsi="Times New Roman" w:cs="Times New Roman"/>
          <w:sz w:val="24"/>
          <w:szCs w:val="24"/>
        </w:rPr>
        <w:t>Протест</w:t>
      </w:r>
      <w:r w:rsidR="00AE0900" w:rsidRPr="00E32158">
        <w:rPr>
          <w:rFonts w:ascii="Times New Roman" w:hAnsi="Times New Roman" w:cs="Times New Roman"/>
          <w:sz w:val="24"/>
          <w:szCs w:val="24"/>
        </w:rPr>
        <w:t xml:space="preserve"> прокурора </w:t>
      </w:r>
      <w:proofErr w:type="spellStart"/>
      <w:r w:rsidR="00AE0900" w:rsidRPr="00E3215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AE0900" w:rsidRPr="00E3215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32158" w:rsidRPr="00E32158">
        <w:rPr>
          <w:rFonts w:ascii="Times New Roman" w:hAnsi="Times New Roman" w:cs="Times New Roman"/>
          <w:sz w:val="24"/>
          <w:szCs w:val="24"/>
        </w:rPr>
        <w:t xml:space="preserve">от 28.11.2024 № 24-2024 на постановление Администрации </w:t>
      </w:r>
      <w:proofErr w:type="spellStart"/>
      <w:r w:rsidR="00E32158" w:rsidRPr="00E3215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32158" w:rsidRPr="00E32158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28.02.2019 № 17  « Об утверждении административного  регламента предоставления муниципальной услуги</w:t>
      </w:r>
    </w:p>
    <w:p w:rsidR="00E81B65" w:rsidRP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58">
        <w:rPr>
          <w:rFonts w:ascii="Times New Roman" w:hAnsi="Times New Roman" w:cs="Times New Roman"/>
          <w:sz w:val="24"/>
          <w:szCs w:val="24"/>
        </w:rPr>
        <w:t xml:space="preserve">« 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 </w:t>
      </w:r>
      <w:r w:rsidR="00E81B65" w:rsidRPr="00E32158">
        <w:rPr>
          <w:rFonts w:ascii="Times New Roman" w:hAnsi="Times New Roman" w:cs="Times New Roman"/>
          <w:sz w:val="24"/>
          <w:szCs w:val="24"/>
        </w:rPr>
        <w:t>удовлетворить</w:t>
      </w:r>
      <w:r w:rsidR="002A7206" w:rsidRPr="00E32158">
        <w:rPr>
          <w:rFonts w:ascii="Times New Roman" w:hAnsi="Times New Roman" w:cs="Times New Roman"/>
          <w:sz w:val="24"/>
          <w:szCs w:val="24"/>
        </w:rPr>
        <w:t>.</w:t>
      </w:r>
    </w:p>
    <w:p w:rsidR="00994815" w:rsidRDefault="00987CED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2. </w:t>
      </w:r>
      <w:r w:rsidR="00E81B65" w:rsidRPr="000E048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E81B65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81B65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86567B" w:rsidRPr="000E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158" w:rsidRPr="00E3215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32158" w:rsidRPr="00E32158">
        <w:rPr>
          <w:rFonts w:ascii="Times New Roman" w:hAnsi="Times New Roman" w:cs="Times New Roman"/>
          <w:sz w:val="24"/>
          <w:szCs w:val="24"/>
        </w:rPr>
        <w:t xml:space="preserve"> 28.02.2019 № 17  « Об утверждении административного  регламента предоставления муниципальной услуги</w:t>
      </w:r>
      <w:r w:rsidR="00E32158">
        <w:rPr>
          <w:rFonts w:ascii="Times New Roman" w:hAnsi="Times New Roman" w:cs="Times New Roman"/>
          <w:sz w:val="24"/>
          <w:szCs w:val="24"/>
        </w:rPr>
        <w:t xml:space="preserve"> </w:t>
      </w:r>
      <w:r w:rsidR="00E32158" w:rsidRPr="00E32158">
        <w:rPr>
          <w:rFonts w:ascii="Times New Roman" w:hAnsi="Times New Roman" w:cs="Times New Roman"/>
          <w:sz w:val="24"/>
          <w:szCs w:val="24"/>
        </w:rPr>
        <w:t>« 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  <w:r w:rsidR="00E81B65" w:rsidRPr="000E0486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E32158" w:rsidRDefault="00E32158" w:rsidP="00E32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2.1.пункт 108 административного регламента изложить в следующей редакции:</w:t>
      </w:r>
    </w:p>
    <w:p w:rsidR="00B97C5B" w:rsidRDefault="00B97C5B" w:rsidP="00B97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«108.</w:t>
      </w:r>
      <w:r w:rsidRPr="00B97C5B">
        <w:rPr>
          <w:rFonts w:ascii="Times New Roman" w:hAnsi="Times New Roman"/>
          <w:sz w:val="24"/>
          <w:szCs w:val="24"/>
        </w:rPr>
        <w:t xml:space="preserve"> </w:t>
      </w:r>
      <w:r w:rsidRPr="004D15D7">
        <w:rPr>
          <w:rFonts w:ascii="Times New Roman" w:hAnsi="Times New Roman"/>
          <w:sz w:val="24"/>
          <w:szCs w:val="24"/>
        </w:rPr>
        <w:t xml:space="preserve"> По результатам работы комиссия принимает одно из следующих решений</w:t>
      </w:r>
      <w:r>
        <w:rPr>
          <w:rFonts w:ascii="Times New Roman" w:hAnsi="Times New Roman"/>
          <w:sz w:val="24"/>
          <w:szCs w:val="24"/>
        </w:rPr>
        <w:t>: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97C5B">
        <w:t>о соответствии помещения требованиям, предъявляемым к жилому помещению, и его пригодности для проживания;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97C5B"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</w:t>
      </w:r>
      <w:r w:rsidRPr="00B97C5B">
        <w:lastRenderedPageBreak/>
        <w:t>жилого помещения в соответствие с установленными в настоящем Положении требованиями;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97C5B">
        <w:t>о выявлении оснований для признания помещения непригодным для проживания;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>-</w:t>
      </w:r>
      <w:r w:rsidRPr="00B97C5B">
        <w:t>об отсутствии оснований для признания жилого помещения непригодным для проживания;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97C5B">
        <w:t>о выявлении оснований для признания многоквартирного дома аварийным и подлежащим реконструкции;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>-</w:t>
      </w:r>
      <w:r w:rsidRPr="00B97C5B">
        <w:t>о выявлении оснований для признания многоквартирного дома аварийным и подлежащим сносу;</w:t>
      </w:r>
    </w:p>
    <w:p w:rsidR="00B97C5B" w:rsidRPr="00B97C5B" w:rsidRDefault="00B97C5B" w:rsidP="00B97C5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97C5B">
        <w:t>об отсутствии оснований для признания многоквартирного дома аварийным и подлежащим сносу или реконструкции.</w:t>
      </w:r>
    </w:p>
    <w:p w:rsidR="00B97C5B" w:rsidRPr="000E0486" w:rsidRDefault="00B97C5B" w:rsidP="00B97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CED" w:rsidRPr="000E0486" w:rsidRDefault="000E0486" w:rsidP="000E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 xml:space="preserve">3. </w:t>
      </w:r>
      <w:r w:rsidR="00987CED" w:rsidRPr="000E048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987CED" w:rsidRPr="000E048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0E048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987CED" w:rsidRPr="000E0486" w:rsidRDefault="00987CED" w:rsidP="0099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815" w:rsidRPr="000E0486">
        <w:rPr>
          <w:rFonts w:ascii="Times New Roman" w:hAnsi="Times New Roman" w:cs="Times New Roman"/>
          <w:sz w:val="24"/>
          <w:szCs w:val="24"/>
        </w:rPr>
        <w:t>4</w:t>
      </w:r>
      <w:r w:rsidRPr="000E048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987CED" w:rsidRPr="000E0486" w:rsidRDefault="00994815" w:rsidP="00987C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486">
        <w:rPr>
          <w:rFonts w:ascii="Times New Roman" w:hAnsi="Times New Roman" w:cs="Times New Roman"/>
          <w:sz w:val="24"/>
          <w:szCs w:val="24"/>
        </w:rPr>
        <w:t>5</w:t>
      </w:r>
      <w:r w:rsidR="00987CED" w:rsidRPr="000E0486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</w:p>
    <w:p w:rsidR="006266F2" w:rsidRDefault="006266F2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711D48" w:rsidRDefault="00711D48" w:rsidP="00987CED">
      <w:pPr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4D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A5FE2">
        <w:rPr>
          <w:rFonts w:ascii="Times New Roman" w:hAnsi="Times New Roman" w:cs="Times New Roman"/>
          <w:sz w:val="24"/>
          <w:szCs w:val="24"/>
        </w:rPr>
        <w:t>Е.М. Пчёлкин</w:t>
      </w:r>
    </w:p>
    <w:p w:rsidR="00987CED" w:rsidRPr="00D64D63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7B04" w:rsidRDefault="00857B04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D6" w:rsidRDefault="007A52D6" w:rsidP="00901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52D6" w:rsidSect="001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78B"/>
    <w:rsid w:val="00054193"/>
    <w:rsid w:val="000A5E1D"/>
    <w:rsid w:val="000E0486"/>
    <w:rsid w:val="000E05D7"/>
    <w:rsid w:val="000F2678"/>
    <w:rsid w:val="00131F97"/>
    <w:rsid w:val="00134627"/>
    <w:rsid w:val="001461C5"/>
    <w:rsid w:val="002048BD"/>
    <w:rsid w:val="0023178B"/>
    <w:rsid w:val="00242F5B"/>
    <w:rsid w:val="00243420"/>
    <w:rsid w:val="00252EF4"/>
    <w:rsid w:val="002A7206"/>
    <w:rsid w:val="0039649F"/>
    <w:rsid w:val="003A369D"/>
    <w:rsid w:val="003A5FE2"/>
    <w:rsid w:val="003B6280"/>
    <w:rsid w:val="003F0BE5"/>
    <w:rsid w:val="00407D19"/>
    <w:rsid w:val="004E1C6A"/>
    <w:rsid w:val="00524C51"/>
    <w:rsid w:val="005A1AA6"/>
    <w:rsid w:val="00625DD4"/>
    <w:rsid w:val="006266F2"/>
    <w:rsid w:val="00635ACF"/>
    <w:rsid w:val="00643624"/>
    <w:rsid w:val="006C3DEA"/>
    <w:rsid w:val="00711D48"/>
    <w:rsid w:val="00725EC4"/>
    <w:rsid w:val="00757739"/>
    <w:rsid w:val="007853B9"/>
    <w:rsid w:val="00787BAF"/>
    <w:rsid w:val="007A52D6"/>
    <w:rsid w:val="007C0E0E"/>
    <w:rsid w:val="007D7085"/>
    <w:rsid w:val="007F0F81"/>
    <w:rsid w:val="0085015C"/>
    <w:rsid w:val="00857B04"/>
    <w:rsid w:val="0086567B"/>
    <w:rsid w:val="008B7B19"/>
    <w:rsid w:val="008F3998"/>
    <w:rsid w:val="0090168C"/>
    <w:rsid w:val="009310F3"/>
    <w:rsid w:val="00936514"/>
    <w:rsid w:val="00987CED"/>
    <w:rsid w:val="00994815"/>
    <w:rsid w:val="009A51EE"/>
    <w:rsid w:val="009B087A"/>
    <w:rsid w:val="00A01D83"/>
    <w:rsid w:val="00A45FCB"/>
    <w:rsid w:val="00A52344"/>
    <w:rsid w:val="00A60BDA"/>
    <w:rsid w:val="00A82502"/>
    <w:rsid w:val="00AC65E6"/>
    <w:rsid w:val="00AD76E1"/>
    <w:rsid w:val="00AE0900"/>
    <w:rsid w:val="00B250D3"/>
    <w:rsid w:val="00B62ABF"/>
    <w:rsid w:val="00B97C5B"/>
    <w:rsid w:val="00C11DCF"/>
    <w:rsid w:val="00C30439"/>
    <w:rsid w:val="00C502E3"/>
    <w:rsid w:val="00C51E73"/>
    <w:rsid w:val="00C77068"/>
    <w:rsid w:val="00CC4F19"/>
    <w:rsid w:val="00D64D63"/>
    <w:rsid w:val="00DA0EA7"/>
    <w:rsid w:val="00DA18AD"/>
    <w:rsid w:val="00E1744D"/>
    <w:rsid w:val="00E32158"/>
    <w:rsid w:val="00E33F67"/>
    <w:rsid w:val="00E4587A"/>
    <w:rsid w:val="00E81B65"/>
    <w:rsid w:val="00E82D37"/>
    <w:rsid w:val="00F30A5C"/>
    <w:rsid w:val="00F82EF3"/>
    <w:rsid w:val="00F93ECA"/>
    <w:rsid w:val="00FA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310F3"/>
    <w:rPr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9310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31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16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0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0168C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01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90168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0168C"/>
    <w:pPr>
      <w:shd w:val="clear" w:color="auto" w:fill="FFFFFF"/>
      <w:spacing w:after="600" w:line="317" w:lineRule="exact"/>
    </w:pPr>
    <w:rPr>
      <w:sz w:val="27"/>
      <w:szCs w:val="27"/>
      <w:shd w:val="clear" w:color="auto" w:fill="FFFFFF"/>
    </w:rPr>
  </w:style>
  <w:style w:type="paragraph" w:customStyle="1" w:styleId="s1">
    <w:name w:val="s_1"/>
    <w:basedOn w:val="a"/>
    <w:rsid w:val="00B9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9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2020-08-03T09:19:00Z</cp:lastPrinted>
  <dcterms:created xsi:type="dcterms:W3CDTF">2017-06-24T05:03:00Z</dcterms:created>
  <dcterms:modified xsi:type="dcterms:W3CDTF">2024-12-04T04:47:00Z</dcterms:modified>
</cp:coreProperties>
</file>