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 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759D" w:rsidRPr="00CD2774" w:rsidRDefault="00067C8E" w:rsidP="00AD759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20358A">
        <w:rPr>
          <w:rFonts w:ascii="Times New Roman" w:eastAsia="Times New Roman" w:hAnsi="Times New Roman" w:cs="Times New Roman"/>
          <w:bCs/>
          <w:sz w:val="28"/>
          <w:szCs w:val="28"/>
        </w:rPr>
        <w:t>.04.2025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с.Усть-Бакчар                                        №  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</w:p>
    <w:p w:rsidR="00705D21" w:rsidRPr="00242DAC" w:rsidRDefault="00705D21" w:rsidP="0024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DAC">
        <w:rPr>
          <w:rFonts w:ascii="Times New Roman" w:hAnsi="Times New Roman" w:cs="Times New Roman"/>
          <w:sz w:val="28"/>
          <w:szCs w:val="28"/>
        </w:rPr>
        <w:t>О рассмотрении протеста прокурора</w:t>
      </w:r>
    </w:p>
    <w:p w:rsidR="00705D21" w:rsidRPr="00242DAC" w:rsidRDefault="00705D21" w:rsidP="00242D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2DAC">
        <w:rPr>
          <w:rFonts w:ascii="Times New Roman" w:hAnsi="Times New Roman" w:cs="Times New Roman"/>
          <w:sz w:val="28"/>
          <w:szCs w:val="28"/>
        </w:rPr>
        <w:t>Чаинского</w:t>
      </w:r>
      <w:proofErr w:type="spellEnd"/>
      <w:r w:rsidRPr="00242DA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42DAC">
        <w:rPr>
          <w:rFonts w:ascii="Times New Roman" w:hAnsi="Times New Roman" w:cs="Times New Roman"/>
          <w:sz w:val="28"/>
          <w:szCs w:val="28"/>
        </w:rPr>
        <w:t>09.04.2025</w:t>
      </w:r>
      <w:r w:rsidRPr="00242DAC">
        <w:rPr>
          <w:rFonts w:ascii="Times New Roman" w:hAnsi="Times New Roman" w:cs="Times New Roman"/>
          <w:sz w:val="28"/>
          <w:szCs w:val="28"/>
        </w:rPr>
        <w:t xml:space="preserve"> № </w:t>
      </w:r>
      <w:r w:rsidR="00242DAC">
        <w:rPr>
          <w:rFonts w:ascii="Times New Roman" w:hAnsi="Times New Roman" w:cs="Times New Roman"/>
          <w:sz w:val="28"/>
          <w:szCs w:val="28"/>
        </w:rPr>
        <w:t>024-2025</w:t>
      </w:r>
    </w:p>
    <w:p w:rsidR="00705D21" w:rsidRPr="00242DAC" w:rsidRDefault="00705D21" w:rsidP="0024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DAC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proofErr w:type="spellStart"/>
      <w:r w:rsidRPr="00242DAC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242DA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05D21" w:rsidRPr="00242DAC" w:rsidRDefault="00705D21" w:rsidP="0024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DAC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CD2774" w:rsidRPr="00242DAC">
        <w:rPr>
          <w:rFonts w:ascii="Times New Roman" w:hAnsi="Times New Roman" w:cs="Times New Roman"/>
          <w:sz w:val="28"/>
          <w:szCs w:val="28"/>
        </w:rPr>
        <w:t>30.06.2021 № 17 « Об утверждении</w:t>
      </w:r>
    </w:p>
    <w:p w:rsidR="00CD2774" w:rsidRPr="00242DAC" w:rsidRDefault="00CD2774" w:rsidP="0024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DAC">
        <w:rPr>
          <w:rFonts w:ascii="Times New Roman" w:hAnsi="Times New Roman" w:cs="Times New Roman"/>
          <w:sz w:val="28"/>
          <w:szCs w:val="28"/>
        </w:rPr>
        <w:t>Положения о муниципальном земельном контроле</w:t>
      </w:r>
    </w:p>
    <w:p w:rsidR="00CD2774" w:rsidRPr="00242DAC" w:rsidRDefault="00CD2774" w:rsidP="0024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DA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CD2774" w:rsidRPr="00242DAC" w:rsidRDefault="00CD2774" w:rsidP="00CD2825">
      <w:pPr>
        <w:tabs>
          <w:tab w:val="left" w:pos="5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DAC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242DAC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Pr="00242DA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D2825">
        <w:rPr>
          <w:rFonts w:ascii="Times New Roman" w:hAnsi="Times New Roman" w:cs="Times New Roman"/>
          <w:sz w:val="28"/>
          <w:szCs w:val="28"/>
        </w:rPr>
        <w:tab/>
      </w:r>
    </w:p>
    <w:p w:rsidR="00617000" w:rsidRPr="0020358A" w:rsidRDefault="00617000" w:rsidP="00203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774" w:rsidRPr="00CD2774" w:rsidRDefault="00705D21" w:rsidP="0020358A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pacing w:val="8"/>
          <w:sz w:val="28"/>
          <w:szCs w:val="28"/>
        </w:rPr>
        <w:t xml:space="preserve">Рассмотрев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242DAC">
        <w:rPr>
          <w:rFonts w:ascii="Times New Roman" w:hAnsi="Times New Roman" w:cs="Times New Roman"/>
          <w:sz w:val="28"/>
          <w:szCs w:val="28"/>
        </w:rPr>
        <w:t>09.04.2025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242DAC">
        <w:rPr>
          <w:rFonts w:ascii="Times New Roman" w:hAnsi="Times New Roman" w:cs="Times New Roman"/>
          <w:sz w:val="28"/>
          <w:szCs w:val="28"/>
        </w:rPr>
        <w:t>024-2025</w:t>
      </w:r>
    </w:p>
    <w:p w:rsidR="00705D21" w:rsidRPr="00CD2774" w:rsidRDefault="00CD2774" w:rsidP="00CD2774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30.06.2021 № 17 « Об утверждении Положения о муниципальном земельном контроле на территории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05D21" w:rsidRPr="00CD277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законодательством, руководствуясь статьей 22 Устава муниципального образования «</w:t>
      </w:r>
      <w:proofErr w:type="spellStart"/>
      <w:r w:rsidR="00705D21" w:rsidRP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705D21"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705D21" w:rsidRPr="00CD2774" w:rsidRDefault="00705D21" w:rsidP="00705D21">
      <w:pPr>
        <w:ind w:right="-108"/>
        <w:rPr>
          <w:rFonts w:ascii="Times New Roman" w:hAnsi="Times New Roman" w:cs="Times New Roman"/>
          <w:sz w:val="28"/>
          <w:szCs w:val="28"/>
        </w:rPr>
      </w:pPr>
    </w:p>
    <w:p w:rsidR="00705D21" w:rsidRPr="00CD2774" w:rsidRDefault="00705D21" w:rsidP="00705D21">
      <w:pPr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D2774">
        <w:rPr>
          <w:rFonts w:ascii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РЕШИЛ:</w:t>
      </w:r>
    </w:p>
    <w:p w:rsidR="00CD2774" w:rsidRPr="0027619B" w:rsidRDefault="00705D21" w:rsidP="00CD2774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Style w:val="a3"/>
          <w:bCs/>
          <w:sz w:val="28"/>
          <w:szCs w:val="28"/>
        </w:rPr>
        <w:tab/>
      </w:r>
      <w:r w:rsidRPr="0027619B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Pr="0027619B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27619B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27619B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27619B">
        <w:rPr>
          <w:rFonts w:ascii="Times New Roman" w:hAnsi="Times New Roman" w:cs="Times New Roman"/>
          <w:sz w:val="28"/>
          <w:szCs w:val="28"/>
        </w:rPr>
        <w:t xml:space="preserve"> от </w:t>
      </w:r>
      <w:r w:rsidR="00242DAC" w:rsidRPr="0027619B">
        <w:rPr>
          <w:rFonts w:ascii="Times New Roman" w:hAnsi="Times New Roman" w:cs="Times New Roman"/>
          <w:sz w:val="28"/>
          <w:szCs w:val="28"/>
        </w:rPr>
        <w:t>09.04.2025</w:t>
      </w:r>
      <w:r w:rsidR="00CD2774" w:rsidRPr="0027619B">
        <w:rPr>
          <w:rFonts w:ascii="Times New Roman" w:hAnsi="Times New Roman" w:cs="Times New Roman"/>
          <w:sz w:val="28"/>
          <w:szCs w:val="28"/>
        </w:rPr>
        <w:t xml:space="preserve"> № </w:t>
      </w:r>
      <w:r w:rsidR="00242DAC" w:rsidRPr="0027619B">
        <w:rPr>
          <w:rFonts w:ascii="Times New Roman" w:hAnsi="Times New Roman" w:cs="Times New Roman"/>
          <w:sz w:val="28"/>
          <w:szCs w:val="28"/>
        </w:rPr>
        <w:t>024-2025</w:t>
      </w:r>
      <w:r w:rsidR="00CD2774" w:rsidRPr="0027619B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="00CD2774" w:rsidRPr="0027619B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="00CD2774" w:rsidRPr="0027619B">
        <w:rPr>
          <w:rFonts w:ascii="Times New Roman" w:hAnsi="Times New Roman" w:cs="Times New Roman"/>
          <w:sz w:val="28"/>
          <w:szCs w:val="28"/>
        </w:rPr>
        <w:t xml:space="preserve"> сельского поселения от 30.06.2021 № 17 « Об утверждении Положения о муниципальном земельном контроле на территории муниципального образования « </w:t>
      </w:r>
      <w:proofErr w:type="spellStart"/>
      <w:r w:rsidR="00CD2774" w:rsidRPr="0027619B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CD2774" w:rsidRPr="0027619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05D21" w:rsidRPr="0027619B" w:rsidRDefault="00705D21" w:rsidP="00705D2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27619B">
        <w:rPr>
          <w:rFonts w:ascii="Times New Roman" w:hAnsi="Times New Roman" w:cs="Times New Roman"/>
          <w:sz w:val="28"/>
          <w:szCs w:val="28"/>
        </w:rPr>
        <w:tab/>
        <w:t>2. Внести  в реш</w:t>
      </w:r>
      <w:r w:rsidR="00CD2774" w:rsidRPr="0027619B">
        <w:rPr>
          <w:rFonts w:ascii="Times New Roman" w:hAnsi="Times New Roman" w:cs="Times New Roman"/>
          <w:sz w:val="28"/>
          <w:szCs w:val="28"/>
        </w:rPr>
        <w:t xml:space="preserve">ение Совета </w:t>
      </w:r>
      <w:proofErr w:type="spellStart"/>
      <w:r w:rsidR="00CD2774" w:rsidRPr="0027619B">
        <w:rPr>
          <w:rFonts w:ascii="Times New Roman" w:hAnsi="Times New Roman" w:cs="Times New Roman"/>
          <w:sz w:val="28"/>
          <w:szCs w:val="28"/>
        </w:rPr>
        <w:t>Усть-Бакчарск</w:t>
      </w:r>
      <w:r w:rsidRPr="0027619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761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22C8" w:rsidRPr="0027619B">
        <w:rPr>
          <w:rFonts w:ascii="Times New Roman" w:hAnsi="Times New Roman" w:cs="Times New Roman"/>
          <w:sz w:val="28"/>
          <w:szCs w:val="28"/>
        </w:rPr>
        <w:t xml:space="preserve">от </w:t>
      </w:r>
      <w:r w:rsidR="00CD2774" w:rsidRPr="0027619B">
        <w:rPr>
          <w:rFonts w:ascii="Times New Roman" w:hAnsi="Times New Roman" w:cs="Times New Roman"/>
          <w:sz w:val="28"/>
          <w:szCs w:val="28"/>
        </w:rPr>
        <w:t xml:space="preserve">30.06.2021 № 17 « Об утверждении Положения о муниципальном земельном контроле на территории муниципального образования « </w:t>
      </w:r>
      <w:proofErr w:type="spellStart"/>
      <w:r w:rsidR="00CD2774" w:rsidRPr="0027619B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CD2774" w:rsidRPr="0027619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27619B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27619B" w:rsidRPr="0027619B" w:rsidRDefault="001D22C8" w:rsidP="001D22C8">
      <w:pPr>
        <w:jc w:val="both"/>
        <w:rPr>
          <w:rFonts w:ascii="Times New Roman" w:hAnsi="Times New Roman" w:cs="Times New Roman"/>
          <w:sz w:val="28"/>
          <w:szCs w:val="28"/>
        </w:rPr>
      </w:pPr>
      <w:r w:rsidRPr="0027619B">
        <w:rPr>
          <w:rFonts w:ascii="Times New Roman" w:hAnsi="Times New Roman" w:cs="Times New Roman"/>
          <w:sz w:val="28"/>
          <w:szCs w:val="28"/>
        </w:rPr>
        <w:t xml:space="preserve">2.1. в </w:t>
      </w:r>
      <w:r w:rsidR="0020388E" w:rsidRPr="0027619B">
        <w:rPr>
          <w:rFonts w:ascii="Times New Roman" w:hAnsi="Times New Roman" w:cs="Times New Roman"/>
          <w:sz w:val="28"/>
          <w:szCs w:val="28"/>
        </w:rPr>
        <w:t>раздел 1</w:t>
      </w:r>
      <w:r w:rsidR="0027619B" w:rsidRPr="0027619B">
        <w:rPr>
          <w:rFonts w:ascii="Times New Roman" w:hAnsi="Times New Roman" w:cs="Times New Roman"/>
          <w:sz w:val="28"/>
          <w:szCs w:val="28"/>
        </w:rPr>
        <w:t xml:space="preserve"> пункт 1.2 изложить в новой редакции:</w:t>
      </w:r>
    </w:p>
    <w:p w:rsidR="00CD2774" w:rsidRPr="0027619B" w:rsidRDefault="001D22C8" w:rsidP="0027619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19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0019" w:rsidRPr="0027619B">
        <w:rPr>
          <w:rFonts w:ascii="Times New Roman" w:hAnsi="Times New Roman" w:cs="Times New Roman"/>
          <w:sz w:val="28"/>
          <w:szCs w:val="28"/>
        </w:rPr>
        <w:t xml:space="preserve">« </w:t>
      </w:r>
      <w:r w:rsidR="0027619B" w:rsidRPr="0027619B">
        <w:rPr>
          <w:rFonts w:ascii="Times New Roman" w:hAnsi="Times New Roman" w:cs="Times New Roman"/>
          <w:sz w:val="28"/>
          <w:szCs w:val="28"/>
        </w:rPr>
        <w:t>1.2</w:t>
      </w:r>
      <w:r w:rsidR="00CD2774" w:rsidRPr="0027619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="0027619B" w:rsidRPr="00276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  <w:r w:rsidR="00CD2774" w:rsidRPr="00276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</w:p>
    <w:p w:rsidR="0027619B" w:rsidRPr="0027619B" w:rsidRDefault="0027619B" w:rsidP="0027619B">
      <w:pPr>
        <w:jc w:val="both"/>
        <w:rPr>
          <w:rFonts w:ascii="Times New Roman" w:hAnsi="Times New Roman" w:cs="Times New Roman"/>
          <w:sz w:val="28"/>
          <w:szCs w:val="28"/>
        </w:rPr>
      </w:pPr>
      <w:r w:rsidRPr="0027619B">
        <w:rPr>
          <w:rFonts w:ascii="Times New Roman" w:hAnsi="Times New Roman" w:cs="Times New Roman"/>
          <w:sz w:val="28"/>
          <w:szCs w:val="28"/>
          <w:shd w:val="clear" w:color="auto" w:fill="FFFFFF"/>
        </w:rPr>
        <w:t>2.2</w:t>
      </w:r>
      <w:r w:rsidRPr="0027619B">
        <w:rPr>
          <w:rFonts w:ascii="Times New Roman" w:hAnsi="Times New Roman" w:cs="Times New Roman"/>
          <w:sz w:val="28"/>
          <w:szCs w:val="28"/>
        </w:rPr>
        <w:t>. в раздел 2 пункт 2.48.2 изложить в новой редакции:</w:t>
      </w:r>
    </w:p>
    <w:p w:rsidR="0027619B" w:rsidRPr="0027619B" w:rsidRDefault="0027619B" w:rsidP="00276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619B">
        <w:rPr>
          <w:rFonts w:ascii="Times New Roman" w:hAnsi="Times New Roman" w:cs="Times New Roman"/>
          <w:sz w:val="28"/>
          <w:szCs w:val="28"/>
        </w:rPr>
        <w:t>2.48.2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(надзорного) мероприятия указывается информация о таком правонарушении в соответствии с Федеральным </w:t>
      </w:r>
      <w:hyperlink r:id="rId5" w:history="1">
        <w:r w:rsidRPr="0027619B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276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31 июля 2020 года N 248-ФЗ "О государственном контроле (надзоре) и муниципальном контроле в Российской Федерации". Должностные лица органов, осуществляющих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контролируемым лицом.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D22C8" w:rsidRPr="0027619B" w:rsidRDefault="0027619B" w:rsidP="00CD27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19B">
        <w:rPr>
          <w:rFonts w:ascii="Times New Roman" w:hAnsi="Times New Roman" w:cs="Times New Roman"/>
          <w:sz w:val="28"/>
          <w:szCs w:val="28"/>
        </w:rPr>
        <w:t>3</w:t>
      </w:r>
      <w:r w:rsidR="001D22C8" w:rsidRPr="0027619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печатном издании «Официальные ведомости </w:t>
      </w:r>
      <w:proofErr w:type="spellStart"/>
      <w:r w:rsidR="001D22C8" w:rsidRPr="0027619B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="001D22C8" w:rsidRPr="0027619B">
        <w:rPr>
          <w:rFonts w:ascii="Times New Roman" w:hAnsi="Times New Roman" w:cs="Times New Roman"/>
          <w:sz w:val="28"/>
          <w:szCs w:val="28"/>
        </w:rPr>
        <w:t xml:space="preserve">  сельского поселения» и разместить на официальном сайте муниципа</w:t>
      </w:r>
      <w:r w:rsidR="000224B6" w:rsidRPr="0027619B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0224B6" w:rsidRPr="0027619B">
        <w:rPr>
          <w:rFonts w:ascii="Times New Roman" w:hAnsi="Times New Roman" w:cs="Times New Roman"/>
          <w:sz w:val="28"/>
          <w:szCs w:val="28"/>
        </w:rPr>
        <w:t>Усть-Бакчарс</w:t>
      </w:r>
      <w:r w:rsidR="001D22C8" w:rsidRPr="0027619B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1D22C8" w:rsidRPr="0027619B"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1D22C8" w:rsidRPr="0027619B" w:rsidRDefault="001D22C8" w:rsidP="001D22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19B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Pr="0027619B">
        <w:rPr>
          <w:rFonts w:ascii="Times New Roman" w:hAnsi="Times New Roman" w:cs="Times New Roman"/>
          <w:bCs/>
          <w:sz w:val="28"/>
          <w:szCs w:val="28"/>
        </w:rPr>
        <w:t>не ранее чем по истечении одного месяца со дня его официального опубликования (обнародования).</w:t>
      </w:r>
    </w:p>
    <w:p w:rsidR="001D22C8" w:rsidRPr="0027619B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/>
      </w:tblPr>
      <w:tblGrid>
        <w:gridCol w:w="5319"/>
        <w:gridCol w:w="4179"/>
      </w:tblGrid>
      <w:tr w:rsidR="001D22C8" w:rsidRPr="0027619B" w:rsidTr="00176A8C">
        <w:tc>
          <w:tcPr>
            <w:tcW w:w="5319" w:type="dxa"/>
          </w:tcPr>
          <w:p w:rsidR="001D22C8" w:rsidRPr="0027619B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7619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27619B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276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2C8" w:rsidRPr="0027619B" w:rsidRDefault="0027619B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D22C8" w:rsidRPr="0027619B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C8" w:rsidRPr="0027619B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7619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619B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2761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D22C8" w:rsidRPr="0027619B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7619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</w:t>
            </w:r>
          </w:p>
          <w:p w:rsidR="001D22C8" w:rsidRPr="0027619B" w:rsidRDefault="001D22C8" w:rsidP="00176A8C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</w:tcPr>
          <w:p w:rsidR="001D22C8" w:rsidRPr="0027619B" w:rsidRDefault="0027619B" w:rsidP="00176A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 xml:space="preserve">               Е.В. Бессмертных</w:t>
            </w:r>
          </w:p>
          <w:p w:rsidR="001D22C8" w:rsidRPr="0027619B" w:rsidRDefault="001D22C8" w:rsidP="00176A8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22C8" w:rsidRPr="0027619B" w:rsidRDefault="001D22C8" w:rsidP="00176A8C">
            <w:pPr>
              <w:tabs>
                <w:tab w:val="left" w:pos="115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761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Е.М. Пчёлкин</w:t>
            </w:r>
          </w:p>
        </w:tc>
      </w:tr>
    </w:tbl>
    <w:p w:rsidR="001D22C8" w:rsidRPr="0027619B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27619B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27619B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27619B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27619B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27619B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sectPr w:rsidR="001D22C8" w:rsidRPr="00CD2774" w:rsidSect="0061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D5"/>
    <w:multiLevelType w:val="hybridMultilevel"/>
    <w:tmpl w:val="30A2FC0A"/>
    <w:lvl w:ilvl="0" w:tplc="DA2C8D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D759D"/>
    <w:rsid w:val="000224B6"/>
    <w:rsid w:val="00067C8E"/>
    <w:rsid w:val="00192ECF"/>
    <w:rsid w:val="001C03EA"/>
    <w:rsid w:val="001D22C8"/>
    <w:rsid w:val="0020358A"/>
    <w:rsid w:val="0020388E"/>
    <w:rsid w:val="00242DAC"/>
    <w:rsid w:val="0027619B"/>
    <w:rsid w:val="00337F90"/>
    <w:rsid w:val="004255E2"/>
    <w:rsid w:val="004A5719"/>
    <w:rsid w:val="00617000"/>
    <w:rsid w:val="006745A6"/>
    <w:rsid w:val="00705D21"/>
    <w:rsid w:val="00852024"/>
    <w:rsid w:val="00894F48"/>
    <w:rsid w:val="008A4E23"/>
    <w:rsid w:val="009C0019"/>
    <w:rsid w:val="00AD759D"/>
    <w:rsid w:val="00B96A25"/>
    <w:rsid w:val="00CD2774"/>
    <w:rsid w:val="00CD2825"/>
    <w:rsid w:val="00D50736"/>
    <w:rsid w:val="00E64D31"/>
    <w:rsid w:val="00E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05D21"/>
    <w:rPr>
      <w:rFonts w:ascii="Times New Roman" w:hAnsi="Times New Roman" w:cs="Times New Roman" w:hint="default"/>
      <w:b/>
      <w:bCs w:val="0"/>
    </w:rPr>
  </w:style>
  <w:style w:type="character" w:styleId="a4">
    <w:name w:val="Hyperlink"/>
    <w:rsid w:val="001D22C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1D22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D22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1D22C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s1">
    <w:name w:val="s_1"/>
    <w:basedOn w:val="a"/>
    <w:rsid w:val="00CD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50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2022-06-27T03:55:00Z</cp:lastPrinted>
  <dcterms:created xsi:type="dcterms:W3CDTF">2022-06-24T05:32:00Z</dcterms:created>
  <dcterms:modified xsi:type="dcterms:W3CDTF">2025-04-29T02:29:00Z</dcterms:modified>
</cp:coreProperties>
</file>