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3A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3A199E" w:rsidRDefault="003A199E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 28. 03. 2024                     </w:t>
      </w:r>
      <w:r w:rsidR="00F27C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       с.Усть-Бакчар  </w:t>
      </w:r>
      <w:r w:rsidR="00F27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  <w:bookmarkStart w:id="0" w:name="_GoBack"/>
      <w:bookmarkEnd w:id="0"/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45473,9 тыс. рублей, в том числе налоговые и неналоговые доходы в сумме 6961,4 тыс. рублей, безвозмездные поступления в сумме 38512,5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540C81">
        <w:rPr>
          <w:rFonts w:ascii="Times New Roman" w:eastAsia="Times New Roman" w:hAnsi="Times New Roman" w:cs="Times New Roman"/>
          <w:sz w:val="24"/>
          <w:szCs w:val="24"/>
        </w:rPr>
        <w:t>46982,2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540C81">
        <w:rPr>
          <w:rFonts w:ascii="Times New Roman" w:eastAsia="Times New Roman" w:hAnsi="Times New Roman" w:cs="Times New Roman"/>
          <w:sz w:val="24"/>
          <w:szCs w:val="24"/>
        </w:rPr>
        <w:t>1508,3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  Пункт 2 статьи 4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2023 год и на плановый период 2024 и 2025 годов в сумме:</w:t>
      </w:r>
    </w:p>
    <w:p w:rsidR="00595A65" w:rsidRPr="00595A65" w:rsidRDefault="00F41CE6" w:rsidP="0059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– 8243,4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1.3.  Приложения   1 , 4, 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38512,5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1719,9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обеспечение детей-сирот и детей, оставшихся  без попечения родителей, лиц из числа  детей-сирот и детей, оставшихся  без попечения родителей, жилых помещений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1053,0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21621,5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21621,5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3726,7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достижение целевых  показателей по плану мероприятий («дорожной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9881,0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   к решению Совета </w:t>
      </w:r>
      <w:proofErr w:type="spellStart"/>
      <w:r w:rsidRPr="00613E94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13E94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внутреннего финансирования дефицита бюджета  муниципального образования «</w:t>
      </w:r>
      <w:proofErr w:type="spellStart"/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613E94" w:rsidRPr="00613E94" w:rsidRDefault="00613E94" w:rsidP="00613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613E94" w:rsidRPr="00613E94" w:rsidTr="00E711F1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613E94" w:rsidRPr="00613E94" w:rsidTr="00E711F1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2026 год</w:t>
            </w:r>
          </w:p>
        </w:tc>
      </w:tr>
      <w:tr w:rsidR="00613E94" w:rsidRPr="00613E94" w:rsidTr="00E711F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4" w:rsidRPr="00613E94" w:rsidRDefault="00613E94" w:rsidP="0061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540C81" w:rsidRDefault="00540C81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1508,3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3E94" w:rsidRPr="00613E94" w:rsidTr="00E711F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4" w:rsidRPr="00613E94" w:rsidRDefault="00613E94" w:rsidP="006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540C81" w:rsidRDefault="00540C81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46982,2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rPr>
          <w:trHeight w:val="334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E711F1" w:rsidRDefault="00E711F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C06B4E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rPr>
          <w:trHeight w:val="789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4125,8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Default="00272A57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Default="00272A57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выполнения функций государственными (муниципальными)</w:t>
            </w:r>
          </w:p>
          <w:p w:rsidR="00272A57" w:rsidRDefault="00272A57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2A57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детей, оставшимся без попечения родителей  жилыми помещениями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46982,2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11362,4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"Совершенствование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55C2B" w:rsidRDefault="00255C2B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C06B4E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1287,2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Достижение целевых показателей по плану мероприятий («дорожной карте») «Изменения в сфере культуры направленные на повышение 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Default="00052BD5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управления государственными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детей, оставшимся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попечения родителей  жилыми помещениями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казенных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C7375" w:rsidRPr="00595A65" w:rsidRDefault="00CC7375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45E54"/>
    <w:rsid w:val="00052BD5"/>
    <w:rsid w:val="000D34C6"/>
    <w:rsid w:val="001321A5"/>
    <w:rsid w:val="00196D3D"/>
    <w:rsid w:val="001C2FC3"/>
    <w:rsid w:val="001E062C"/>
    <w:rsid w:val="00255C2B"/>
    <w:rsid w:val="002560BE"/>
    <w:rsid w:val="00272A57"/>
    <w:rsid w:val="00341EF7"/>
    <w:rsid w:val="00352E7F"/>
    <w:rsid w:val="003533CC"/>
    <w:rsid w:val="00353E62"/>
    <w:rsid w:val="00367722"/>
    <w:rsid w:val="003A199E"/>
    <w:rsid w:val="003A2290"/>
    <w:rsid w:val="004165EB"/>
    <w:rsid w:val="00427121"/>
    <w:rsid w:val="00462F79"/>
    <w:rsid w:val="00540C81"/>
    <w:rsid w:val="00543EF7"/>
    <w:rsid w:val="00595A65"/>
    <w:rsid w:val="005C31AE"/>
    <w:rsid w:val="00613E94"/>
    <w:rsid w:val="006D58EB"/>
    <w:rsid w:val="006E3899"/>
    <w:rsid w:val="00700A4A"/>
    <w:rsid w:val="0072237D"/>
    <w:rsid w:val="007567A5"/>
    <w:rsid w:val="007B597A"/>
    <w:rsid w:val="0080040A"/>
    <w:rsid w:val="008D19D1"/>
    <w:rsid w:val="008F6BB1"/>
    <w:rsid w:val="00974E51"/>
    <w:rsid w:val="00A06A64"/>
    <w:rsid w:val="00A601F0"/>
    <w:rsid w:val="00A9145D"/>
    <w:rsid w:val="00AB506C"/>
    <w:rsid w:val="00B159FA"/>
    <w:rsid w:val="00B4388A"/>
    <w:rsid w:val="00B62882"/>
    <w:rsid w:val="00B95D21"/>
    <w:rsid w:val="00C06B4E"/>
    <w:rsid w:val="00C70C18"/>
    <w:rsid w:val="00CC7375"/>
    <w:rsid w:val="00D3449A"/>
    <w:rsid w:val="00DF7122"/>
    <w:rsid w:val="00E23518"/>
    <w:rsid w:val="00E34A42"/>
    <w:rsid w:val="00E62827"/>
    <w:rsid w:val="00E711F1"/>
    <w:rsid w:val="00ED6CA6"/>
    <w:rsid w:val="00EE3FEF"/>
    <w:rsid w:val="00EF45CC"/>
    <w:rsid w:val="00F27CD1"/>
    <w:rsid w:val="00F4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79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  <w:lang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13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  <w:lang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3E1D-9977-4A89-9FE4-30269443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26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2024-03-12T08:45:00Z</cp:lastPrinted>
  <dcterms:created xsi:type="dcterms:W3CDTF">2023-10-19T12:47:00Z</dcterms:created>
  <dcterms:modified xsi:type="dcterms:W3CDTF">2024-04-04T05:21:00Z</dcterms:modified>
</cp:coreProperties>
</file>