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AE" w:rsidRPr="00A97AAE" w:rsidRDefault="00A97AAE" w:rsidP="00A97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AAE" w:rsidRPr="00A97AAE" w:rsidRDefault="00A97AAE" w:rsidP="00A9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  <w:r w:rsidR="008B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УСТЬ-БАКЧАРСКОГО </w:t>
      </w:r>
      <w:r w:rsidRPr="00A9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A97AAE" w:rsidRPr="00A97AAE" w:rsidRDefault="00A97AAE" w:rsidP="00A97AAE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AAE" w:rsidRPr="00A97AAE" w:rsidRDefault="00A97AAE" w:rsidP="00A97AAE">
      <w:pPr>
        <w:keepNext/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РЕШЕНИЕ</w:t>
      </w:r>
    </w:p>
    <w:p w:rsidR="00A97AAE" w:rsidRPr="00A97AAE" w:rsidRDefault="00A97AAE" w:rsidP="00A97AAE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AAE" w:rsidRPr="00A97AAE" w:rsidRDefault="00994AD6" w:rsidP="00A97A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44535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.02.2025</w:t>
      </w:r>
      <w:r w:rsidR="00C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97AAE"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r w:rsid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Усть-Бакчар</w:t>
      </w:r>
      <w:r w:rsidR="00C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2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97AAE" w:rsidRPr="00A97AAE" w:rsidRDefault="00A97AAE" w:rsidP="00A97AAE">
      <w:pPr>
        <w:overflowPunct w:val="0"/>
        <w:autoSpaceDE w:val="0"/>
        <w:autoSpaceDN w:val="0"/>
        <w:adjustRightInd w:val="0"/>
        <w:spacing w:after="0" w:line="240" w:lineRule="auto"/>
        <w:ind w:right="49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AAE" w:rsidRPr="00B07580" w:rsidRDefault="00A97AAE" w:rsidP="00B075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B07580"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от 30.06.2016 № 19 «</w:t>
      </w:r>
      <w:r w:rsidR="00B07580" w:rsidRPr="00B07580">
        <w:rPr>
          <w:rFonts w:ascii="Times New Roman" w:hAnsi="Times New Roman" w:cs="Times New Roman"/>
          <w:sz w:val="28"/>
          <w:szCs w:val="28"/>
        </w:rPr>
        <w:t>Об утверждении Регламента Совета Усть-Бакчарского сельского поселения Чаинского района Томской области</w:t>
      </w:r>
      <w:r w:rsidR="00B07580">
        <w:rPr>
          <w:rFonts w:ascii="Times New Roman" w:hAnsi="Times New Roman" w:cs="Times New Roman"/>
          <w:sz w:val="28"/>
          <w:szCs w:val="28"/>
        </w:rPr>
        <w:t>»</w:t>
      </w:r>
    </w:p>
    <w:p w:rsidR="00A97AAE" w:rsidRPr="00A97AAE" w:rsidRDefault="00A97AAE" w:rsidP="00A97AAE">
      <w:pPr>
        <w:overflowPunct w:val="0"/>
        <w:autoSpaceDE w:val="0"/>
        <w:autoSpaceDN w:val="0"/>
        <w:adjustRightInd w:val="0"/>
        <w:spacing w:after="0" w:line="240" w:lineRule="auto"/>
        <w:ind w:right="49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E0" w:rsidRDefault="000250E0" w:rsidP="0002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E0">
        <w:rPr>
          <w:rFonts w:ascii="Times New Roman" w:hAnsi="Times New Roman" w:cs="Times New Roman"/>
          <w:sz w:val="28"/>
          <w:szCs w:val="28"/>
        </w:rPr>
        <w:t xml:space="preserve">     В целях приведения нормативного правового акта в соответствие с действующим законодательством, на основании  Устава муниципального образования «Усть-Бакчарское  сельское поселение», </w:t>
      </w:r>
    </w:p>
    <w:p w:rsidR="00630946" w:rsidRPr="000250E0" w:rsidRDefault="00630946" w:rsidP="0002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AE" w:rsidRPr="002F66D5" w:rsidRDefault="00A97AAE" w:rsidP="000250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97AAE" w:rsidRPr="002F66D5" w:rsidRDefault="00A97AAE" w:rsidP="002F66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AAE" w:rsidRPr="00B07580" w:rsidRDefault="00B07580" w:rsidP="00B075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97AAE" w:rsidRPr="00B0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от 30.06.2016 № 19</w:t>
      </w:r>
      <w:r w:rsidR="000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 ред. решения Совета Усть-Бакчарского сельского поселения от 27.06.2024 № 17)</w:t>
      </w: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07580">
        <w:rPr>
          <w:rFonts w:ascii="Times New Roman" w:hAnsi="Times New Roman" w:cs="Times New Roman"/>
          <w:sz w:val="28"/>
          <w:szCs w:val="28"/>
        </w:rPr>
        <w:t>Об утверждении Регламента Совета Усть-Бакчарского сельского поселения Чаинского района</w:t>
      </w:r>
      <w:r w:rsidR="00F71859">
        <w:rPr>
          <w:rFonts w:ascii="Times New Roman" w:hAnsi="Times New Roman" w:cs="Times New Roman"/>
          <w:sz w:val="28"/>
          <w:szCs w:val="28"/>
        </w:rPr>
        <w:t xml:space="preserve"> </w:t>
      </w:r>
      <w:r w:rsidRPr="00B07580">
        <w:rPr>
          <w:rFonts w:ascii="Times New Roman" w:hAnsi="Times New Roman" w:cs="Times New Roman"/>
          <w:sz w:val="28"/>
          <w:szCs w:val="28"/>
        </w:rPr>
        <w:t>Томской области»</w:t>
      </w: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AE" w:rsidRPr="00B0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0250E0" w:rsidRPr="000250E0" w:rsidRDefault="000250E0" w:rsidP="000250E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E0">
        <w:rPr>
          <w:rFonts w:ascii="Times New Roman" w:hAnsi="Times New Roman" w:cs="Times New Roman"/>
          <w:sz w:val="28"/>
          <w:szCs w:val="28"/>
        </w:rPr>
        <w:t>первый абзац части 2 статьи 6 изложить в новой редакции:</w:t>
      </w:r>
    </w:p>
    <w:p w:rsidR="000250E0" w:rsidRPr="00FF0559" w:rsidRDefault="000250E0" w:rsidP="0002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0E0">
        <w:rPr>
          <w:rFonts w:ascii="Times New Roman" w:hAnsi="Times New Roman" w:cs="Times New Roman"/>
          <w:sz w:val="28"/>
          <w:szCs w:val="28"/>
        </w:rPr>
        <w:t xml:space="preserve">«2. </w:t>
      </w:r>
      <w:r w:rsidR="009C7FA7" w:rsidRPr="00FF0559">
        <w:rPr>
          <w:rFonts w:ascii="Times New Roman" w:hAnsi="Times New Roman" w:cs="Times New Roman"/>
          <w:sz w:val="28"/>
          <w:szCs w:val="28"/>
        </w:rPr>
        <w:t>Председатель Совета избирается из числа депутатов открытым голосованием большинством голосов от установленной численности депутатов Совета</w:t>
      </w:r>
      <w:r w:rsidR="00FF0559">
        <w:rPr>
          <w:rFonts w:ascii="Times New Roman" w:hAnsi="Times New Roman" w:cs="Times New Roman"/>
          <w:sz w:val="28"/>
          <w:szCs w:val="28"/>
        </w:rPr>
        <w:t>.</w:t>
      </w:r>
    </w:p>
    <w:p w:rsidR="000250E0" w:rsidRDefault="000250E0" w:rsidP="0002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0250E0">
        <w:rPr>
          <w:rFonts w:ascii="Times New Roman" w:hAnsi="Times New Roman" w:cs="Times New Roman"/>
          <w:sz w:val="28"/>
          <w:szCs w:val="28"/>
        </w:rPr>
        <w:t>Выборы председателя Совета Усть-Бакчарского сельского поселения проводятся на альтернативной основе на ближайшем заседании Совета, проводимом после вступления в силу изменений в устав муниципального образования «Усть-Бакчарское сельское поселение», принятых решением Совета об изменении порядка избрания Главы поселения.»;</w:t>
      </w:r>
      <w:r w:rsidRPr="000250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</w:p>
    <w:p w:rsidR="000250E0" w:rsidRPr="00CF6259" w:rsidRDefault="000250E0" w:rsidP="00CF62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6259">
        <w:rPr>
          <w:rFonts w:ascii="Times New Roman" w:eastAsia="Times New Roman" w:hAnsi="Times New Roman" w:cs="Times New Roman"/>
          <w:spacing w:val="5"/>
          <w:sz w:val="28"/>
          <w:szCs w:val="28"/>
        </w:rPr>
        <w:t>2)</w:t>
      </w:r>
      <w:r w:rsidRPr="00CF6259">
        <w:rPr>
          <w:rFonts w:ascii="Times New Roman" w:hAnsi="Times New Roman" w:cs="Times New Roman"/>
          <w:sz w:val="24"/>
          <w:szCs w:val="24"/>
        </w:rPr>
        <w:t xml:space="preserve"> </w:t>
      </w:r>
      <w:r w:rsidR="00CF6259">
        <w:rPr>
          <w:rFonts w:ascii="Times New Roman" w:hAnsi="Times New Roman" w:cs="Times New Roman"/>
          <w:sz w:val="24"/>
          <w:szCs w:val="24"/>
        </w:rPr>
        <w:t xml:space="preserve"> </w:t>
      </w:r>
      <w:r w:rsidRPr="00CF6259">
        <w:rPr>
          <w:rFonts w:ascii="Times New Roman" w:hAnsi="Times New Roman" w:cs="Times New Roman"/>
          <w:sz w:val="28"/>
          <w:szCs w:val="28"/>
        </w:rPr>
        <w:t>дополнить регламент новой статьей 26.1. следующего содержания:</w:t>
      </w:r>
    </w:p>
    <w:p w:rsidR="000250E0" w:rsidRPr="00CF6259" w:rsidRDefault="000250E0" w:rsidP="00025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0E0" w:rsidRPr="00CF6259" w:rsidRDefault="000250E0" w:rsidP="000250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59">
        <w:rPr>
          <w:rFonts w:ascii="Times New Roman" w:hAnsi="Times New Roman" w:cs="Times New Roman"/>
          <w:sz w:val="28"/>
          <w:szCs w:val="28"/>
        </w:rPr>
        <w:t>«Статья 26.1.</w:t>
      </w:r>
      <w:r w:rsidRPr="00CF62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 об избрании главы муниципального образования</w:t>
      </w:r>
    </w:p>
    <w:p w:rsidR="000250E0" w:rsidRPr="00CF6259" w:rsidRDefault="000250E0" w:rsidP="000250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434C" w:rsidRPr="008D434C" w:rsidRDefault="008D434C" w:rsidP="008D43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434C">
        <w:rPr>
          <w:rFonts w:ascii="Times New Roman" w:hAnsi="Times New Roman" w:cs="Times New Roman"/>
          <w:sz w:val="28"/>
          <w:szCs w:val="28"/>
        </w:rPr>
        <w:t>Глава сельского поселения избирается на заседании Совета поселения</w:t>
      </w:r>
      <w:r w:rsidRPr="008D4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434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открытым голосованием из числа кандидатов, представленных конкурсной комиссией по результатам конкурса, проведенного в соответствии с </w:t>
      </w:r>
      <w:hyperlink r:id="rId7" w:tooltip="Решение Совета депутатов городского поселения &quot;Город Николаевск-на-Амуре&quot; Николаевского муниципального района от 22.06.2015 N 21-109 (ред. от 10.07.2015) &quot;Об утверждении Положения о порядке проведения конкурса по отбору кандидатур на должность главы городского" w:history="1">
        <w:r w:rsidRPr="008D434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D434C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поселения,  утвержденным решением Совета поселения.</w:t>
      </w:r>
    </w:p>
    <w:p w:rsidR="008D434C" w:rsidRDefault="008D434C" w:rsidP="008D434C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rPr>
          <w:rFonts w:eastAsia="Calibri"/>
        </w:rPr>
      </w:pPr>
      <w:r w:rsidRPr="008D434C">
        <w:rPr>
          <w:rFonts w:ascii="Times New Roman" w:eastAsia="Calibri" w:hAnsi="Times New Roman" w:cs="Times New Roman"/>
          <w:sz w:val="28"/>
          <w:szCs w:val="28"/>
        </w:rPr>
        <w:t xml:space="preserve">Совет поселения уведомляет кандидатов на должность Главы поселения в письменной форме о дате, времени и месте проведения Совета поселения по избранию Главы поселения не позднее чем за пять календарных дней </w:t>
      </w:r>
      <w:r w:rsidRPr="008D434C">
        <w:rPr>
          <w:rFonts w:ascii="Times New Roman" w:eastAsia="Calibri" w:hAnsi="Times New Roman" w:cs="Times New Roman"/>
          <w:sz w:val="28"/>
          <w:szCs w:val="28"/>
        </w:rPr>
        <w:lastRenderedPageBreak/>
        <w:t>до дня его проведения путем вручения уведомления ему лично под роспись. При отсутствии возможности уведомить кандидата лично кандидат уведомляется телеграммой, заказным письмом с уведомлением о доставке либо любым иным возможным способом, позволяющим удостовериться в том, что кандидат уведомлен надлежащим образом</w:t>
      </w:r>
      <w:r w:rsidRPr="00C80AC6">
        <w:rPr>
          <w:rFonts w:eastAsia="Calibri"/>
        </w:rPr>
        <w:t>.</w:t>
      </w:r>
    </w:p>
    <w:p w:rsidR="00822DB7" w:rsidRPr="00822DB7" w:rsidRDefault="00822DB7" w:rsidP="00822DB7">
      <w:pPr>
        <w:numPr>
          <w:ilvl w:val="0"/>
          <w:numId w:val="3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DB7">
        <w:rPr>
          <w:rFonts w:ascii="Times New Roman" w:eastAsia="Calibri" w:hAnsi="Times New Roman" w:cs="Times New Roman"/>
          <w:sz w:val="28"/>
          <w:szCs w:val="28"/>
        </w:rPr>
        <w:t xml:space="preserve">Заседание Совета поселения ведет лицо, исполняющее полномочия председателя Совета поселения в соответствии с уставом муниципального образования. </w:t>
      </w:r>
    </w:p>
    <w:p w:rsidR="00822DB7" w:rsidRPr="00822DB7" w:rsidRDefault="00822DB7" w:rsidP="00822DB7">
      <w:pPr>
        <w:numPr>
          <w:ilvl w:val="0"/>
          <w:numId w:val="3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DB7">
        <w:rPr>
          <w:rFonts w:ascii="Times New Roman" w:eastAsia="Calibri" w:hAnsi="Times New Roman" w:cs="Times New Roman"/>
          <w:sz w:val="28"/>
          <w:szCs w:val="28"/>
        </w:rPr>
        <w:t>На заседании Совета поселения, посвященном избранию Главы муниципального образования, присутствует председатель  (в его отсутствие – заместитель председателя) конкурсной комиссии по отбору кандидатур на должность Главы поселения (далее – конкурсная комиссия). Иные члены конкурсной комиссии вправе присутствовать на заседании Совета поселения.</w:t>
      </w:r>
    </w:p>
    <w:p w:rsidR="00822DB7" w:rsidRPr="00C80AC6" w:rsidRDefault="00822DB7" w:rsidP="00822D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jc w:val="both"/>
      </w:pPr>
      <w:r w:rsidRPr="00822DB7">
        <w:rPr>
          <w:rFonts w:ascii="Times New Roman" w:hAnsi="Times New Roman" w:cs="Times New Roman"/>
          <w:sz w:val="28"/>
          <w:szCs w:val="28"/>
        </w:rPr>
        <w:t>На заседании Совета председатель конкурсной комиссии, а в его отсутствие заместитель председателя конкурсной комиссии, в алфавитном порядке представляет каждого из кандидатов, прошедших конкурсный отбор, оглашает принятое по результатам конкурса решение конкурсной комиссии о представлении кандидатов на должность Главы поселения</w:t>
      </w:r>
      <w:r w:rsidRPr="00C80AC6">
        <w:t>.</w:t>
      </w:r>
    </w:p>
    <w:p w:rsidR="00822DB7" w:rsidRPr="00822DB7" w:rsidRDefault="00822DB7" w:rsidP="00822D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>После представления всех кандидатов каждому из них предоставляется возможность для выступления с кратким докладом по своей программе развития сельского поселения на пятилетний период. Заслушивание кандидатов осуществляется в алфавитном порядке. Продолжительность выступления кандидата - не более 20 минут.</w:t>
      </w:r>
    </w:p>
    <w:p w:rsidR="00822DB7" w:rsidRDefault="00822DB7" w:rsidP="00822D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>Кандидат на должность Главы поселения может отказаться от выступления, а также может отказаться от избрания на должность Главы поселения и снять свою кандидатуру до начала процедуры голосования.</w:t>
      </w:r>
    </w:p>
    <w:p w:rsidR="009C7FA7" w:rsidRPr="006268DF" w:rsidRDefault="00822DB7" w:rsidP="00626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Депутаты Совета поселения </w:t>
      </w:r>
      <w:r w:rsidR="006268DF" w:rsidRPr="0062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окончания выступления могут задавать вопросы кандидатам по теме доклада</w:t>
      </w:r>
      <w:r w:rsidR="009C7FA7" w:rsidRPr="00626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2DB7" w:rsidRPr="006268DF" w:rsidRDefault="00822DB7" w:rsidP="00626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8DF">
        <w:rPr>
          <w:rFonts w:ascii="Times New Roman" w:hAnsi="Times New Roman" w:cs="Times New Roman"/>
          <w:sz w:val="28"/>
          <w:szCs w:val="28"/>
        </w:rPr>
        <w:t>После выступлений кандидатов, их ответов на вопросы депутатов, обсуждения кандидатов проводится открытое голосование отдельно по каждому кандидату в алфавитном порядке.</w:t>
      </w:r>
    </w:p>
    <w:p w:rsidR="00822DB7" w:rsidRPr="00822DB7" w:rsidRDefault="00822DB7" w:rsidP="00822D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>Депутат Совета поселения вправе голосовать только за одного кандидата. Каждый депутат голосует лично, голосование за других депутатов не допускается.</w:t>
      </w:r>
    </w:p>
    <w:p w:rsidR="00822DB7" w:rsidRDefault="00822DB7" w:rsidP="00822D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4903">
        <w:rPr>
          <w:rFonts w:ascii="Times New Roman" w:hAnsi="Times New Roman" w:cs="Times New Roman"/>
          <w:sz w:val="28"/>
          <w:szCs w:val="28"/>
        </w:rPr>
        <w:t>Кандидат, набравший большинство голосов от установленного числа депутатов</w:t>
      </w:r>
      <w:r w:rsidR="00734903" w:rsidRPr="00734903">
        <w:rPr>
          <w:rFonts w:ascii="Times New Roman" w:eastAsia="Times New Roman" w:hAnsi="Times New Roman" w:cs="Times New Roman"/>
          <w:sz w:val="28"/>
          <w:szCs w:val="28"/>
        </w:rPr>
        <w:t xml:space="preserve"> ( 6 голосов и более)</w:t>
      </w:r>
      <w:r w:rsidRPr="00734903">
        <w:rPr>
          <w:rFonts w:ascii="Times New Roman" w:hAnsi="Times New Roman" w:cs="Times New Roman"/>
          <w:sz w:val="28"/>
          <w:szCs w:val="28"/>
        </w:rPr>
        <w:t>, считается избранным на должность Главы поселения. Результаты голосования оформляются решением Совета поселения об избрании Главы поселения и протоколом заседания Совета поселения.</w:t>
      </w:r>
    </w:p>
    <w:p w:rsidR="0051194C" w:rsidRPr="0051194C" w:rsidRDefault="0051194C" w:rsidP="00822D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C7FA7">
        <w:rPr>
          <w:rFonts w:ascii="Times New Roman" w:eastAsia="Times New Roman" w:hAnsi="Times New Roman" w:cs="Times New Roman"/>
          <w:sz w:val="28"/>
          <w:szCs w:val="28"/>
        </w:rPr>
        <w:t xml:space="preserve">Если ни один из кандидатов по результатам голосования не был избран на должность Главы Усть-Бакчарского сельского поселения, Совет проводит повторное голосование по двум кандидатам, получившим наибольшее </w:t>
      </w:r>
      <w:r w:rsidRPr="009C7FA7">
        <w:rPr>
          <w:rFonts w:ascii="Times New Roman" w:eastAsia="Times New Roman" w:hAnsi="Times New Roman" w:cs="Times New Roman"/>
          <w:sz w:val="28"/>
          <w:szCs w:val="28"/>
        </w:rPr>
        <w:lastRenderedPageBreak/>
        <w:t>число голосов депутатов Совета. Повторное голосование проводится на этом  же заседании 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94C" w:rsidRPr="009C7FA7" w:rsidRDefault="0051194C" w:rsidP="0051194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FA7">
        <w:rPr>
          <w:rFonts w:ascii="Times New Roman" w:eastAsia="Times New Roman" w:hAnsi="Times New Roman" w:cs="Times New Roman"/>
          <w:sz w:val="28"/>
          <w:szCs w:val="28"/>
        </w:rPr>
        <w:t>По итогам повторного голосования избранный на должность Главы Усть-Бакчарского сельского поселения считается кандидат, получивший при голосовании большинство  голосов от установленной численности депутатов.</w:t>
      </w:r>
    </w:p>
    <w:p w:rsidR="0051194C" w:rsidRDefault="0051194C" w:rsidP="0051194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 Совета поселения об избрании Главы поселения подписывает председатель Совета </w:t>
      </w:r>
      <w:r w:rsidRPr="0051194C">
        <w:rPr>
          <w:rFonts w:ascii="Times New Roman" w:eastAsia="Times New Roman" w:hAnsi="Times New Roman" w:cs="Times New Roman"/>
          <w:sz w:val="28"/>
          <w:szCs w:val="28"/>
        </w:rPr>
        <w:t>Усть-Бакчарского</w:t>
      </w:r>
      <w:r w:rsidRPr="0051194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и оно вступает в силу после его официального опубликования.</w:t>
      </w:r>
    </w:p>
    <w:p w:rsidR="0051194C" w:rsidRPr="0051194C" w:rsidRDefault="0051194C" w:rsidP="0051194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Председатель Совета информирует кандидатов на должность Главы </w:t>
      </w:r>
      <w:r w:rsidRPr="00CF6259">
        <w:rPr>
          <w:rFonts w:ascii="Times New Roman" w:eastAsia="Times New Roman" w:hAnsi="Times New Roman" w:cs="Times New Roman"/>
          <w:sz w:val="28"/>
          <w:szCs w:val="28"/>
        </w:rPr>
        <w:t>Усть-Бакчарского</w:t>
      </w:r>
      <w:r w:rsidRPr="00CF6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отобранных конкурсной комиссией,  о принятом решении </w:t>
      </w:r>
      <w:r w:rsidRPr="00CF6259">
        <w:rPr>
          <w:rFonts w:ascii="Times New Roman" w:hAnsi="Times New Roman" w:cs="Times New Roman"/>
          <w:sz w:val="28"/>
          <w:szCs w:val="28"/>
        </w:rPr>
        <w:t xml:space="preserve">в письменной форме в течение 3 рабочих дней  со дня принятия решения об избрании Главы </w:t>
      </w:r>
      <w:r w:rsidRPr="00CF6259">
        <w:rPr>
          <w:rFonts w:ascii="Times New Roman" w:eastAsia="Times New Roman" w:hAnsi="Times New Roman" w:cs="Times New Roman"/>
          <w:sz w:val="28"/>
          <w:szCs w:val="28"/>
        </w:rPr>
        <w:t xml:space="preserve">Усть-Бакчарского </w:t>
      </w:r>
      <w:r w:rsidRPr="00CF6259">
        <w:rPr>
          <w:rFonts w:ascii="Times New Roman" w:hAnsi="Times New Roman" w:cs="Times New Roman"/>
          <w:sz w:val="28"/>
          <w:szCs w:val="28"/>
        </w:rPr>
        <w:t>сельского поселения   путем направления заказного письма с уведомлением о вручении или иным доступным способом.</w:t>
      </w:r>
    </w:p>
    <w:p w:rsidR="0051194C" w:rsidRPr="0051194C" w:rsidRDefault="0051194C" w:rsidP="005119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94C">
        <w:rPr>
          <w:rFonts w:ascii="Times New Roman" w:hAnsi="Times New Roman" w:cs="Times New Roman"/>
          <w:sz w:val="28"/>
          <w:szCs w:val="28"/>
        </w:rPr>
        <w:t>Кандидат, избранный Главой поселения вступает в должность Главы поселения и приступает к своим обязанностям со дня, следующего за днем официального опубликования (обнародования) решения Совета поселения о его избрании Главой поселения.</w:t>
      </w:r>
    </w:p>
    <w:p w:rsidR="00A97AAE" w:rsidRPr="00B07580" w:rsidRDefault="00A97AAE" w:rsidP="00B07580">
      <w:pPr>
        <w:jc w:val="both"/>
        <w:rPr>
          <w:rFonts w:ascii="Times New Roman" w:hAnsi="Times New Roman" w:cs="Times New Roman"/>
          <w:sz w:val="28"/>
          <w:szCs w:val="28"/>
        </w:rPr>
      </w:pP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07580" w:rsidRPr="00B0758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(обнародования) в периодическом печатном издании «Официальные ведомости Усть-Бакчарского</w:t>
      </w:r>
      <w:r w:rsidR="00B07580" w:rsidRPr="00B0758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580" w:rsidRPr="00B07580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размещению на официальном сайте Усть-Бакчарского</w:t>
      </w:r>
      <w:r w:rsidR="00B07580" w:rsidRPr="00B0758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580" w:rsidRPr="00B0758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07580" w:rsidRPr="00B07580" w:rsidRDefault="00B07580" w:rsidP="00B07580">
      <w:pPr>
        <w:jc w:val="both"/>
        <w:rPr>
          <w:rFonts w:ascii="Times New Roman" w:hAnsi="Times New Roman" w:cs="Times New Roman"/>
          <w:sz w:val="28"/>
          <w:szCs w:val="28"/>
        </w:rPr>
      </w:pPr>
      <w:r w:rsidRPr="00B07580">
        <w:rPr>
          <w:rFonts w:ascii="Times New Roman" w:hAnsi="Times New Roman" w:cs="Times New Roman"/>
          <w:sz w:val="28"/>
          <w:szCs w:val="28"/>
        </w:rPr>
        <w:t xml:space="preserve"> </w:t>
      </w:r>
      <w:r w:rsidR="00F71859">
        <w:rPr>
          <w:rFonts w:ascii="Times New Roman" w:hAnsi="Times New Roman" w:cs="Times New Roman"/>
          <w:sz w:val="28"/>
          <w:szCs w:val="28"/>
        </w:rPr>
        <w:t xml:space="preserve">     </w:t>
      </w:r>
      <w:r w:rsidRPr="00B07580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решения оставляю за собой.</w:t>
      </w:r>
      <w:r w:rsidRPr="00B07580">
        <w:rPr>
          <w:rFonts w:ascii="Times New Roman" w:hAnsi="Times New Roman" w:cs="Times New Roman"/>
          <w:sz w:val="28"/>
          <w:szCs w:val="28"/>
        </w:rPr>
        <w:br/>
      </w:r>
      <w:r w:rsidRPr="00B07580">
        <w:rPr>
          <w:rFonts w:ascii="Times New Roman" w:hAnsi="Times New Roman" w:cs="Times New Roman"/>
          <w:sz w:val="28"/>
          <w:szCs w:val="28"/>
        </w:rPr>
        <w:br/>
      </w:r>
    </w:p>
    <w:p w:rsidR="00755E79" w:rsidRPr="00B07580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8B7306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75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едатель Совета </w:t>
      </w: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Усть-Бакчарского </w:t>
      </w:r>
      <w:r w:rsidR="008B7306"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еления, </w:t>
      </w: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8B7306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Усть-Бакчарского </w:t>
      </w:r>
    </w:p>
    <w:p w:rsidR="008B7306" w:rsidRPr="008B7306" w:rsidRDefault="008B7306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Пчёлкин</w:t>
      </w:r>
    </w:p>
    <w:p w:rsidR="00A97AAE" w:rsidRPr="00A97AAE" w:rsidRDefault="00A97AAE" w:rsidP="00A97A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374A" w:rsidRDefault="00F7374A"/>
    <w:sectPr w:rsidR="00F7374A" w:rsidSect="009C16F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2F6" w:rsidRDefault="00F242F6">
      <w:pPr>
        <w:spacing w:after="0" w:line="240" w:lineRule="auto"/>
      </w:pPr>
      <w:r>
        <w:separator/>
      </w:r>
    </w:p>
  </w:endnote>
  <w:endnote w:type="continuationSeparator" w:id="1">
    <w:p w:rsidR="00F242F6" w:rsidRDefault="00F2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2F6" w:rsidRDefault="00F242F6">
      <w:pPr>
        <w:spacing w:after="0" w:line="240" w:lineRule="auto"/>
      </w:pPr>
      <w:r>
        <w:separator/>
      </w:r>
    </w:p>
  </w:footnote>
  <w:footnote w:type="continuationSeparator" w:id="1">
    <w:p w:rsidR="00F242F6" w:rsidRDefault="00F2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AD" w:rsidRDefault="003B0AF1" w:rsidP="00D36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8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AAD" w:rsidRDefault="00F242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AD" w:rsidRDefault="003B0AF1" w:rsidP="00353F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8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2A4">
      <w:rPr>
        <w:rStyle w:val="a5"/>
        <w:noProof/>
      </w:rPr>
      <w:t>3</w:t>
    </w:r>
    <w:r>
      <w:rPr>
        <w:rStyle w:val="a5"/>
      </w:rPr>
      <w:fldChar w:fldCharType="end"/>
    </w:r>
  </w:p>
  <w:p w:rsidR="00A47AAD" w:rsidRDefault="00F242F6">
    <w:pPr>
      <w:pStyle w:val="a3"/>
    </w:pPr>
  </w:p>
  <w:p w:rsidR="00A47AAD" w:rsidRDefault="00F242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560"/>
    <w:multiLevelType w:val="hybridMultilevel"/>
    <w:tmpl w:val="C3F6420E"/>
    <w:lvl w:ilvl="0" w:tplc="7E749A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6EC5"/>
    <w:multiLevelType w:val="hybridMultilevel"/>
    <w:tmpl w:val="171029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37BFE"/>
    <w:multiLevelType w:val="hybridMultilevel"/>
    <w:tmpl w:val="171029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AAE"/>
    <w:rsid w:val="00021889"/>
    <w:rsid w:val="000250E0"/>
    <w:rsid w:val="00025A68"/>
    <w:rsid w:val="00025D76"/>
    <w:rsid w:val="0003552D"/>
    <w:rsid w:val="00046301"/>
    <w:rsid w:val="00096AFF"/>
    <w:rsid w:val="000E4784"/>
    <w:rsid w:val="00124EFC"/>
    <w:rsid w:val="00191BB9"/>
    <w:rsid w:val="001B131F"/>
    <w:rsid w:val="001B6C74"/>
    <w:rsid w:val="001D5289"/>
    <w:rsid w:val="002749DC"/>
    <w:rsid w:val="002F66D5"/>
    <w:rsid w:val="00304A6A"/>
    <w:rsid w:val="00394B76"/>
    <w:rsid w:val="003B0AF1"/>
    <w:rsid w:val="00463F14"/>
    <w:rsid w:val="00491FF9"/>
    <w:rsid w:val="0051194C"/>
    <w:rsid w:val="00540C6E"/>
    <w:rsid w:val="00573F9F"/>
    <w:rsid w:val="005B62A4"/>
    <w:rsid w:val="006268DF"/>
    <w:rsid w:val="00630946"/>
    <w:rsid w:val="006608D4"/>
    <w:rsid w:val="00686C6B"/>
    <w:rsid w:val="006A1B17"/>
    <w:rsid w:val="00734903"/>
    <w:rsid w:val="00744535"/>
    <w:rsid w:val="00755E79"/>
    <w:rsid w:val="0078420A"/>
    <w:rsid w:val="007C6BF5"/>
    <w:rsid w:val="00822DB7"/>
    <w:rsid w:val="008A01B7"/>
    <w:rsid w:val="008B4F2A"/>
    <w:rsid w:val="008B7306"/>
    <w:rsid w:val="008D434C"/>
    <w:rsid w:val="00994AD6"/>
    <w:rsid w:val="009C7FA7"/>
    <w:rsid w:val="009E1B4D"/>
    <w:rsid w:val="00A74873"/>
    <w:rsid w:val="00A97AAE"/>
    <w:rsid w:val="00AC074A"/>
    <w:rsid w:val="00AF0B1C"/>
    <w:rsid w:val="00B07580"/>
    <w:rsid w:val="00B66A38"/>
    <w:rsid w:val="00C17AAA"/>
    <w:rsid w:val="00C76EDF"/>
    <w:rsid w:val="00C951E1"/>
    <w:rsid w:val="00CB133E"/>
    <w:rsid w:val="00CF6259"/>
    <w:rsid w:val="00D75451"/>
    <w:rsid w:val="00E047C6"/>
    <w:rsid w:val="00E04D7B"/>
    <w:rsid w:val="00F242F6"/>
    <w:rsid w:val="00F71859"/>
    <w:rsid w:val="00F7374A"/>
    <w:rsid w:val="00FF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7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7AAE"/>
  </w:style>
  <w:style w:type="character" w:styleId="a6">
    <w:name w:val="Strong"/>
    <w:basedOn w:val="a0"/>
    <w:qFormat/>
    <w:rsid w:val="00B07580"/>
    <w:rPr>
      <w:b/>
      <w:bCs/>
    </w:rPr>
  </w:style>
  <w:style w:type="paragraph" w:styleId="a7">
    <w:name w:val="List Paragraph"/>
    <w:basedOn w:val="a"/>
    <w:link w:val="a8"/>
    <w:uiPriority w:val="34"/>
    <w:qFormat/>
    <w:rsid w:val="000250E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0250E0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02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8EF3931F44780B2FFF0817F7B18A78879868CA5575D008AB6A80DBB673360CE6F7FF5E2724ECE07E6C74D330L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Владимирович</dc:creator>
  <cp:keywords/>
  <dc:description/>
  <cp:lastModifiedBy>user</cp:lastModifiedBy>
  <cp:revision>21</cp:revision>
  <cp:lastPrinted>2025-02-25T02:39:00Z</cp:lastPrinted>
  <dcterms:created xsi:type="dcterms:W3CDTF">2021-06-10T04:21:00Z</dcterms:created>
  <dcterms:modified xsi:type="dcterms:W3CDTF">2025-02-28T03:34:00Z</dcterms:modified>
</cp:coreProperties>
</file>