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</w:t>
      </w:r>
    </w:p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доходах, об имуществе и обязательствах имущественного характера</w:t>
      </w:r>
    </w:p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лиц,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Усть-Бакчарскогоо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 период с 1 января 2017 года по 31 декабря 201</w:t>
      </w:r>
      <w:r w:rsidR="007E0C03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118"/>
        <w:tblW w:w="1007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40"/>
        <w:gridCol w:w="1440"/>
        <w:gridCol w:w="1620"/>
        <w:gridCol w:w="1080"/>
        <w:gridCol w:w="900"/>
        <w:gridCol w:w="1790"/>
        <w:gridCol w:w="1800"/>
      </w:tblGrid>
      <w:tr w:rsidR="000E5F6E" w:rsidTr="000E5F6E">
        <w:trPr>
          <w:trHeight w:val="120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Фамилия,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инициалы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Должность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объектов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недвижимого имущества,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принадлежащих на праве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  собственности или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находящихся в пользовании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Перечень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транспортных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средств,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принадлежащих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на праве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собственности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(вид, марка)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6E" w:rsidRDefault="000E5F6E" w:rsidP="000E5F6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Деклар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годовой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доход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(руб.)</w:t>
            </w:r>
          </w:p>
        </w:tc>
      </w:tr>
      <w:tr w:rsidR="000E5F6E" w:rsidTr="000E5F6E">
        <w:trPr>
          <w:trHeight w:val="100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F6E" w:rsidRDefault="000E5F6E" w:rsidP="000E5F6E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F6E" w:rsidRDefault="000E5F6E" w:rsidP="000E5F6E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мости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мости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(кв. м)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страна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5F6E" w:rsidRDefault="000E5F6E" w:rsidP="000E5F6E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F6E" w:rsidRDefault="000E5F6E" w:rsidP="000E5F6E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0E5F6E" w:rsidTr="000E5F6E"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6E" w:rsidRDefault="000E5F6E" w:rsidP="000E5F6E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0E5F6E" w:rsidTr="000E5F6E">
        <w:trPr>
          <w:trHeight w:val="40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Гладнева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Вера Васильевна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Управляющий делами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Жилой дом, общая собственность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Гараж, </w:t>
            </w:r>
            <w:proofErr w:type="gramStart"/>
            <w:r>
              <w:rPr>
                <w:rFonts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Земельный участок аренда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Земельный участок аренда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69,7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147,00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3656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11365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ГАЗ-53 индивидуальная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6E" w:rsidRDefault="000E5F6E" w:rsidP="000E5F6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E0C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E0C03">
              <w:rPr>
                <w:rFonts w:ascii="Times New Roman" w:hAnsi="Times New Roman" w:cs="Times New Roman"/>
                <w:sz w:val="18"/>
                <w:szCs w:val="18"/>
              </w:rPr>
              <w:t>847,77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E5F6E" w:rsidRDefault="000E5F6E" w:rsidP="007E0C0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 том числе по основному месту работы 59</w:t>
            </w:r>
            <w:r w:rsidR="007E0C03">
              <w:rPr>
                <w:rFonts w:ascii="Times New Roman" w:hAnsi="Times New Roman" w:cs="Times New Roman"/>
                <w:sz w:val="18"/>
                <w:szCs w:val="18"/>
              </w:rPr>
              <w:t>4780,36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E5F6E" w:rsidTr="009400B1">
        <w:trPr>
          <w:trHeight w:val="1331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     </w:t>
            </w:r>
          </w:p>
          <w:p w:rsidR="000E5F6E" w:rsidRDefault="000E5F6E" w:rsidP="000E5F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Default="000E5F6E" w:rsidP="000E5F6E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Жилой дом, общая собственность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69,7</w:t>
            </w: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Default="000E5F6E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Default="000E5F6E" w:rsidP="000E5F6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6E" w:rsidRDefault="007E0C03" w:rsidP="007E0C0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211079,16</w:t>
            </w:r>
          </w:p>
        </w:tc>
      </w:tr>
      <w:tr w:rsidR="000E5F6E" w:rsidTr="000E5F6E">
        <w:trPr>
          <w:trHeight w:val="40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Pr="00710916" w:rsidRDefault="000E5F6E" w:rsidP="000E5F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0916">
              <w:rPr>
                <w:rFonts w:ascii="Times New Roman" w:hAnsi="Times New Roman" w:cs="Times New Roman"/>
                <w:sz w:val="18"/>
                <w:szCs w:val="18"/>
              </w:rPr>
              <w:t>Борзенкова</w:t>
            </w:r>
            <w:proofErr w:type="spellEnd"/>
            <w:r w:rsidRPr="00710916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Pr="00710916" w:rsidRDefault="000E5F6E" w:rsidP="000E5F6E">
            <w:pPr>
              <w:pStyle w:val="ConsPlusCell"/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ascii="Times New Roman" w:hAnsi="Times New Roman" w:cs="Times New Roman"/>
                <w:sz w:val="18"/>
                <w:szCs w:val="18"/>
              </w:rPr>
              <w:t>Ведущий специалист (экономист)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Квартира общая  ½ доля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Квартира индивидуальная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 xml:space="preserve">Гаражи индивидуальная </w:t>
            </w:r>
            <w:proofErr w:type="spellStart"/>
            <w:r w:rsidRPr="00710916">
              <w:rPr>
                <w:rFonts w:cs="Times New Roman"/>
                <w:sz w:val="18"/>
                <w:szCs w:val="18"/>
              </w:rPr>
              <w:t>Хоз</w:t>
            </w:r>
            <w:proofErr w:type="gramStart"/>
            <w:r w:rsidRPr="00710916">
              <w:rPr>
                <w:rFonts w:cs="Times New Roman"/>
                <w:sz w:val="18"/>
                <w:szCs w:val="18"/>
              </w:rPr>
              <w:t>.п</w:t>
            </w:r>
            <w:proofErr w:type="gramEnd"/>
            <w:r w:rsidRPr="00710916">
              <w:rPr>
                <w:rFonts w:cs="Times New Roman"/>
                <w:sz w:val="18"/>
                <w:szCs w:val="18"/>
              </w:rPr>
              <w:t>остройки</w:t>
            </w:r>
            <w:proofErr w:type="spellEnd"/>
            <w:r w:rsidRPr="00710916">
              <w:rPr>
                <w:rFonts w:cs="Times New Roman"/>
                <w:sz w:val="18"/>
                <w:szCs w:val="18"/>
              </w:rPr>
              <w:t xml:space="preserve">  индивидуальная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710916">
              <w:rPr>
                <w:rFonts w:cs="Times New Roman"/>
                <w:sz w:val="18"/>
                <w:szCs w:val="18"/>
              </w:rPr>
              <w:t>индивидуальная</w:t>
            </w:r>
            <w:proofErr w:type="gramEnd"/>
            <w:r w:rsidRPr="00710916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710916">
              <w:rPr>
                <w:rFonts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79,0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56,7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18,0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27,00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1400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1818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6000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 xml:space="preserve">Россия 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710916">
              <w:rPr>
                <w:rFonts w:cs="Times New Roman"/>
                <w:sz w:val="18"/>
                <w:szCs w:val="18"/>
              </w:rPr>
              <w:t>Шеврал</w:t>
            </w:r>
            <w:proofErr w:type="gramStart"/>
            <w:r w:rsidRPr="00710916">
              <w:rPr>
                <w:rFonts w:cs="Times New Roman"/>
                <w:sz w:val="18"/>
                <w:szCs w:val="18"/>
              </w:rPr>
              <w:t>е</w:t>
            </w:r>
            <w:proofErr w:type="spellEnd"/>
            <w:r w:rsidRPr="00710916">
              <w:rPr>
                <w:rFonts w:cs="Times New Roman"/>
                <w:sz w:val="18"/>
                <w:szCs w:val="18"/>
              </w:rPr>
              <w:t>-</w:t>
            </w:r>
            <w:proofErr w:type="gramEnd"/>
            <w:r w:rsidRPr="0071091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710916">
              <w:rPr>
                <w:rFonts w:cs="Times New Roman"/>
                <w:sz w:val="18"/>
                <w:szCs w:val="18"/>
              </w:rPr>
              <w:t>Каптива</w:t>
            </w:r>
            <w:proofErr w:type="spellEnd"/>
            <w:r w:rsidRPr="00710916">
              <w:rPr>
                <w:rFonts w:cs="Times New Roman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6E" w:rsidRPr="00710916" w:rsidRDefault="000E5F6E" w:rsidP="00710916">
            <w:pPr>
              <w:pStyle w:val="ConsPlusCell"/>
              <w:jc w:val="center"/>
            </w:pPr>
            <w:r w:rsidRPr="007109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10916" w:rsidRPr="00710916">
              <w:rPr>
                <w:rFonts w:ascii="Times New Roman" w:hAnsi="Times New Roman" w:cs="Times New Roman"/>
                <w:sz w:val="18"/>
                <w:szCs w:val="18"/>
              </w:rPr>
              <w:t>36163,46</w:t>
            </w:r>
            <w:r w:rsidRPr="00710916"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по основному месту работы </w:t>
            </w:r>
            <w:r w:rsidR="00710916" w:rsidRPr="00710916">
              <w:rPr>
                <w:rFonts w:ascii="Times New Roman" w:hAnsi="Times New Roman" w:cs="Times New Roman"/>
                <w:sz w:val="18"/>
                <w:szCs w:val="18"/>
              </w:rPr>
              <w:t>533538,39</w:t>
            </w:r>
            <w:r w:rsidRPr="007109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5F6E" w:rsidTr="000E5F6E">
        <w:trPr>
          <w:trHeight w:val="40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F6E" w:rsidRPr="00710916" w:rsidRDefault="000E5F6E" w:rsidP="000E5F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0916">
              <w:rPr>
                <w:rFonts w:ascii="Times New Roman" w:hAnsi="Times New Roman" w:cs="Times New Roman"/>
                <w:sz w:val="18"/>
                <w:szCs w:val="18"/>
              </w:rPr>
              <w:t xml:space="preserve">Супруг      </w:t>
            </w:r>
          </w:p>
          <w:p w:rsidR="000E5F6E" w:rsidRPr="00710916" w:rsidRDefault="000E5F6E" w:rsidP="000E5F6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109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Pr="00710916" w:rsidRDefault="000E5F6E" w:rsidP="000E5F6E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Квартира общая  1\2 доля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Квартира индивидуальная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 xml:space="preserve">Земельный пай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79,0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56,7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6000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Россия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Москвич 408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Индивидуальная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 xml:space="preserve">Мотоцикл 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И</w:t>
            </w:r>
            <w:proofErr w:type="gramStart"/>
            <w:r w:rsidRPr="00710916">
              <w:rPr>
                <w:rFonts w:cs="Times New Roman"/>
                <w:sz w:val="18"/>
                <w:szCs w:val="18"/>
              </w:rPr>
              <w:t>Ж-</w:t>
            </w:r>
            <w:proofErr w:type="gramEnd"/>
            <w:r w:rsidRPr="00710916">
              <w:rPr>
                <w:rFonts w:cs="Times New Roman"/>
                <w:sz w:val="18"/>
                <w:szCs w:val="18"/>
              </w:rPr>
              <w:t xml:space="preserve"> Планета</w:t>
            </w:r>
          </w:p>
          <w:p w:rsidR="000E5F6E" w:rsidRPr="00710916" w:rsidRDefault="000E5F6E" w:rsidP="000E5F6E">
            <w:pPr>
              <w:rPr>
                <w:rFonts w:cs="Times New Roman"/>
                <w:sz w:val="18"/>
                <w:szCs w:val="18"/>
              </w:rPr>
            </w:pPr>
            <w:r w:rsidRPr="00710916">
              <w:rPr>
                <w:rFonts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F6E" w:rsidRPr="00710916" w:rsidRDefault="00710916" w:rsidP="00710916">
            <w:pPr>
              <w:pStyle w:val="ConsPlusCell"/>
              <w:jc w:val="center"/>
            </w:pPr>
            <w:r w:rsidRPr="00710916">
              <w:rPr>
                <w:rFonts w:ascii="Times New Roman" w:hAnsi="Times New Roman" w:cs="Times New Roman"/>
                <w:sz w:val="18"/>
                <w:szCs w:val="18"/>
              </w:rPr>
              <w:t>1056274,75</w:t>
            </w:r>
            <w:r w:rsidR="000E5F6E" w:rsidRPr="00710916">
              <w:rPr>
                <w:rFonts w:ascii="Times New Roman" w:hAnsi="Times New Roman" w:cs="Times New Roman"/>
                <w:sz w:val="18"/>
                <w:szCs w:val="18"/>
              </w:rPr>
              <w:t xml:space="preserve">(в том числе по основному месту работы </w:t>
            </w:r>
            <w:r w:rsidRPr="00710916">
              <w:rPr>
                <w:rFonts w:ascii="Times New Roman" w:hAnsi="Times New Roman" w:cs="Times New Roman"/>
                <w:sz w:val="18"/>
                <w:szCs w:val="18"/>
              </w:rPr>
              <w:t>929968,86</w:t>
            </w:r>
            <w:r w:rsidR="000E5F6E" w:rsidRPr="0071091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E0C03" w:rsidTr="000E5F6E">
        <w:trPr>
          <w:trHeight w:val="40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0E5F6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Голдовская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7E0C03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Специалист 2 категории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Квартира общая долевая собственность ½ доли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44,1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E70908" w:rsidP="000E5F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</w:t>
            </w:r>
            <w:r w:rsidR="007E0C03">
              <w:rPr>
                <w:rFonts w:cs="Times New Roman"/>
                <w:sz w:val="18"/>
                <w:szCs w:val="18"/>
              </w:rPr>
              <w:t>оссия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0E5F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16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152583,58 (в том числе по основному месту работы</w:t>
            </w:r>
            <w:proofErr w:type="gramEnd"/>
          </w:p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147147,58)</w:t>
            </w:r>
          </w:p>
        </w:tc>
      </w:tr>
      <w:tr w:rsidR="007E0C03" w:rsidTr="000E5F6E">
        <w:trPr>
          <w:trHeight w:val="40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0E5F6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0E5F6E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0E5F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0E5F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0E5F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0E5F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03" w:rsidRDefault="007E0C03" w:rsidP="000E5F6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0908" w:rsidTr="000E5F6E">
        <w:trPr>
          <w:trHeight w:val="40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908" w:rsidRDefault="00E70908" w:rsidP="00E70908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908" w:rsidRDefault="00E70908" w:rsidP="00E7090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908" w:rsidRDefault="00E70908" w:rsidP="00E7090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0908" w:rsidTr="000E5F6E">
        <w:trPr>
          <w:trHeight w:val="400"/>
        </w:trPr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70908" w:rsidRDefault="00E70908" w:rsidP="00E70908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Елизавета Васильевна    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70908" w:rsidRDefault="00E70908" w:rsidP="00E70908">
            <w:pPr>
              <w:pStyle w:val="ConsPlusCell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2 категории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Квартира 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71,2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(1/2 доли)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1866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(1/2доли)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70908" w:rsidRDefault="00E70908" w:rsidP="00E7090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0908" w:rsidRDefault="00E70908" w:rsidP="00E7090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70908" w:rsidRDefault="00E70908" w:rsidP="00E70908">
            <w:pPr>
              <w:pStyle w:val="ConsPlusCell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375273,69 (в том числе по основному месту работы 366330,69)</w:t>
            </w:r>
          </w:p>
        </w:tc>
      </w:tr>
      <w:tr w:rsidR="00E70908" w:rsidTr="000E5F6E">
        <w:trPr>
          <w:trHeight w:val="40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0908" w:rsidRDefault="00E70908" w:rsidP="00E70908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908" w:rsidRDefault="00E70908" w:rsidP="00E70908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Квартира 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Земельный участок 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71,2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(1/2 доли)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1866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(1/2 доли)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  <w:p w:rsidR="00E70908" w:rsidRDefault="00E70908" w:rsidP="00E70908">
            <w:pPr>
              <w:rPr>
                <w:rFonts w:cs="Times New Roman"/>
                <w:sz w:val="18"/>
                <w:szCs w:val="18"/>
              </w:rPr>
            </w:pPr>
          </w:p>
          <w:p w:rsidR="00E70908" w:rsidRDefault="00E70908" w:rsidP="00E7090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0908" w:rsidRDefault="00E70908" w:rsidP="00E7090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908" w:rsidRDefault="00E70908" w:rsidP="00E7090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</w:rPr>
      </w:pPr>
    </w:p>
    <w:p w:rsidR="000E5F6E" w:rsidRDefault="000E5F6E" w:rsidP="000E5F6E">
      <w:pPr>
        <w:rPr>
          <w:color w:val="000000"/>
          <w:sz w:val="18"/>
          <w:szCs w:val="18"/>
        </w:rPr>
      </w:pPr>
    </w:p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Сведения</w:t>
      </w:r>
    </w:p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о доходах, об имуществе и обязательствах имущественного характера</w:t>
      </w:r>
    </w:p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и лиц, замещающих должности руководителей муниципальных учреждений</w:t>
      </w:r>
    </w:p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в муниципальном образовании «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Усть-Бакчарское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 сельское  поселение»</w:t>
      </w:r>
    </w:p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за период с 1 января 201</w:t>
      </w:r>
      <w:r w:rsidR="00E70908">
        <w:rPr>
          <w:rFonts w:ascii="Times New Roman" w:hAnsi="Times New Roman" w:cs="Times New Roman"/>
          <w:b/>
          <w:i/>
          <w:sz w:val="18"/>
          <w:szCs w:val="18"/>
        </w:rPr>
        <w:t>7 года по 31 декабря 2017</w:t>
      </w:r>
      <w:r>
        <w:rPr>
          <w:rFonts w:ascii="Times New Roman" w:hAnsi="Times New Roman" w:cs="Times New Roman"/>
          <w:b/>
          <w:i/>
          <w:sz w:val="18"/>
          <w:szCs w:val="18"/>
        </w:rPr>
        <w:t>года</w:t>
      </w:r>
    </w:p>
    <w:tbl>
      <w:tblPr>
        <w:tblpPr w:leftFromText="180" w:rightFromText="180" w:vertAnchor="text" w:horzAnchor="margin" w:tblpXSpec="center" w:tblpY="100"/>
        <w:tblW w:w="1007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0"/>
        <w:gridCol w:w="1840"/>
        <w:gridCol w:w="1200"/>
        <w:gridCol w:w="1280"/>
        <w:gridCol w:w="900"/>
        <w:gridCol w:w="1620"/>
        <w:gridCol w:w="1610"/>
      </w:tblGrid>
      <w:tr w:rsidR="007E0C03" w:rsidTr="007E0C03">
        <w:trPr>
          <w:trHeight w:val="12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Фамилия,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инициалы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Должность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объектов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недвижимого имущества,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принадлежащих на праве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  собственности или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находящихся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Перечень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транспортных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средств,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принадлежащих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на праве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собственности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(вид, марка)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03" w:rsidRDefault="007E0C03" w:rsidP="007E0C0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Деклар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годовой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доход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(руб.)</w:t>
            </w:r>
          </w:p>
        </w:tc>
      </w:tr>
      <w:tr w:rsidR="007E0C03" w:rsidTr="007E0C03">
        <w:trPr>
          <w:trHeight w:val="10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C03" w:rsidRDefault="007E0C03" w:rsidP="007E0C03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C03" w:rsidRDefault="007E0C03" w:rsidP="007E0C03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мости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мости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(кв. м)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страна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0C03" w:rsidRDefault="007E0C03" w:rsidP="007E0C03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C03" w:rsidRDefault="007E0C03" w:rsidP="007E0C0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7E0C03" w:rsidTr="007E0C03"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03" w:rsidRDefault="007E0C03" w:rsidP="007E0C03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7E0C03" w:rsidTr="007E0C03"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Pr="00796706" w:rsidRDefault="00E70908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Перевозчиков Андрей Игоревич</w:t>
            </w:r>
          </w:p>
          <w:p w:rsidR="007E0C03" w:rsidRPr="00796706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Pr="00796706" w:rsidRDefault="00E70908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МБУ «Маяк» </w:t>
            </w:r>
            <w:proofErr w:type="spellStart"/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 w:rsidRPr="0079670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Pr="00796706" w:rsidRDefault="00E70908" w:rsidP="00E709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Квартира общая долевая собственность 1/3 доли</w:t>
            </w:r>
          </w:p>
          <w:p w:rsidR="00DE755D" w:rsidRDefault="00DE755D" w:rsidP="00E709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пай</w:t>
            </w:r>
          </w:p>
          <w:p w:rsidR="00796706" w:rsidRPr="00796706" w:rsidRDefault="00796706" w:rsidP="0079670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Pr="00796706" w:rsidRDefault="00E70908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  <w:p w:rsidR="00DE755D" w:rsidRPr="00796706" w:rsidRDefault="00DE755D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55D" w:rsidRPr="00796706" w:rsidRDefault="00DE755D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55D" w:rsidRPr="00796706" w:rsidRDefault="00DE755D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55D" w:rsidRPr="00796706" w:rsidRDefault="00DE755D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55D" w:rsidRDefault="00DE755D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9670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:rsid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4420</w:t>
            </w:r>
          </w:p>
          <w:p w:rsidR="00796706" w:rsidRP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E70908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6706" w:rsidRP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Pr="00796706" w:rsidRDefault="00DE755D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NISSANPRIMERA</w:t>
            </w:r>
            <w:r w:rsidR="00796706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16" w:rsidRDefault="00DE755D" w:rsidP="00DE755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346811,76(в том числе по основному месту работы</w:t>
            </w:r>
            <w:proofErr w:type="gramEnd"/>
          </w:p>
          <w:p w:rsidR="007E0C03" w:rsidRPr="00796706" w:rsidRDefault="00DE755D" w:rsidP="00DE755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313585,35)</w:t>
            </w:r>
          </w:p>
        </w:tc>
      </w:tr>
      <w:tr w:rsidR="007E0C03" w:rsidTr="007E0C03"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Pr="00796706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C03" w:rsidRPr="00796706" w:rsidRDefault="00796706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Pr="00796706" w:rsidRDefault="00796706" w:rsidP="007967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Уборщик служебного помещения МБОУ «</w:t>
            </w:r>
            <w:proofErr w:type="spellStart"/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Нижнетигинская</w:t>
            </w:r>
            <w:proofErr w:type="spellEnd"/>
            <w:r w:rsidRPr="00796706">
              <w:rPr>
                <w:rFonts w:ascii="Times New Roman" w:hAnsi="Times New Roman" w:cs="Times New Roman"/>
                <w:sz w:val="18"/>
                <w:szCs w:val="18"/>
              </w:rPr>
              <w:t xml:space="preserve"> ООШ»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Pr="00796706" w:rsidRDefault="00E70908" w:rsidP="00E709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Квартира общая долевая собственность 1/3 доли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Pr="00796706" w:rsidRDefault="00E70908" w:rsidP="00E709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Pr="00796706" w:rsidRDefault="00E70908" w:rsidP="00E709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Pr="00796706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03" w:rsidRPr="00796706" w:rsidRDefault="00DE755D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706">
              <w:rPr>
                <w:rFonts w:ascii="Times New Roman" w:hAnsi="Times New Roman" w:cs="Times New Roman"/>
                <w:sz w:val="18"/>
                <w:szCs w:val="18"/>
              </w:rPr>
              <w:t>270621,15</w:t>
            </w:r>
          </w:p>
        </w:tc>
      </w:tr>
      <w:tr w:rsidR="007E0C03" w:rsidTr="007E0C03"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Чигвинцева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Светлана Григорьевна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Усть-Бакчарский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индивидуальная)</w:t>
            </w:r>
          </w:p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0C03" w:rsidRDefault="007E0C03" w:rsidP="007E0C03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ВАЗ 2109</w:t>
            </w: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0C03" w:rsidRDefault="00F04826" w:rsidP="007E0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776659,83</w:t>
            </w:r>
          </w:p>
          <w:p w:rsidR="007E0C03" w:rsidRDefault="007E0C03" w:rsidP="00F04826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(в том числе по основному месту работы </w:t>
            </w:r>
            <w:r w:rsidR="00F0482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548215,64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7E0C03" w:rsidTr="007E0C03"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7E0C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0C03" w:rsidRDefault="007E0C03" w:rsidP="007E0C03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C03" w:rsidRDefault="007E0C03" w:rsidP="007E0C0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E5F6E" w:rsidRDefault="000E5F6E" w:rsidP="000E5F6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p w:rsidR="000E5F6E" w:rsidRDefault="000E5F6E" w:rsidP="000E5F6E">
      <w:pPr>
        <w:rPr>
          <w:sz w:val="18"/>
          <w:szCs w:val="18"/>
        </w:rPr>
      </w:pPr>
    </w:p>
    <w:sectPr w:rsidR="000E5F6E" w:rsidSect="003B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F6E"/>
    <w:rsid w:val="000D1E88"/>
    <w:rsid w:val="000E5F6E"/>
    <w:rsid w:val="00203BDD"/>
    <w:rsid w:val="003B2CCA"/>
    <w:rsid w:val="00710916"/>
    <w:rsid w:val="00796706"/>
    <w:rsid w:val="007E0C03"/>
    <w:rsid w:val="009400B1"/>
    <w:rsid w:val="00D653BF"/>
    <w:rsid w:val="00DE755D"/>
    <w:rsid w:val="00E70908"/>
    <w:rsid w:val="00ED1407"/>
    <w:rsid w:val="00F0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6E"/>
    <w:pPr>
      <w:suppressAutoHyphens/>
      <w:spacing w:after="0" w:line="240" w:lineRule="auto"/>
    </w:pPr>
    <w:rPr>
      <w:rFonts w:ascii="Times New Roman" w:eastAsia="Times New Roman" w:hAnsi="Times New Roman" w:cs="Arial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E5F6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0E5F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2018-04-26T03:35:00Z</dcterms:created>
  <dcterms:modified xsi:type="dcterms:W3CDTF">2018-05-03T02:35:00Z</dcterms:modified>
</cp:coreProperties>
</file>