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7B" w:rsidRDefault="00FD20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Сведения</w:t>
      </w:r>
    </w:p>
    <w:p w:rsidR="002F777B" w:rsidRDefault="00FD20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 доходах, об имуществе и обязательствах имущественного характера</w:t>
      </w:r>
    </w:p>
    <w:p w:rsidR="002F777B" w:rsidRDefault="00FD20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лиц, замещающих должности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Усть-Бакчарскогоо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сельского поселения</w:t>
      </w:r>
    </w:p>
    <w:p w:rsidR="002F777B" w:rsidRDefault="00FD20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за период с 1 января 20</w:t>
      </w:r>
      <w:r w:rsidR="005B7D97">
        <w:rPr>
          <w:rFonts w:ascii="Times New Roman" w:eastAsia="Times New Roman" w:hAnsi="Times New Roman" w:cs="Times New Roman"/>
          <w:b/>
          <w:i/>
          <w:sz w:val="24"/>
        </w:rPr>
        <w:t>21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года по 31 декабря 20</w:t>
      </w:r>
      <w:r w:rsidR="005B7D97">
        <w:rPr>
          <w:rFonts w:ascii="Times New Roman" w:eastAsia="Times New Roman" w:hAnsi="Times New Roman" w:cs="Times New Roman"/>
          <w:b/>
          <w:i/>
          <w:sz w:val="24"/>
        </w:rPr>
        <w:t>21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года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/>
      </w:tblPr>
      <w:tblGrid>
        <w:gridCol w:w="1822"/>
        <w:gridCol w:w="1329"/>
        <w:gridCol w:w="1542"/>
        <w:gridCol w:w="977"/>
        <w:gridCol w:w="876"/>
        <w:gridCol w:w="1604"/>
        <w:gridCol w:w="1289"/>
      </w:tblGrid>
      <w:tr w:rsidR="00DE6A60" w:rsidTr="0083199D">
        <w:trPr>
          <w:trHeight w:val="1200"/>
        </w:trPr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Фамилия,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инициалы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Должность</w:t>
            </w: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Перечень объектов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недвижимого имущества,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принадлежащих на праве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  собственности или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находящихся в пользовании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Перечень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транспортных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средств,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принадлежащих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на праве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собственности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(вид, марка)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Деклари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рованный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годовой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доход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(руб.)</w:t>
            </w:r>
          </w:p>
        </w:tc>
      </w:tr>
      <w:tr w:rsidR="00F5706C" w:rsidTr="0083199D">
        <w:trPr>
          <w:trHeight w:val="1000"/>
        </w:trPr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F777B" w:rsidRDefault="002F77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F777B" w:rsidRDefault="002F77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вид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объектов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недвижи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мости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объектов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недвижи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мости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(кв. м)</w:t>
            </w: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страна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располо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жения</w:t>
            </w:r>
            <w:proofErr w:type="spellEnd"/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F777B" w:rsidRDefault="002F77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F777B" w:rsidRDefault="002F777B">
            <w:pPr>
              <w:rPr>
                <w:rFonts w:ascii="Calibri" w:eastAsia="Calibri" w:hAnsi="Calibri" w:cs="Calibri"/>
              </w:rPr>
            </w:pPr>
          </w:p>
        </w:tc>
      </w:tr>
      <w:tr w:rsidR="00F5706C" w:rsidTr="0083199D">
        <w:trPr>
          <w:trHeight w:val="1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</w:tr>
      <w:tr w:rsidR="00F5706C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Бессмертных Алёна Александровна 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Управляющий делами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Квартира</w:t>
            </w:r>
          </w:p>
          <w:p w:rsidR="002F777B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Безвозмездное пользование </w:t>
            </w:r>
          </w:p>
          <w:p w:rsidR="002F777B" w:rsidRDefault="002F777B">
            <w:pPr>
              <w:suppressAutoHyphens/>
              <w:spacing w:after="0" w:line="240" w:lineRule="auto"/>
            </w:pP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83199D">
            <w:pPr>
              <w:suppressAutoHyphens/>
              <w:spacing w:after="0" w:line="240" w:lineRule="auto"/>
            </w:pPr>
            <w:r>
              <w:t>39,2</w:t>
            </w: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2F777B" w:rsidRDefault="002F777B" w:rsidP="0083199D">
            <w:pPr>
              <w:suppressAutoHyphens/>
              <w:spacing w:after="0" w:line="240" w:lineRule="auto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 w:rsidP="0083199D">
            <w:pPr>
              <w:suppressAutoHyphens/>
              <w:spacing w:after="0" w:line="240" w:lineRule="auto"/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5B7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616 202,12</w:t>
            </w:r>
          </w:p>
          <w:p w:rsidR="002F777B" w:rsidRDefault="002F777B" w:rsidP="0083199D">
            <w:pPr>
              <w:suppressAutoHyphens/>
              <w:spacing w:after="0" w:line="240" w:lineRule="auto"/>
              <w:jc w:val="center"/>
            </w:pPr>
          </w:p>
        </w:tc>
      </w:tr>
      <w:tr w:rsidR="00F5706C" w:rsidTr="0083199D">
        <w:trPr>
          <w:trHeight w:val="1331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      </w:t>
            </w:r>
          </w:p>
          <w:p w:rsidR="002F777B" w:rsidRDefault="00FD200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</w:t>
            </w:r>
          </w:p>
          <w:p w:rsidR="0083199D" w:rsidRDefault="0083199D" w:rsidP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Безвозмездное пользование </w:t>
            </w:r>
          </w:p>
          <w:p w:rsidR="002F777B" w:rsidRDefault="002F777B">
            <w:pPr>
              <w:suppressAutoHyphens/>
              <w:spacing w:after="0" w:line="240" w:lineRule="auto"/>
            </w:pP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39,2</w:t>
            </w:r>
          </w:p>
          <w:p w:rsidR="002F777B" w:rsidRDefault="002F7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</w:pP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Pr="005B7D97" w:rsidRDefault="005B7D9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Ниссан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Qashgai</w:t>
            </w:r>
            <w:proofErr w:type="spellEnd"/>
          </w:p>
          <w:p w:rsidR="008A2876" w:rsidRPr="00B3798F" w:rsidRDefault="008A28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5B7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372 967,22</w:t>
            </w:r>
          </w:p>
          <w:p w:rsidR="0083199D" w:rsidRDefault="0083199D" w:rsidP="005B7D9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по основному месту работы </w:t>
            </w:r>
            <w:r w:rsidR="005B7D97">
              <w:rPr>
                <w:rFonts w:ascii="Times New Roman" w:eastAsia="Times New Roman" w:hAnsi="Times New Roman" w:cs="Times New Roman"/>
                <w:sz w:val="18"/>
              </w:rPr>
              <w:t>362 967,22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</w:tr>
      <w:tr w:rsidR="00F5706C" w:rsidTr="0083199D">
        <w:trPr>
          <w:trHeight w:val="1331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Несовершеннолетний ребенок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</w:t>
            </w:r>
          </w:p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Безвозмездное пользование </w:t>
            </w:r>
          </w:p>
          <w:p w:rsidR="0083199D" w:rsidRDefault="0083199D" w:rsidP="00D61313">
            <w:pPr>
              <w:suppressAutoHyphens/>
              <w:spacing w:after="0" w:line="240" w:lineRule="auto"/>
            </w:pP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39,2</w:t>
            </w:r>
          </w:p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 w:rsidP="00D61313">
            <w:pPr>
              <w:suppressAutoHyphens/>
              <w:spacing w:after="0" w:line="240" w:lineRule="auto"/>
            </w:pP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D613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5706C" w:rsidTr="0083199D">
        <w:trPr>
          <w:trHeight w:val="1331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Несовершеннолетний ребенок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D6131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</w:t>
            </w:r>
          </w:p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Безвозмездное пользование </w:t>
            </w:r>
          </w:p>
          <w:p w:rsidR="0083199D" w:rsidRDefault="0083199D" w:rsidP="00D61313">
            <w:pPr>
              <w:suppressAutoHyphens/>
              <w:spacing w:after="0" w:line="240" w:lineRule="auto"/>
            </w:pP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39,2</w:t>
            </w:r>
          </w:p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 w:rsidP="00D61313">
            <w:pPr>
              <w:suppressAutoHyphens/>
              <w:spacing w:after="0" w:line="240" w:lineRule="auto"/>
            </w:pP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D613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5706C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Борзенкова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Елена Николаевна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Ведущий специалист (экономист)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общая  ½ доля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индивидуальная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Гаражи индивидуальная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Хоз.постройки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индивидуальная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участок индивидуальная 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Земельный участок индивидуальная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Земельный пай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79,0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56,7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18,0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27,00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1400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1818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6000</w:t>
            </w:r>
          </w:p>
          <w:p w:rsidR="0083199D" w:rsidRDefault="0083199D">
            <w:pPr>
              <w:suppressAutoHyphens/>
              <w:spacing w:after="0" w:line="240" w:lineRule="auto"/>
            </w:pP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5B7D97" w:rsidP="005B7D9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784 618,28</w:t>
            </w:r>
            <w:r w:rsidR="0083199D">
              <w:rPr>
                <w:rFonts w:ascii="Times New Roman" w:eastAsia="Times New Roman" w:hAnsi="Times New Roman" w:cs="Times New Roman"/>
                <w:sz w:val="18"/>
              </w:rPr>
              <w:t xml:space="preserve"> (в том числе по основному месту работы </w:t>
            </w:r>
            <w:r>
              <w:rPr>
                <w:rFonts w:ascii="Times New Roman" w:eastAsia="Times New Roman" w:hAnsi="Times New Roman" w:cs="Times New Roman"/>
                <w:sz w:val="18"/>
              </w:rPr>
              <w:t>478 173,07</w:t>
            </w:r>
            <w:r w:rsidR="0083199D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</w:tr>
      <w:tr w:rsidR="00F5706C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      </w:t>
            </w:r>
          </w:p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общая  1/2 доля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индивидуальная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пай 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79,0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56,7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6000</w:t>
            </w: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B3798F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Москвич 408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Индивидуальная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Мотоцикл 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ИЖ- Планета</w:t>
            </w:r>
          </w:p>
          <w:p w:rsidR="00B3798F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индивидуальная</w:t>
            </w:r>
          </w:p>
          <w:p w:rsidR="0083199D" w:rsidRDefault="0083199D" w:rsidP="00B3798F"/>
          <w:p w:rsidR="00F5706C" w:rsidRDefault="00B3798F" w:rsidP="00B3798F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Ленд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Крузер</w:t>
            </w:r>
            <w:proofErr w:type="spellEnd"/>
            <w:r w:rsidR="00F5706C">
              <w:rPr>
                <w:rFonts w:ascii="Times New Roman" w:eastAsia="Times New Roman" w:hAnsi="Times New Roman" w:cs="Times New Roman"/>
                <w:sz w:val="18"/>
              </w:rPr>
              <w:t xml:space="preserve"> Прадо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150</w:t>
            </w:r>
            <w:r w:rsidR="00F5706C">
              <w:rPr>
                <w:rFonts w:ascii="Times New Roman" w:eastAsia="Times New Roman" w:hAnsi="Times New Roman" w:cs="Times New Roman"/>
                <w:sz w:val="18"/>
              </w:rPr>
              <w:t>,2010г,</w:t>
            </w:r>
          </w:p>
          <w:p w:rsidR="00B3798F" w:rsidRDefault="00594D38" w:rsidP="00B3798F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</w:t>
            </w:r>
            <w:r w:rsidR="00B3798F">
              <w:rPr>
                <w:rFonts w:ascii="Times New Roman" w:eastAsia="Times New Roman" w:hAnsi="Times New Roman" w:cs="Times New Roman"/>
                <w:sz w:val="18"/>
              </w:rPr>
              <w:t>дуальная</w:t>
            </w:r>
          </w:p>
          <w:p w:rsidR="00F5706C" w:rsidRPr="00B3798F" w:rsidRDefault="00F5706C" w:rsidP="00B3798F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Тойот</w:t>
            </w:r>
            <w:r w:rsidR="005B7D97">
              <w:rPr>
                <w:rFonts w:ascii="Times New Roman" w:eastAsia="Times New Roman" w:hAnsi="Times New Roman" w:cs="Times New Roman"/>
                <w:sz w:val="18"/>
              </w:rPr>
              <w:t>а</w:t>
            </w:r>
            <w:proofErr w:type="spellEnd"/>
            <w:r w:rsidR="005B7D9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="005B7D97">
              <w:rPr>
                <w:rFonts w:ascii="Times New Roman" w:eastAsia="Times New Roman" w:hAnsi="Times New Roman" w:cs="Times New Roman"/>
                <w:sz w:val="18"/>
              </w:rPr>
              <w:t>Ленд</w:t>
            </w:r>
            <w:proofErr w:type="spellEnd"/>
            <w:r w:rsidR="005B7D9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="005B7D97">
              <w:rPr>
                <w:rFonts w:ascii="Times New Roman" w:eastAsia="Times New Roman" w:hAnsi="Times New Roman" w:cs="Times New Roman"/>
                <w:sz w:val="18"/>
              </w:rPr>
              <w:t>Крузер</w:t>
            </w:r>
            <w:proofErr w:type="spellEnd"/>
            <w:r w:rsidR="005B7D97">
              <w:rPr>
                <w:rFonts w:ascii="Times New Roman" w:eastAsia="Times New Roman" w:hAnsi="Times New Roman" w:cs="Times New Roman"/>
                <w:sz w:val="18"/>
              </w:rPr>
              <w:t xml:space="preserve"> Прадо 150,2016 инд</w:t>
            </w:r>
            <w:r>
              <w:rPr>
                <w:rFonts w:ascii="Times New Roman" w:eastAsia="Times New Roman" w:hAnsi="Times New Roman" w:cs="Times New Roman"/>
                <w:sz w:val="18"/>
              </w:rPr>
              <w:t>ивидуальная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5B7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1 352 144,92</w:t>
            </w:r>
            <w:r w:rsidR="00B3798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3199D">
              <w:rPr>
                <w:rFonts w:ascii="Times New Roman" w:eastAsia="Times New Roman" w:hAnsi="Times New Roman" w:cs="Times New Roman"/>
                <w:sz w:val="18"/>
              </w:rPr>
              <w:t>(в том числе по основному месту работы</w:t>
            </w:r>
          </w:p>
          <w:p w:rsidR="0083199D" w:rsidRDefault="0083199D" w:rsidP="00B3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B3798F"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  <w:r w:rsidR="005B7D97">
              <w:rPr>
                <w:rFonts w:ascii="Times New Roman" w:eastAsia="Times New Roman" w:hAnsi="Times New Roman" w:cs="Times New Roman"/>
                <w:sz w:val="18"/>
              </w:rPr>
              <w:t>066  392,25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  <w:p w:rsidR="00B3798F" w:rsidRDefault="00B3798F" w:rsidP="00B3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3798F" w:rsidRDefault="00B3798F" w:rsidP="00B3798F">
            <w:pPr>
              <w:suppressAutoHyphens/>
              <w:spacing w:after="0" w:line="240" w:lineRule="auto"/>
              <w:jc w:val="center"/>
            </w:pPr>
          </w:p>
        </w:tc>
      </w:tr>
      <w:tr w:rsidR="00F5706C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Ващенко Анна Васильевна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Специалист 2 категории 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совместная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Жилой  дом 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долеваая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1/5</w:t>
            </w:r>
          </w:p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приусадебный  участок общая долевая 1/5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73,4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A2876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34,5</w:t>
            </w:r>
          </w:p>
          <w:p w:rsidR="008A2876" w:rsidRDefault="008A2876" w:rsidP="008A2876"/>
          <w:p w:rsidR="0083199D" w:rsidRPr="008A2876" w:rsidRDefault="008A2876" w:rsidP="008A2876">
            <w:r>
              <w:t>2400</w:t>
            </w: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3F711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</w:t>
            </w:r>
            <w:r w:rsidR="0083199D">
              <w:rPr>
                <w:rFonts w:ascii="Times New Roman" w:eastAsia="Times New Roman" w:hAnsi="Times New Roman" w:cs="Times New Roman"/>
                <w:sz w:val="18"/>
              </w:rPr>
              <w:t xml:space="preserve">оссия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A2876" w:rsidRDefault="005B7D97" w:rsidP="008A287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655 823,00</w:t>
            </w:r>
          </w:p>
        </w:tc>
      </w:tr>
      <w:tr w:rsidR="00F5706C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A2876" w:rsidRDefault="008A28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Супруг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A2876" w:rsidRDefault="008A28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A2876" w:rsidRDefault="008A28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безвозмездное пользование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A2876" w:rsidRDefault="008A28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A2876" w:rsidRDefault="008A28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A2876" w:rsidRDefault="008A287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A2876" w:rsidRDefault="005B7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123 052,50</w:t>
            </w:r>
          </w:p>
        </w:tc>
      </w:tr>
      <w:tr w:rsidR="00F5706C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Несовершеннолетний ребенок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безвозмездное пользование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</w:tr>
      <w:tr w:rsidR="00F5706C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Несовершеннолетний ребенок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безвозмездное пользование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</w:tr>
      <w:tr w:rsidR="00F5706C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Несовершеннолетний ребенок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3F711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Квартира безвозмездное пользование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F5706C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F5706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Новокрещенова Инна Владимировна</w:t>
            </w:r>
            <w:r w:rsidR="0083199D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 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Специалист 1 категории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DE6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индивидуальная</w:t>
            </w:r>
          </w:p>
          <w:p w:rsidR="0083199D" w:rsidRDefault="0083199D">
            <w:pPr>
              <w:suppressAutoHyphens/>
              <w:spacing w:after="0" w:line="240" w:lineRule="auto"/>
            </w:pP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F570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47,5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 w:rsidP="00F5706C">
            <w:pPr>
              <w:suppressAutoHyphens/>
              <w:spacing w:after="0" w:line="240" w:lineRule="auto"/>
            </w:pP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83199D" w:rsidRDefault="0083199D">
            <w:pPr>
              <w:suppressAutoHyphens/>
              <w:spacing w:after="0" w:line="240" w:lineRule="auto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Pr="00F5706C" w:rsidRDefault="00F570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5706C">
              <w:rPr>
                <w:rFonts w:ascii="Times New Roman" w:eastAsia="Calibri" w:hAnsi="Times New Roman" w:cs="Times New Roman"/>
                <w:sz w:val="20"/>
                <w:szCs w:val="20"/>
              </w:rPr>
              <w:t>Киа</w:t>
            </w:r>
            <w:proofErr w:type="spellEnd"/>
            <w:r w:rsidRPr="00F570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06C">
              <w:rPr>
                <w:rFonts w:ascii="Times New Roman" w:eastAsia="Calibri" w:hAnsi="Times New Roman" w:cs="Times New Roman"/>
                <w:sz w:val="20"/>
                <w:szCs w:val="20"/>
              </w:rPr>
              <w:t>рио</w:t>
            </w:r>
            <w:proofErr w:type="spellEnd"/>
            <w:r w:rsidRPr="00F570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5706C" w:rsidRDefault="00F5706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5706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692A5B" w:rsidP="008A287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393 609,09</w:t>
            </w:r>
          </w:p>
        </w:tc>
      </w:tr>
      <w:tr w:rsidR="00F5706C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Pr="00DE6A60" w:rsidRDefault="00DE6A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6A60">
              <w:rPr>
                <w:rFonts w:ascii="Times New Roman" w:hAnsi="Times New Roman" w:cs="Times New Roman"/>
                <w:sz w:val="20"/>
                <w:szCs w:val="20"/>
              </w:rPr>
              <w:t>Мартюшева Ольга Петровна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Pr="00DE6A60" w:rsidRDefault="00DE6A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6A60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2 категории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Pr="00DE6A60" w:rsidRDefault="00DE6A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6A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E6A60" w:rsidRPr="00DE6A60" w:rsidRDefault="00DE6A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6A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Pr="00DE6A60" w:rsidRDefault="00DE6A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6A60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Pr="00DE6A60" w:rsidRDefault="0083199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Pr="00DE6A60" w:rsidRDefault="008319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Pr="00DE6A60" w:rsidRDefault="005B7D97" w:rsidP="005B7D9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523 389,67</w:t>
            </w:r>
            <w:r w:rsidR="00DE6A60" w:rsidRPr="00DE6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в том числе по основному месту работы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362 962,12</w:t>
            </w:r>
            <w:r w:rsidR="00DE6A60" w:rsidRPr="00DE6A6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</w:tbl>
    <w:p w:rsidR="002F777B" w:rsidRDefault="002F777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18"/>
        </w:rPr>
      </w:pPr>
    </w:p>
    <w:p w:rsidR="002F777B" w:rsidRDefault="002F777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18"/>
        </w:rPr>
      </w:pPr>
    </w:p>
    <w:p w:rsidR="002F777B" w:rsidRDefault="00FD20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18"/>
        </w:rPr>
      </w:pPr>
      <w:r>
        <w:rPr>
          <w:rFonts w:ascii="Times New Roman" w:eastAsia="Times New Roman" w:hAnsi="Times New Roman" w:cs="Times New Roman"/>
          <w:b/>
          <w:i/>
          <w:sz w:val="18"/>
        </w:rPr>
        <w:t>Сведения</w:t>
      </w:r>
    </w:p>
    <w:p w:rsidR="002F777B" w:rsidRDefault="00FD20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18"/>
        </w:rPr>
      </w:pPr>
      <w:r>
        <w:rPr>
          <w:rFonts w:ascii="Times New Roman" w:eastAsia="Times New Roman" w:hAnsi="Times New Roman" w:cs="Times New Roman"/>
          <w:b/>
          <w:i/>
          <w:sz w:val="18"/>
        </w:rPr>
        <w:t>о доходах, об имуществе и обязательствах имущественного характера</w:t>
      </w:r>
    </w:p>
    <w:p w:rsidR="002F777B" w:rsidRDefault="00FD20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18"/>
        </w:rPr>
      </w:pPr>
      <w:r>
        <w:rPr>
          <w:rFonts w:ascii="Times New Roman" w:eastAsia="Times New Roman" w:hAnsi="Times New Roman" w:cs="Times New Roman"/>
          <w:b/>
          <w:i/>
          <w:sz w:val="18"/>
        </w:rPr>
        <w:t>и лиц, замещающих должности руководителей муниципальных учреждений</w:t>
      </w:r>
    </w:p>
    <w:p w:rsidR="002F777B" w:rsidRDefault="00FD20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18"/>
        </w:rPr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в муниципальном образовании «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</w:rPr>
        <w:t xml:space="preserve">  сельское  поселение»</w:t>
      </w:r>
    </w:p>
    <w:p w:rsidR="002F777B" w:rsidRDefault="00FD618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i/>
          <w:sz w:val="18"/>
        </w:rPr>
        <w:t>за период с 1 янв</w:t>
      </w:r>
      <w:r w:rsidR="001530CC">
        <w:rPr>
          <w:rFonts w:ascii="Times New Roman" w:eastAsia="Times New Roman" w:hAnsi="Times New Roman" w:cs="Times New Roman"/>
          <w:b/>
          <w:i/>
          <w:sz w:val="18"/>
        </w:rPr>
        <w:t>аря 2021 года по 31 декабря 2021</w:t>
      </w:r>
      <w:r w:rsidR="002D76DD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="00FD2000">
        <w:rPr>
          <w:rFonts w:ascii="Times New Roman" w:eastAsia="Times New Roman" w:hAnsi="Times New Roman" w:cs="Times New Roman"/>
          <w:b/>
          <w:i/>
          <w:sz w:val="18"/>
        </w:rPr>
        <w:t>года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/>
      </w:tblPr>
      <w:tblGrid>
        <w:gridCol w:w="1418"/>
        <w:gridCol w:w="1685"/>
        <w:gridCol w:w="1463"/>
        <w:gridCol w:w="1095"/>
        <w:gridCol w:w="881"/>
        <w:gridCol w:w="1609"/>
        <w:gridCol w:w="1288"/>
      </w:tblGrid>
      <w:tr w:rsidR="002F777B">
        <w:trPr>
          <w:trHeight w:val="12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Фамилия,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инициалы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Должность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Перечень объектов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недвижимого имущества,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принадлежащих на праве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  собственности или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находящихся в пользовании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Перечень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транспортных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средств,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принадлежащих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на праве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собственности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(вид, марка)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Деклари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рованный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годовой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доход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(руб.)</w:t>
            </w:r>
          </w:p>
        </w:tc>
      </w:tr>
      <w:tr w:rsidR="002F777B">
        <w:trPr>
          <w:trHeight w:val="10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F777B" w:rsidRDefault="002F77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F777B" w:rsidRDefault="002F77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вид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объектов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недвижи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мости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объектов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недвижи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мости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(кв. м)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страна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располо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жения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F777B" w:rsidRDefault="002F77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F777B" w:rsidRDefault="002F777B">
            <w:pPr>
              <w:rPr>
                <w:rFonts w:ascii="Calibri" w:eastAsia="Calibri" w:hAnsi="Calibri" w:cs="Calibri"/>
              </w:rPr>
            </w:pPr>
          </w:p>
        </w:tc>
      </w:tr>
      <w:tr w:rsidR="002F777B">
        <w:trPr>
          <w:trHeight w:val="1"/>
        </w:trPr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6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</w:tr>
      <w:tr w:rsidR="002F777B">
        <w:trPr>
          <w:trHeight w:val="1"/>
        </w:trPr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Перевозчиков Андрей Игоревич</w:t>
            </w:r>
          </w:p>
          <w:p w:rsidR="002F777B" w:rsidRDefault="002F777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Директор МБУ «Маяк»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Усть-Бакчарского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поселения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Квартира общая долевая собственность 1/3 доли</w:t>
            </w:r>
          </w:p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Земельный участок пай</w:t>
            </w:r>
          </w:p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Земельный участок аренда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73,8</w:t>
            </w: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6000</w:t>
            </w: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4420</w:t>
            </w:r>
          </w:p>
          <w:p w:rsidR="002F777B" w:rsidRDefault="002F777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Россия</w:t>
            </w: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NISSANPRIMERA индивидуальная</w:t>
            </w:r>
          </w:p>
        </w:tc>
        <w:tc>
          <w:tcPr>
            <w:tcW w:w="16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742C3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424 601,84</w:t>
            </w:r>
          </w:p>
        </w:tc>
      </w:tr>
      <w:tr w:rsidR="002F777B">
        <w:trPr>
          <w:trHeight w:val="1"/>
        </w:trPr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супруга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Уборщик служебного помещения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Нижнетигинская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ООШ»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общая долевая собственность 1/3 доли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73,8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692A5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309 927,56</w:t>
            </w:r>
          </w:p>
        </w:tc>
      </w:tr>
      <w:tr w:rsidR="002F777B">
        <w:trPr>
          <w:trHeight w:val="1"/>
        </w:trPr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Чигвинцева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Светлана Григорьевна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Директор МКУК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Усть-Бакчарский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ЦКиД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»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  <w:p w:rsidR="002F777B" w:rsidRDefault="002F7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692A5B" w:rsidRDefault="00692A5B" w:rsidP="00692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индивидуальная)</w:t>
            </w:r>
          </w:p>
          <w:p w:rsidR="002F777B" w:rsidRDefault="002F7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FD2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Земельный участок</w:t>
            </w:r>
          </w:p>
          <w:p w:rsidR="002F777B" w:rsidRDefault="00FD200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аренда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 w:rsidR="00692A5B">
              <w:rPr>
                <w:rFonts w:ascii="Times New Roman" w:eastAsia="Times New Roman" w:hAnsi="Times New Roman" w:cs="Times New Roman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</w:rPr>
              <w:t>,1</w:t>
            </w:r>
          </w:p>
          <w:p w:rsidR="00692A5B" w:rsidRDefault="00692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692A5B" w:rsidRDefault="00692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692A5B" w:rsidRDefault="00692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1800</w:t>
            </w:r>
          </w:p>
          <w:p w:rsidR="002F777B" w:rsidRDefault="002F7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</w:t>
            </w: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2F777B" w:rsidRDefault="00FD2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Легковые автомобили:</w:t>
            </w:r>
          </w:p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ВАЗ 2109</w:t>
            </w:r>
          </w:p>
        </w:tc>
        <w:tc>
          <w:tcPr>
            <w:tcW w:w="16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692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970 349,63</w:t>
            </w:r>
          </w:p>
          <w:p w:rsidR="002F777B" w:rsidRDefault="00FD2000" w:rsidP="00692A5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(в том числе по основному месту работы </w:t>
            </w:r>
            <w:r w:rsidR="00692A5B">
              <w:rPr>
                <w:rFonts w:ascii="Times New Roman" w:eastAsia="Times New Roman" w:hAnsi="Times New Roman" w:cs="Times New Roman"/>
                <w:color w:val="000000"/>
                <w:sz w:val="18"/>
              </w:rPr>
              <w:t>749 489,63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2F777B">
        <w:trPr>
          <w:trHeight w:val="1"/>
        </w:trPr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F777B" w:rsidRDefault="002F777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sectPr w:rsidR="002F777B" w:rsidSect="00B0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777B"/>
    <w:rsid w:val="001530CC"/>
    <w:rsid w:val="002D76DD"/>
    <w:rsid w:val="002F777B"/>
    <w:rsid w:val="003F7115"/>
    <w:rsid w:val="0052113E"/>
    <w:rsid w:val="00594D38"/>
    <w:rsid w:val="005B7D97"/>
    <w:rsid w:val="00692A5B"/>
    <w:rsid w:val="00742C3D"/>
    <w:rsid w:val="0083199D"/>
    <w:rsid w:val="008A2876"/>
    <w:rsid w:val="008C25A4"/>
    <w:rsid w:val="0097021E"/>
    <w:rsid w:val="00B038E8"/>
    <w:rsid w:val="00B3798F"/>
    <w:rsid w:val="00D40E61"/>
    <w:rsid w:val="00D953C7"/>
    <w:rsid w:val="00DE6A60"/>
    <w:rsid w:val="00F5706C"/>
    <w:rsid w:val="00F9023B"/>
    <w:rsid w:val="00FD2000"/>
    <w:rsid w:val="00FD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2020-04-20T05:39:00Z</dcterms:created>
  <dcterms:modified xsi:type="dcterms:W3CDTF">2022-05-18T02:32:00Z</dcterms:modified>
</cp:coreProperties>
</file>