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10342D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Усть-Бакчарского</w:t>
            </w:r>
            <w:proofErr w:type="spellEnd"/>
            <w:r>
              <w:t xml:space="preserve"> сель</w:t>
            </w:r>
            <w:r w:rsidR="007E2D5C">
              <w:t>с</w:t>
            </w:r>
            <w:r w:rsidR="00F9759E">
              <w:t xml:space="preserve">кого поселения от </w:t>
            </w:r>
            <w:r w:rsidR="0079062A">
              <w:t>29</w:t>
            </w:r>
            <w:r>
              <w:t>.</w:t>
            </w:r>
            <w:r w:rsidR="0010342D">
              <w:t>01.2024</w:t>
            </w:r>
            <w:r>
              <w:t xml:space="preserve"> № </w:t>
            </w:r>
            <w:r w:rsidR="0079062A">
              <w:t>6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4568"/>
            </w:tblGrid>
            <w:tr w:rsidR="00D433BE" w:rsidTr="00E7495F">
              <w:tc>
                <w:tcPr>
                  <w:tcW w:w="4646" w:type="dxa"/>
                  <w:hideMark/>
                </w:tcPr>
                <w:p w:rsidR="0079062A" w:rsidRPr="00233F76" w:rsidRDefault="0079062A" w:rsidP="0079062A">
                  <w:pPr>
                    <w:rPr>
                      <w:sz w:val="22"/>
                      <w:szCs w:val="22"/>
                    </w:rPr>
                  </w:pPr>
                  <w:r w:rsidRPr="00233F76">
                    <w:rPr>
                      <w:sz w:val="22"/>
                      <w:szCs w:val="22"/>
                    </w:rPr>
                    <w:t>Об   утверждении стоимости услуг,</w:t>
                  </w:r>
                </w:p>
                <w:p w:rsidR="0079062A" w:rsidRPr="00233F76" w:rsidRDefault="0079062A" w:rsidP="0079062A">
                  <w:pPr>
                    <w:rPr>
                      <w:sz w:val="22"/>
                      <w:szCs w:val="22"/>
                    </w:rPr>
                  </w:pPr>
                  <w:r w:rsidRPr="00233F76">
                    <w:rPr>
                      <w:sz w:val="22"/>
                      <w:szCs w:val="22"/>
                    </w:rPr>
                    <w:t xml:space="preserve">предоставляемых              согласно </w:t>
                  </w:r>
                </w:p>
                <w:p w:rsidR="0079062A" w:rsidRPr="00233F76" w:rsidRDefault="0079062A" w:rsidP="0079062A">
                  <w:pPr>
                    <w:rPr>
                      <w:sz w:val="22"/>
                      <w:szCs w:val="22"/>
                    </w:rPr>
                  </w:pPr>
                  <w:r w:rsidRPr="00233F76">
                    <w:rPr>
                      <w:sz w:val="22"/>
                      <w:szCs w:val="22"/>
                    </w:rPr>
                    <w:t>гарантированному  перечню   услуг</w:t>
                  </w:r>
                </w:p>
                <w:p w:rsidR="0079062A" w:rsidRPr="00233F76" w:rsidRDefault="0079062A" w:rsidP="0079062A">
                  <w:pPr>
                    <w:rPr>
                      <w:sz w:val="22"/>
                      <w:szCs w:val="22"/>
                    </w:rPr>
                  </w:pPr>
                  <w:r w:rsidRPr="00233F76">
                    <w:rPr>
                      <w:sz w:val="22"/>
                      <w:szCs w:val="22"/>
                    </w:rPr>
                    <w:t xml:space="preserve">по погребению </w:t>
                  </w:r>
                </w:p>
                <w:p w:rsidR="00D433BE" w:rsidRDefault="00D433BE" w:rsidP="00E7495F">
                  <w:pPr>
                    <w:tabs>
                      <w:tab w:val="left" w:pos="990"/>
                    </w:tabs>
                  </w:pPr>
                </w:p>
              </w:tc>
            </w:tr>
          </w:tbl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F9759E">
            <w:pPr>
              <w:jc w:val="center"/>
            </w:pPr>
            <w:r>
              <w:t>31.01.2024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10342D"/>
    <w:rsid w:val="00145CC4"/>
    <w:rsid w:val="0020151B"/>
    <w:rsid w:val="00226F58"/>
    <w:rsid w:val="00250126"/>
    <w:rsid w:val="002D2406"/>
    <w:rsid w:val="002F0F2E"/>
    <w:rsid w:val="00474810"/>
    <w:rsid w:val="004A57AE"/>
    <w:rsid w:val="0052541D"/>
    <w:rsid w:val="00725358"/>
    <w:rsid w:val="00734EAA"/>
    <w:rsid w:val="0079062A"/>
    <w:rsid w:val="007E2D5C"/>
    <w:rsid w:val="007F12B0"/>
    <w:rsid w:val="0081456E"/>
    <w:rsid w:val="0083564D"/>
    <w:rsid w:val="009B1141"/>
    <w:rsid w:val="00AE2D48"/>
    <w:rsid w:val="00B955E7"/>
    <w:rsid w:val="00C02982"/>
    <w:rsid w:val="00C777C2"/>
    <w:rsid w:val="00D269DF"/>
    <w:rsid w:val="00D433BE"/>
    <w:rsid w:val="00D82BE5"/>
    <w:rsid w:val="00ED4F8C"/>
    <w:rsid w:val="00F9759E"/>
    <w:rsid w:val="00FE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2022-11-09T04:42:00Z</dcterms:created>
  <dcterms:modified xsi:type="dcterms:W3CDTF">2024-04-23T09:47:00Z</dcterms:modified>
</cp:coreProperties>
</file>