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B0" w:rsidRDefault="005528B0" w:rsidP="005528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528B0" w:rsidRDefault="005528B0" w:rsidP="005528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E6A95">
        <w:rPr>
          <w:b/>
          <w:sz w:val="28"/>
          <w:szCs w:val="28"/>
        </w:rPr>
        <w:t xml:space="preserve"> УСТЬ-БАКЧАРСКОЕ </w:t>
      </w:r>
      <w:r>
        <w:rPr>
          <w:b/>
          <w:sz w:val="28"/>
          <w:szCs w:val="28"/>
        </w:rPr>
        <w:t xml:space="preserve"> СЕЛЬСКОЕ ПОСЕЛЕНИЕ»</w:t>
      </w:r>
    </w:p>
    <w:p w:rsidR="005528B0" w:rsidRDefault="005528B0" w:rsidP="005528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E6A95">
        <w:rPr>
          <w:b/>
          <w:sz w:val="28"/>
          <w:szCs w:val="28"/>
        </w:rPr>
        <w:t>УСТЬ-БАКЧАРСКОГО</w:t>
      </w:r>
      <w:r>
        <w:rPr>
          <w:b/>
          <w:sz w:val="28"/>
          <w:szCs w:val="28"/>
        </w:rPr>
        <w:t xml:space="preserve"> СЕЛЬСКОГО ПОСЕЛЕНИЯ</w:t>
      </w:r>
    </w:p>
    <w:p w:rsidR="005528B0" w:rsidRDefault="005528B0" w:rsidP="005528B0"/>
    <w:p w:rsidR="005528B0" w:rsidRDefault="005528B0" w:rsidP="005528B0">
      <w:pPr>
        <w:tabs>
          <w:tab w:val="left" w:pos="3840"/>
        </w:tabs>
      </w:pPr>
      <w:r>
        <w:tab/>
      </w:r>
    </w:p>
    <w:p w:rsidR="005528B0" w:rsidRDefault="005528B0" w:rsidP="005528B0">
      <w:pPr>
        <w:tabs>
          <w:tab w:val="left" w:pos="3840"/>
        </w:tabs>
      </w:pPr>
    </w:p>
    <w:p w:rsidR="005528B0" w:rsidRDefault="005528B0" w:rsidP="005528B0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28B0" w:rsidRDefault="005528B0" w:rsidP="005528B0">
      <w:pPr>
        <w:rPr>
          <w:b/>
        </w:rPr>
      </w:pPr>
    </w:p>
    <w:p w:rsidR="005528B0" w:rsidRDefault="005E6A95" w:rsidP="00FB5BB0">
      <w:pPr>
        <w:pStyle w:val="a3"/>
        <w:rPr>
          <w:sz w:val="26"/>
          <w:szCs w:val="26"/>
        </w:rPr>
      </w:pPr>
      <w:r>
        <w:rPr>
          <w:sz w:val="26"/>
          <w:szCs w:val="26"/>
        </w:rPr>
        <w:t>2</w:t>
      </w:r>
      <w:r w:rsidR="002841C3">
        <w:rPr>
          <w:sz w:val="26"/>
          <w:szCs w:val="26"/>
        </w:rPr>
        <w:t>4</w:t>
      </w:r>
      <w:r>
        <w:rPr>
          <w:sz w:val="26"/>
          <w:szCs w:val="26"/>
        </w:rPr>
        <w:t>.05.201</w:t>
      </w:r>
      <w:r w:rsidR="002841C3">
        <w:rPr>
          <w:sz w:val="26"/>
          <w:szCs w:val="26"/>
        </w:rPr>
        <w:t>9</w:t>
      </w:r>
      <w:r w:rsidR="005528B0">
        <w:rPr>
          <w:sz w:val="26"/>
          <w:szCs w:val="26"/>
        </w:rPr>
        <w:t xml:space="preserve">                                         с. </w:t>
      </w:r>
      <w:r>
        <w:rPr>
          <w:sz w:val="26"/>
          <w:szCs w:val="26"/>
        </w:rPr>
        <w:t>Усть-Бакчар</w:t>
      </w:r>
      <w:r w:rsidR="005528B0">
        <w:rPr>
          <w:sz w:val="26"/>
          <w:szCs w:val="26"/>
        </w:rPr>
        <w:t xml:space="preserve">                                              № </w:t>
      </w:r>
      <w:r w:rsidR="002841C3">
        <w:rPr>
          <w:sz w:val="26"/>
          <w:szCs w:val="26"/>
        </w:rPr>
        <w:t>32</w:t>
      </w:r>
    </w:p>
    <w:p w:rsidR="00FB5BB0" w:rsidRDefault="00FB5BB0" w:rsidP="00FB5BB0">
      <w:pPr>
        <w:pStyle w:val="a3"/>
        <w:rPr>
          <w:color w:val="000000"/>
          <w:sz w:val="26"/>
          <w:szCs w:val="26"/>
        </w:rPr>
      </w:pPr>
    </w:p>
    <w:p w:rsidR="005528B0" w:rsidRDefault="005528B0" w:rsidP="005528B0">
      <w:pPr>
        <w:ind w:right="-83"/>
        <w:rPr>
          <w:sz w:val="26"/>
          <w:szCs w:val="26"/>
        </w:rPr>
      </w:pPr>
      <w:r>
        <w:rPr>
          <w:sz w:val="26"/>
          <w:szCs w:val="26"/>
        </w:rPr>
        <w:t xml:space="preserve">Об окончании отопительного сезона </w:t>
      </w:r>
    </w:p>
    <w:p w:rsidR="005528B0" w:rsidRDefault="005528B0" w:rsidP="005528B0">
      <w:pPr>
        <w:ind w:right="-83"/>
        <w:rPr>
          <w:sz w:val="26"/>
          <w:szCs w:val="26"/>
        </w:rPr>
      </w:pPr>
      <w:r>
        <w:rPr>
          <w:sz w:val="26"/>
          <w:szCs w:val="26"/>
        </w:rPr>
        <w:t>201</w:t>
      </w:r>
      <w:r w:rsidR="002841C3">
        <w:rPr>
          <w:sz w:val="26"/>
          <w:szCs w:val="26"/>
        </w:rPr>
        <w:t>8</w:t>
      </w:r>
      <w:r>
        <w:rPr>
          <w:sz w:val="26"/>
          <w:szCs w:val="26"/>
        </w:rPr>
        <w:t>-201</w:t>
      </w:r>
      <w:r w:rsidR="002841C3">
        <w:rPr>
          <w:sz w:val="26"/>
          <w:szCs w:val="26"/>
        </w:rPr>
        <w:t>9</w:t>
      </w:r>
      <w:r>
        <w:rPr>
          <w:sz w:val="26"/>
          <w:szCs w:val="26"/>
        </w:rPr>
        <w:t xml:space="preserve"> г.г.</w:t>
      </w:r>
    </w:p>
    <w:p w:rsidR="005528B0" w:rsidRDefault="005528B0" w:rsidP="005528B0">
      <w:r>
        <w:rPr>
          <w:sz w:val="26"/>
          <w:szCs w:val="26"/>
        </w:rPr>
        <w:t xml:space="preserve"> </w:t>
      </w:r>
    </w:p>
    <w:p w:rsidR="005528B0" w:rsidRPr="00B940ED" w:rsidRDefault="005528B0" w:rsidP="005528B0">
      <w:pPr>
        <w:ind w:right="-83"/>
        <w:jc w:val="both"/>
      </w:pPr>
      <w:r w:rsidRPr="00B940ED">
        <w:t xml:space="preserve">               </w:t>
      </w:r>
      <w:r w:rsidRPr="00B940ED">
        <w:rPr>
          <w:color w:val="00000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 в</w:t>
      </w:r>
      <w:r w:rsidRPr="00B940ED">
        <w:t xml:space="preserve"> соответствии с Правилами предоставления коммунальных услуг гражданам, утвержденными постановлением Правительства Российской Федерации от 23.05.2006 г. № 307, в связи с естественным повышением температуры наружного воздуха (при устойчивой среднесуточной температуре наружного воздуха выше плюс 8 </w:t>
      </w:r>
      <w:r w:rsidRPr="00B940ED">
        <w:rPr>
          <w:vertAlign w:val="superscript"/>
        </w:rPr>
        <w:t>0</w:t>
      </w:r>
      <w:r w:rsidRPr="00B940ED">
        <w:t xml:space="preserve"> С в течении 5 суток подряд) </w:t>
      </w:r>
    </w:p>
    <w:p w:rsidR="005528B0" w:rsidRPr="00B940ED" w:rsidRDefault="005528B0" w:rsidP="005528B0">
      <w:pPr>
        <w:jc w:val="both"/>
      </w:pPr>
    </w:p>
    <w:p w:rsidR="005528B0" w:rsidRPr="00B940ED" w:rsidRDefault="005528B0" w:rsidP="005528B0">
      <w:pPr>
        <w:jc w:val="both"/>
      </w:pPr>
      <w:r w:rsidRPr="00B940ED">
        <w:t>ПОСТАНОВЛЯЮ:</w:t>
      </w:r>
    </w:p>
    <w:p w:rsidR="005528B0" w:rsidRPr="00B940ED" w:rsidRDefault="005528B0" w:rsidP="005528B0">
      <w:pPr>
        <w:tabs>
          <w:tab w:val="num" w:pos="360"/>
        </w:tabs>
        <w:ind w:right="-83"/>
        <w:jc w:val="both"/>
      </w:pPr>
    </w:p>
    <w:p w:rsidR="005452BD" w:rsidRPr="00B940ED" w:rsidRDefault="005528B0" w:rsidP="00B74E38">
      <w:pPr>
        <w:jc w:val="both"/>
      </w:pPr>
      <w:r w:rsidRPr="00B940ED">
        <w:t xml:space="preserve">       </w:t>
      </w:r>
      <w:r w:rsidR="00B74E38" w:rsidRPr="00B940ED">
        <w:t>1.</w:t>
      </w:r>
      <w:r w:rsidR="005452BD" w:rsidRPr="00B940ED">
        <w:t xml:space="preserve">Определить </w:t>
      </w:r>
      <w:r w:rsidR="00B74E38" w:rsidRPr="00B940ED">
        <w:t xml:space="preserve"> дат</w:t>
      </w:r>
      <w:r w:rsidR="005452BD" w:rsidRPr="00B940ED">
        <w:t>ой</w:t>
      </w:r>
      <w:r w:rsidR="00B74E38" w:rsidRPr="00B940ED">
        <w:t xml:space="preserve"> окончания отопительного сезона в котельных МУП </w:t>
      </w:r>
      <w:proofErr w:type="spellStart"/>
      <w:r w:rsidR="00B74E38" w:rsidRPr="00B940ED">
        <w:t>Чаинского</w:t>
      </w:r>
      <w:proofErr w:type="spellEnd"/>
      <w:r w:rsidR="00B74E38" w:rsidRPr="00B940ED">
        <w:t xml:space="preserve"> района «</w:t>
      </w:r>
      <w:proofErr w:type="spellStart"/>
      <w:r w:rsidR="00B74E38" w:rsidRPr="00B940ED">
        <w:t>Чаинское</w:t>
      </w:r>
      <w:proofErr w:type="spellEnd"/>
      <w:r w:rsidR="00B74E38" w:rsidRPr="00B940ED">
        <w:t xml:space="preserve"> ПОЖКХ»,</w:t>
      </w:r>
      <w:r w:rsidR="002841C3">
        <w:t xml:space="preserve"> </w:t>
      </w:r>
      <w:r w:rsidR="00B74E38" w:rsidRPr="00B940ED">
        <w:t xml:space="preserve">расположенных на территории </w:t>
      </w:r>
      <w:proofErr w:type="spellStart"/>
      <w:r w:rsidR="00B74E38" w:rsidRPr="00B940ED">
        <w:t>Усть-Бакчарского</w:t>
      </w:r>
      <w:proofErr w:type="spellEnd"/>
      <w:r w:rsidR="00B74E38" w:rsidRPr="00B940ED">
        <w:t xml:space="preserve"> сельского поселения  с  </w:t>
      </w:r>
      <w:r w:rsidR="00AA67B3">
        <w:t>31</w:t>
      </w:r>
      <w:r w:rsidR="00B74E38" w:rsidRPr="00B940ED">
        <w:t>.0</w:t>
      </w:r>
      <w:r w:rsidR="00AA67B3">
        <w:t>5</w:t>
      </w:r>
      <w:r w:rsidR="00B74E38" w:rsidRPr="00B940ED">
        <w:t>.201</w:t>
      </w:r>
      <w:r w:rsidR="002841C3">
        <w:t>9</w:t>
      </w:r>
      <w:r w:rsidR="00B74E38" w:rsidRPr="00B940ED">
        <w:t xml:space="preserve"> год</w:t>
      </w:r>
      <w:r w:rsidR="00FB5BB0" w:rsidRPr="00B940ED">
        <w:t>а</w:t>
      </w:r>
      <w:r w:rsidR="005452BD" w:rsidRPr="00B940ED">
        <w:t xml:space="preserve"> за исключением </w:t>
      </w:r>
      <w:r w:rsidR="00FB5BB0" w:rsidRPr="00B940ED">
        <w:t xml:space="preserve">следующих </w:t>
      </w:r>
      <w:r w:rsidR="005452BD" w:rsidRPr="00B940ED">
        <w:t xml:space="preserve">объектов:  котельная ДК </w:t>
      </w:r>
      <w:proofErr w:type="spellStart"/>
      <w:r w:rsidR="005452BD" w:rsidRPr="00B940ED">
        <w:t>с.Г</w:t>
      </w:r>
      <w:r w:rsidR="00166D2A">
        <w:t>о</w:t>
      </w:r>
      <w:r w:rsidR="005452BD" w:rsidRPr="00B940ED">
        <w:t>реловка</w:t>
      </w:r>
      <w:proofErr w:type="spellEnd"/>
      <w:r w:rsidR="005452BD" w:rsidRPr="00B940ED">
        <w:t xml:space="preserve">, котельная ДК с.Усть-Бакчар, котельная ДК </w:t>
      </w:r>
      <w:proofErr w:type="spellStart"/>
      <w:r w:rsidR="005452BD" w:rsidRPr="00B940ED">
        <w:t>с.Бундюр</w:t>
      </w:r>
      <w:proofErr w:type="spellEnd"/>
      <w:r w:rsidR="005452BD" w:rsidRPr="00B940ED">
        <w:t xml:space="preserve">, котельная ДК с.Нижняя </w:t>
      </w:r>
      <w:proofErr w:type="spellStart"/>
      <w:r w:rsidR="005452BD" w:rsidRPr="00B940ED">
        <w:t>Тига</w:t>
      </w:r>
      <w:proofErr w:type="spellEnd"/>
      <w:r w:rsidR="005452BD" w:rsidRPr="00B940ED">
        <w:t>., для которых датой окончания отопительного периода 201</w:t>
      </w:r>
      <w:r w:rsidR="002841C3">
        <w:t>8</w:t>
      </w:r>
      <w:r w:rsidR="005452BD" w:rsidRPr="00B940ED">
        <w:t>-201</w:t>
      </w:r>
      <w:r w:rsidR="002841C3">
        <w:t>9</w:t>
      </w:r>
      <w:r w:rsidR="005452BD" w:rsidRPr="00B940ED">
        <w:t>годов считать 25.05.201</w:t>
      </w:r>
      <w:r w:rsidR="002841C3">
        <w:t>9</w:t>
      </w:r>
      <w:r w:rsidR="005452BD" w:rsidRPr="00B940ED">
        <w:t>года</w:t>
      </w:r>
    </w:p>
    <w:p w:rsidR="008E195E" w:rsidRPr="00B940ED" w:rsidRDefault="00B74E38" w:rsidP="00B74E38">
      <w:pPr>
        <w:jc w:val="both"/>
      </w:pPr>
      <w:r w:rsidRPr="00B940ED">
        <w:t xml:space="preserve">      2. </w:t>
      </w:r>
      <w:r w:rsidR="008E195E" w:rsidRPr="00B940ED">
        <w:t xml:space="preserve">Рекомендовать руководителям предприятий и организаций, обеспечивающих выработку тепловой энергии, провести с 25 мая по </w:t>
      </w:r>
      <w:r w:rsidR="00FB5BB0" w:rsidRPr="00B940ED">
        <w:t>10</w:t>
      </w:r>
      <w:r w:rsidR="008E195E" w:rsidRPr="00B940ED">
        <w:t>.июня 201</w:t>
      </w:r>
      <w:r w:rsidR="002841C3">
        <w:t>9</w:t>
      </w:r>
      <w:r w:rsidR="008E195E" w:rsidRPr="00B940ED">
        <w:t xml:space="preserve"> года профилактические работы в котельных </w:t>
      </w:r>
    </w:p>
    <w:p w:rsidR="00B74E38" w:rsidRPr="00B940ED" w:rsidRDefault="008E195E" w:rsidP="00B74E38">
      <w:pPr>
        <w:jc w:val="both"/>
      </w:pPr>
      <w:r w:rsidRPr="00B940ED">
        <w:t xml:space="preserve">     3. </w:t>
      </w:r>
      <w:r w:rsidR="00B74E38" w:rsidRPr="00B940ED">
        <w:t xml:space="preserve">Директору МУП </w:t>
      </w:r>
      <w:proofErr w:type="spellStart"/>
      <w:r w:rsidR="00B74E38" w:rsidRPr="00B940ED">
        <w:t>Чаинского</w:t>
      </w:r>
      <w:proofErr w:type="spellEnd"/>
      <w:r w:rsidR="00B74E38" w:rsidRPr="00B940ED">
        <w:t xml:space="preserve"> района «</w:t>
      </w:r>
      <w:proofErr w:type="spellStart"/>
      <w:r w:rsidR="00B74E38" w:rsidRPr="00B940ED">
        <w:t>Чаинское</w:t>
      </w:r>
      <w:proofErr w:type="spellEnd"/>
      <w:r w:rsidR="00B74E38" w:rsidRPr="00B940ED">
        <w:t xml:space="preserve"> ПОЖКХ»</w:t>
      </w:r>
      <w:r w:rsidR="002841C3" w:rsidRPr="002841C3">
        <w:t xml:space="preserve"> </w:t>
      </w:r>
      <w:r w:rsidR="002841C3">
        <w:t xml:space="preserve">директор </w:t>
      </w:r>
      <w:proofErr w:type="spellStart"/>
      <w:r w:rsidR="002841C3">
        <w:t>М.Г.Нечай</w:t>
      </w:r>
      <w:proofErr w:type="spellEnd"/>
      <w:r w:rsidR="00B74E38" w:rsidRPr="00B940ED">
        <w:t xml:space="preserve">  провести мероприятия по подготовке отопительного оборудования и теплотрасс  к началу отопительного сезона 201</w:t>
      </w:r>
      <w:r w:rsidR="002841C3">
        <w:t>9</w:t>
      </w:r>
      <w:r w:rsidR="00B74E38" w:rsidRPr="00B940ED">
        <w:t>-20</w:t>
      </w:r>
      <w:r w:rsidR="002841C3">
        <w:t>20</w:t>
      </w:r>
      <w:r w:rsidR="00B74E38" w:rsidRPr="00B940ED">
        <w:t>гг.</w:t>
      </w:r>
    </w:p>
    <w:p w:rsidR="00B74E38" w:rsidRPr="00B940ED" w:rsidRDefault="00B74E38" w:rsidP="00B74E38">
      <w:pPr>
        <w:jc w:val="both"/>
      </w:pPr>
      <w:r w:rsidRPr="00B940ED">
        <w:t xml:space="preserve"> </w:t>
      </w:r>
      <w:r w:rsidR="005452BD" w:rsidRPr="00B940ED">
        <w:t xml:space="preserve">     </w:t>
      </w:r>
      <w:r w:rsidR="008E195E" w:rsidRPr="00B940ED">
        <w:t>4</w:t>
      </w:r>
      <w:r w:rsidR="005452BD" w:rsidRPr="00B940ED">
        <w:t xml:space="preserve">. Настоящее постановление опубликовать в официальных ведомостях </w:t>
      </w:r>
      <w:proofErr w:type="spellStart"/>
      <w:r w:rsidR="005452BD" w:rsidRPr="00B940ED">
        <w:t>Усть-Бакчарского</w:t>
      </w:r>
      <w:proofErr w:type="spellEnd"/>
      <w:r w:rsidR="005452BD" w:rsidRPr="00B940ED">
        <w:t xml:space="preserve"> сельского поселения</w:t>
      </w:r>
      <w:r w:rsidR="00FB5BB0" w:rsidRPr="00B940ED">
        <w:t xml:space="preserve">, </w:t>
      </w:r>
      <w:r w:rsidR="005452BD" w:rsidRPr="00B940ED">
        <w:t xml:space="preserve">разместить на официальном сайте Администрации </w:t>
      </w:r>
      <w:proofErr w:type="spellStart"/>
      <w:r w:rsidR="005452BD" w:rsidRPr="00B940ED">
        <w:t>Усть-Бакчарского</w:t>
      </w:r>
      <w:proofErr w:type="spellEnd"/>
      <w:r w:rsidR="005452BD" w:rsidRPr="00B940ED">
        <w:t xml:space="preserve"> сельского поселения.</w:t>
      </w:r>
    </w:p>
    <w:p w:rsidR="00B74E38" w:rsidRPr="00B940ED" w:rsidRDefault="00B74E38" w:rsidP="00B74E38">
      <w:pPr>
        <w:jc w:val="both"/>
      </w:pPr>
      <w:r w:rsidRPr="00B940ED">
        <w:t xml:space="preserve">      </w:t>
      </w:r>
      <w:r w:rsidR="008E195E" w:rsidRPr="00B940ED">
        <w:t>5</w:t>
      </w:r>
      <w:r w:rsidRPr="00B940ED">
        <w:t>. Контроль   за     исполнением    настоящего постановления оставляю за собой.</w:t>
      </w:r>
    </w:p>
    <w:p w:rsidR="00B74E38" w:rsidRPr="00B940ED" w:rsidRDefault="00B74E38" w:rsidP="00B74E38">
      <w:pPr>
        <w:jc w:val="both"/>
      </w:pPr>
      <w:r w:rsidRPr="00B940ED">
        <w:t xml:space="preserve">      </w:t>
      </w:r>
    </w:p>
    <w:p w:rsidR="00B74E38" w:rsidRPr="00B940ED" w:rsidRDefault="00B74E38" w:rsidP="00B74E38">
      <w:pPr>
        <w:jc w:val="both"/>
      </w:pPr>
    </w:p>
    <w:p w:rsidR="00B74E38" w:rsidRPr="00B940ED" w:rsidRDefault="00B74E38" w:rsidP="00B74E38">
      <w:pPr>
        <w:jc w:val="both"/>
      </w:pPr>
      <w:r w:rsidRPr="00B940ED">
        <w:t xml:space="preserve">    Глава </w:t>
      </w:r>
      <w:proofErr w:type="spellStart"/>
      <w:r w:rsidRPr="00B940ED">
        <w:t>Усть-Бакчарского</w:t>
      </w:r>
      <w:proofErr w:type="spellEnd"/>
    </w:p>
    <w:p w:rsidR="00B74E38" w:rsidRPr="00B940ED" w:rsidRDefault="00B74E38" w:rsidP="00B74E38">
      <w:pPr>
        <w:jc w:val="both"/>
      </w:pPr>
      <w:r w:rsidRPr="00B940ED">
        <w:t xml:space="preserve">   сельского поселения                                                                      В</w:t>
      </w:r>
      <w:r w:rsidR="00B940ED" w:rsidRPr="00B940ED">
        <w:t>.</w:t>
      </w:r>
      <w:r w:rsidRPr="00B940ED">
        <w:t>Н.Бессмертных</w:t>
      </w:r>
    </w:p>
    <w:p w:rsidR="00B74E38" w:rsidRDefault="00B74E38" w:rsidP="00B74E38">
      <w:pPr>
        <w:jc w:val="both"/>
      </w:pPr>
    </w:p>
    <w:p w:rsidR="00B74E38" w:rsidRDefault="00B74E38" w:rsidP="00B74E38">
      <w:pPr>
        <w:jc w:val="both"/>
      </w:pPr>
      <w:r>
        <w:t xml:space="preserve">                                                                                                                   </w:t>
      </w:r>
    </w:p>
    <w:sectPr w:rsidR="00B74E38" w:rsidSect="005528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28B0"/>
    <w:rsid w:val="00166D2A"/>
    <w:rsid w:val="001C3415"/>
    <w:rsid w:val="001D7D8D"/>
    <w:rsid w:val="00243037"/>
    <w:rsid w:val="002841C3"/>
    <w:rsid w:val="004F6378"/>
    <w:rsid w:val="005452BD"/>
    <w:rsid w:val="005528B0"/>
    <w:rsid w:val="005E6A95"/>
    <w:rsid w:val="005F2565"/>
    <w:rsid w:val="00673A95"/>
    <w:rsid w:val="006A2684"/>
    <w:rsid w:val="008E195E"/>
    <w:rsid w:val="00AA67B3"/>
    <w:rsid w:val="00AB7F3B"/>
    <w:rsid w:val="00B74E38"/>
    <w:rsid w:val="00B940ED"/>
    <w:rsid w:val="00BC1E7B"/>
    <w:rsid w:val="00FB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28B0"/>
    <w:rPr>
      <w:sz w:val="28"/>
      <w:szCs w:val="22"/>
    </w:rPr>
  </w:style>
  <w:style w:type="character" w:customStyle="1" w:styleId="a4">
    <w:name w:val="Основной текст Знак"/>
    <w:basedOn w:val="a0"/>
    <w:link w:val="a3"/>
    <w:rsid w:val="005528B0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2019-05-24T03:21:00Z</cp:lastPrinted>
  <dcterms:created xsi:type="dcterms:W3CDTF">2018-05-25T07:37:00Z</dcterms:created>
  <dcterms:modified xsi:type="dcterms:W3CDTF">2019-05-24T03:22:00Z</dcterms:modified>
</cp:coreProperties>
</file>