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7C" w:rsidRDefault="00851A7C" w:rsidP="00851A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51A7C" w:rsidRDefault="00851A7C" w:rsidP="00851A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УСТЬ-БАКЧАРСКОГО СЕЛЬСКОГО ПОСЕЛЕНИЯ</w:t>
      </w:r>
    </w:p>
    <w:p w:rsidR="00851A7C" w:rsidRDefault="00851A7C" w:rsidP="00851A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51A7C" w:rsidRDefault="00851A7C" w:rsidP="00851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1A7C" w:rsidRDefault="00851A7C" w:rsidP="00851A7C">
      <w:pPr>
        <w:spacing w:after="0" w:line="240" w:lineRule="auto"/>
        <w:jc w:val="center"/>
        <w:rPr>
          <w:b/>
          <w:sz w:val="36"/>
        </w:rPr>
      </w:pPr>
    </w:p>
    <w:p w:rsidR="00851A7C" w:rsidRDefault="00851A7C" w:rsidP="00851A7C">
      <w:pPr>
        <w:spacing w:after="0" w:line="240" w:lineRule="auto"/>
        <w:ind w:right="5642"/>
        <w:jc w:val="both"/>
        <w:rPr>
          <w:sz w:val="28"/>
        </w:rPr>
      </w:pPr>
      <w:r>
        <w:rPr>
          <w:sz w:val="28"/>
        </w:rPr>
        <w:t xml:space="preserve">      </w:t>
      </w:r>
    </w:p>
    <w:p w:rsidR="00851A7C" w:rsidRDefault="00CD3034" w:rsidP="00851A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03.08.2020</w:t>
      </w:r>
      <w:r w:rsidR="00851A7C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№  61а</w:t>
      </w:r>
    </w:p>
    <w:p w:rsidR="00851A7C" w:rsidRDefault="00851A7C" w:rsidP="00851A7C">
      <w:pPr>
        <w:spacing w:after="0" w:line="240" w:lineRule="auto"/>
        <w:ind w:right="5642"/>
        <w:jc w:val="both"/>
        <w:rPr>
          <w:rFonts w:ascii="Times New Roman" w:hAnsi="Times New Roman" w:cs="Times New Roman"/>
          <w:b/>
        </w:rPr>
      </w:pPr>
    </w:p>
    <w:p w:rsidR="00851A7C" w:rsidRDefault="00851A7C" w:rsidP="00851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851A7C" w:rsidTr="00851A7C">
        <w:tc>
          <w:tcPr>
            <w:tcW w:w="4503" w:type="dxa"/>
            <w:hideMark/>
          </w:tcPr>
          <w:p w:rsidR="00851A7C" w:rsidRDefault="005E20BB" w:rsidP="005E20BB">
            <w:pPr>
              <w:pStyle w:val="a4"/>
              <w:spacing w:before="0" w:beforeAutospacing="0" w:after="0" w:afterAutospacing="0"/>
            </w:pPr>
            <w:r>
              <w:t xml:space="preserve">О внесении изменений </w:t>
            </w:r>
            <w:r w:rsidRPr="00D63514">
              <w:t xml:space="preserve"> </w:t>
            </w:r>
            <w:r>
              <w:t>в постановление №  68 от 25.11.2019 «</w:t>
            </w:r>
            <w:r w:rsidR="00851A7C">
              <w:t>Об утверждении Положения и состава постоянно действующей комиссии по поступлению и выбытию активов</w:t>
            </w:r>
            <w:r>
              <w:t>»</w:t>
            </w:r>
            <w:r w:rsidR="00851A7C">
              <w:t xml:space="preserve"> </w:t>
            </w:r>
          </w:p>
        </w:tc>
        <w:tc>
          <w:tcPr>
            <w:tcW w:w="5068" w:type="dxa"/>
          </w:tcPr>
          <w:p w:rsidR="00851A7C" w:rsidRDefault="00851A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A7C" w:rsidRDefault="00851A7C" w:rsidP="00851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7C" w:rsidRDefault="00851A7C" w:rsidP="00851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применению, Приказом Минфина Российской Федерации от 30.03.2015 г № 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Методическими указаниями по их применению»:</w:t>
      </w:r>
    </w:p>
    <w:p w:rsidR="00FC74A2" w:rsidRPr="00FC74A2" w:rsidRDefault="00FC74A2" w:rsidP="00851A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4A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C74A2" w:rsidRDefault="00851A7C" w:rsidP="00FC74A2">
      <w:pPr>
        <w:pStyle w:val="a4"/>
        <w:spacing w:before="0" w:beforeAutospacing="0" w:after="0" w:afterAutospacing="0"/>
        <w:jc w:val="both"/>
      </w:pPr>
      <w:r>
        <w:tab/>
        <w:t xml:space="preserve">1. </w:t>
      </w:r>
      <w:r w:rsidR="00FC74A2">
        <w:t>Внести изменения в постановление № 68  от 25.11.2019</w:t>
      </w:r>
      <w:r w:rsidR="00CE414E">
        <w:t xml:space="preserve"> </w:t>
      </w:r>
      <w:r w:rsidR="00FC74A2">
        <w:t>«Об утверждении Положения и состава постоянно действующей комиссии по поступлению и выбытию активов»  следующие :</w:t>
      </w:r>
    </w:p>
    <w:p w:rsidR="00FC74A2" w:rsidRDefault="00FC74A2" w:rsidP="00FC74A2">
      <w:pPr>
        <w:pStyle w:val="a4"/>
        <w:spacing w:before="0" w:beforeAutospacing="0" w:after="0" w:afterAutospacing="0"/>
        <w:jc w:val="both"/>
      </w:pPr>
      <w:r>
        <w:t xml:space="preserve"> - приложение №2 изложить в новой редакции согласно приложения.</w:t>
      </w:r>
    </w:p>
    <w:p w:rsidR="00164101" w:rsidRDefault="00FC74A2" w:rsidP="001641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101">
        <w:rPr>
          <w:rFonts w:ascii="Times New Roman" w:hAnsi="Times New Roman" w:cs="Times New Roman"/>
          <w:sz w:val="24"/>
          <w:szCs w:val="24"/>
        </w:rPr>
        <w:t>2</w:t>
      </w:r>
      <w:r w:rsidR="00851A7C" w:rsidRPr="00164101">
        <w:rPr>
          <w:rFonts w:ascii="Times New Roman" w:hAnsi="Times New Roman" w:cs="Times New Roman"/>
          <w:sz w:val="24"/>
          <w:szCs w:val="24"/>
        </w:rPr>
        <w:t>.</w:t>
      </w:r>
      <w:r w:rsidR="00164101" w:rsidRPr="00164101">
        <w:rPr>
          <w:rFonts w:ascii="Times New Roman" w:hAnsi="Times New Roman" w:cs="Times New Roman"/>
          <w:sz w:val="24"/>
          <w:szCs w:val="24"/>
        </w:rPr>
        <w:t xml:space="preserve"> </w:t>
      </w:r>
      <w:r w:rsidR="00164101" w:rsidRPr="00164101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печатном издании «Официальные ведомости </w:t>
      </w:r>
      <w:proofErr w:type="spellStart"/>
      <w:r w:rsidR="00164101" w:rsidRPr="00164101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="00164101" w:rsidRPr="0016410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164101" w:rsidRPr="00164101">
        <w:rPr>
          <w:rFonts w:ascii="Times New Roman" w:eastAsia="Times New Roman" w:hAnsi="Times New Roman" w:cs="Times New Roman"/>
          <w:sz w:val="24"/>
          <w:szCs w:val="24"/>
        </w:rPr>
        <w:t>Усть-Бакчарского</w:t>
      </w:r>
      <w:proofErr w:type="spellEnd"/>
      <w:r w:rsidR="00164101" w:rsidRPr="0016410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851A7C" w:rsidRDefault="00164101" w:rsidP="0016410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4A2">
        <w:rPr>
          <w:rFonts w:ascii="Times New Roman" w:hAnsi="Times New Roman" w:cs="Times New Roman"/>
          <w:sz w:val="24"/>
          <w:szCs w:val="24"/>
        </w:rPr>
        <w:t>3</w:t>
      </w:r>
      <w:r w:rsidR="00851A7C">
        <w:rPr>
          <w:rFonts w:ascii="Times New Roman" w:hAnsi="Times New Roman" w:cs="Times New Roman"/>
          <w:sz w:val="24"/>
          <w:szCs w:val="24"/>
        </w:rPr>
        <w:t>. Постановление вступает в силу в соответствии с действующим законодательством.</w:t>
      </w:r>
    </w:p>
    <w:p w:rsidR="00851A7C" w:rsidRDefault="00FC74A2" w:rsidP="0016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851A7C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  <w:r w:rsidR="00851A7C">
        <w:rPr>
          <w:rFonts w:ascii="Times New Roman" w:hAnsi="Times New Roman" w:cs="Times New Roman"/>
          <w:sz w:val="24"/>
          <w:szCs w:val="24"/>
        </w:rPr>
        <w:br/>
      </w:r>
    </w:p>
    <w:p w:rsidR="00FC74A2" w:rsidRDefault="00FC74A2" w:rsidP="0016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4A2" w:rsidRDefault="00FC74A2" w:rsidP="0016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4A2" w:rsidRDefault="00FC74A2" w:rsidP="0016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4A2" w:rsidRDefault="00FC74A2" w:rsidP="0016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4A2" w:rsidRDefault="00FC74A2" w:rsidP="0016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7C" w:rsidRDefault="00851A7C" w:rsidP="00851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7C" w:rsidRDefault="00851A7C" w:rsidP="00851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B7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3C1">
        <w:rPr>
          <w:rFonts w:ascii="Times New Roman" w:hAnsi="Times New Roman" w:cs="Times New Roman"/>
          <w:sz w:val="24"/>
          <w:szCs w:val="24"/>
        </w:rPr>
        <w:t>Усть-Бакчарс</w:t>
      </w:r>
      <w:r w:rsidR="0016410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164101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4101">
        <w:rPr>
          <w:rFonts w:ascii="Times New Roman" w:hAnsi="Times New Roman" w:cs="Times New Roman"/>
          <w:sz w:val="24"/>
          <w:szCs w:val="24"/>
        </w:rPr>
        <w:t xml:space="preserve">           Е.М. Пчёлкин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851A7C" w:rsidRDefault="00851A7C" w:rsidP="00851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CE414E" w:rsidRPr="00F8228E" w:rsidTr="00EE5985">
        <w:tc>
          <w:tcPr>
            <w:tcW w:w="5637" w:type="dxa"/>
          </w:tcPr>
          <w:p w:rsidR="00CE414E" w:rsidRPr="00F8228E" w:rsidRDefault="00CE414E" w:rsidP="00EE5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CE414E" w:rsidRPr="00F8228E" w:rsidRDefault="00CE414E" w:rsidP="00EE5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CE414E" w:rsidRPr="00F8228E" w:rsidRDefault="00CE414E" w:rsidP="00EE5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CE414E" w:rsidRPr="00F8228E" w:rsidRDefault="00CE414E" w:rsidP="00EE5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</w:tbl>
    <w:p w:rsidR="00CE414E" w:rsidRPr="00F8228E" w:rsidRDefault="00CE414E" w:rsidP="00CE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14E" w:rsidRPr="00F8228E" w:rsidRDefault="00CE414E" w:rsidP="00CE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8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E414E" w:rsidRPr="00F8228E" w:rsidRDefault="00CE414E" w:rsidP="00CE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8E">
        <w:rPr>
          <w:rFonts w:ascii="Times New Roman" w:hAnsi="Times New Roman" w:cs="Times New Roman"/>
          <w:b/>
          <w:sz w:val="24"/>
          <w:szCs w:val="24"/>
        </w:rPr>
        <w:t xml:space="preserve">комиссии по поступлению и выбытию активов Администрации </w:t>
      </w:r>
      <w:proofErr w:type="spellStart"/>
      <w:r w:rsidRPr="00F8228E"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proofErr w:type="spellEnd"/>
      <w:r w:rsidRPr="00F822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414E" w:rsidRPr="00F8228E" w:rsidRDefault="00CE414E" w:rsidP="00CE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5635"/>
      </w:tblGrid>
      <w:tr w:rsidR="00CE414E" w:rsidRPr="00F8228E" w:rsidTr="00EE5985">
        <w:tc>
          <w:tcPr>
            <w:tcW w:w="3510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4E" w:rsidRPr="00F8228E" w:rsidTr="00EE5985">
        <w:tc>
          <w:tcPr>
            <w:tcW w:w="3510" w:type="dxa"/>
            <w:hideMark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Мартюшева О.П.</w:t>
            </w: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hideMark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  <w:hideMark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CE414E" w:rsidRPr="00F8228E" w:rsidTr="00EE5985">
        <w:tc>
          <w:tcPr>
            <w:tcW w:w="3510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4E" w:rsidRPr="00F8228E" w:rsidTr="00EE5985">
        <w:tc>
          <w:tcPr>
            <w:tcW w:w="3510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Секретарь: </w:t>
            </w:r>
          </w:p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4E" w:rsidRPr="00F8228E" w:rsidTr="00EE5985">
        <w:tc>
          <w:tcPr>
            <w:tcW w:w="3510" w:type="dxa"/>
            <w:hideMark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Новокрещенова И.В.</w:t>
            </w:r>
          </w:p>
        </w:tc>
        <w:tc>
          <w:tcPr>
            <w:tcW w:w="426" w:type="dxa"/>
            <w:hideMark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  <w:hideMark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E414E" w:rsidRPr="00F8228E" w:rsidTr="00EE5985">
        <w:tc>
          <w:tcPr>
            <w:tcW w:w="3510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4E" w:rsidRPr="00F8228E" w:rsidTr="00EE5985">
        <w:tc>
          <w:tcPr>
            <w:tcW w:w="3510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4E" w:rsidRPr="00F8228E" w:rsidTr="00EE5985">
        <w:tc>
          <w:tcPr>
            <w:tcW w:w="3510" w:type="dxa"/>
            <w:hideMark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  <w:tc>
          <w:tcPr>
            <w:tcW w:w="426" w:type="dxa"/>
            <w:hideMark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5" w:type="dxa"/>
            <w:hideMark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E414E" w:rsidRPr="00F8228E" w:rsidTr="00EE5985">
        <w:tc>
          <w:tcPr>
            <w:tcW w:w="3510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4E" w:rsidRPr="00F8228E" w:rsidTr="00EE5985">
        <w:tc>
          <w:tcPr>
            <w:tcW w:w="3510" w:type="dxa"/>
            <w:hideMark/>
          </w:tcPr>
          <w:p w:rsidR="00CE414E" w:rsidRPr="00F8228E" w:rsidRDefault="00DA291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Чигвинцева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                                                                                                                   </w:t>
            </w:r>
          </w:p>
        </w:tc>
        <w:tc>
          <w:tcPr>
            <w:tcW w:w="426" w:type="dxa"/>
            <w:hideMark/>
          </w:tcPr>
          <w:p w:rsidR="00CE414E" w:rsidRPr="00F8228E" w:rsidRDefault="00DA291E" w:rsidP="00DA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</w:t>
            </w:r>
          </w:p>
        </w:tc>
        <w:tc>
          <w:tcPr>
            <w:tcW w:w="5635" w:type="dxa"/>
            <w:hideMark/>
          </w:tcPr>
          <w:p w:rsidR="00DA291E" w:rsidRPr="00F8228E" w:rsidRDefault="00DA291E" w:rsidP="00DA2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Директор МКУК "</w:t>
            </w: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Усть-Бакчарский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F8228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4E" w:rsidRPr="00F8228E" w:rsidTr="00EE5985">
        <w:tc>
          <w:tcPr>
            <w:tcW w:w="3510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414E" w:rsidRPr="00F8228E" w:rsidRDefault="00CE414E" w:rsidP="00EE5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A7C" w:rsidRDefault="00851A7C" w:rsidP="00851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7C" w:rsidRDefault="00851A7C" w:rsidP="00851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7C" w:rsidRDefault="00851A7C" w:rsidP="00851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EC" w:rsidRDefault="00CA0AEC"/>
    <w:sectPr w:rsidR="00CA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1A7C"/>
    <w:rsid w:val="00164101"/>
    <w:rsid w:val="001B73C1"/>
    <w:rsid w:val="005E20BB"/>
    <w:rsid w:val="00851A7C"/>
    <w:rsid w:val="00CA0AEC"/>
    <w:rsid w:val="00CD3034"/>
    <w:rsid w:val="00CE414E"/>
    <w:rsid w:val="00DA291E"/>
    <w:rsid w:val="00FC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7C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E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2020-09-01T03:59:00Z</cp:lastPrinted>
  <dcterms:created xsi:type="dcterms:W3CDTF">2020-09-01T03:34:00Z</dcterms:created>
  <dcterms:modified xsi:type="dcterms:W3CDTF">2020-09-01T04:17:00Z</dcterms:modified>
</cp:coreProperties>
</file>