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55FE" w14:textId="77777777"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14:paraId="3155BA54" w14:textId="77777777"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14:paraId="40DA062D" w14:textId="77777777"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14:paraId="072BC823" w14:textId="77777777" w:rsidR="007254AE" w:rsidRPr="00183B8C" w:rsidRDefault="007254AE" w:rsidP="007254AE">
      <w:pPr>
        <w:jc w:val="center"/>
        <w:rPr>
          <w:b/>
          <w:bCs/>
        </w:rPr>
      </w:pPr>
    </w:p>
    <w:p w14:paraId="35A9ADBF" w14:textId="77777777" w:rsidR="007254AE" w:rsidRPr="00183B8C" w:rsidRDefault="007254AE" w:rsidP="007254AE">
      <w:pPr>
        <w:jc w:val="center"/>
        <w:rPr>
          <w:b/>
          <w:bCs/>
        </w:rPr>
      </w:pPr>
      <w:proofErr w:type="gramStart"/>
      <w:r w:rsidRPr="00183B8C">
        <w:rPr>
          <w:b/>
          <w:bCs/>
        </w:rPr>
        <w:t>АДМИНИСТРАЦИЯ  УСТЬ</w:t>
      </w:r>
      <w:proofErr w:type="gramEnd"/>
      <w:r w:rsidRPr="00183B8C">
        <w:rPr>
          <w:b/>
          <w:bCs/>
        </w:rPr>
        <w:t>-БАКЧАРСКОГО СЕЛЬСКОГО ПОСЕЛЕНИЯ</w:t>
      </w:r>
    </w:p>
    <w:p w14:paraId="497B59B8" w14:textId="77777777" w:rsidR="007254AE" w:rsidRPr="00183B8C" w:rsidRDefault="007254AE" w:rsidP="007254AE">
      <w:pPr>
        <w:rPr>
          <w:b/>
          <w:bCs/>
        </w:rPr>
      </w:pPr>
    </w:p>
    <w:p w14:paraId="1C2DBFD0" w14:textId="77777777" w:rsidR="007254AE" w:rsidRPr="00183B8C" w:rsidRDefault="007254AE" w:rsidP="007254AE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14:paraId="22244B7B" w14:textId="77777777" w:rsidR="007254AE" w:rsidRPr="00183B8C" w:rsidRDefault="007254AE" w:rsidP="007254AE">
      <w:pPr>
        <w:jc w:val="center"/>
        <w:rPr>
          <w:b/>
          <w:bCs/>
        </w:rPr>
      </w:pPr>
    </w:p>
    <w:p w14:paraId="65707B02" w14:textId="77777777"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254AE" w:rsidRPr="00183B8C" w14:paraId="288D5E7A" w14:textId="77777777" w:rsidTr="00E65B5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72BE6F3" w14:textId="4683057F" w:rsidR="007254AE" w:rsidRPr="00183B8C" w:rsidRDefault="00E165CF" w:rsidP="009D1C47">
            <w:pPr>
              <w:jc w:val="center"/>
            </w:pPr>
            <w:r>
              <w:t>25</w:t>
            </w:r>
            <w:r w:rsidR="00524555">
              <w:t>.</w:t>
            </w:r>
            <w:r w:rsidR="00F9263A">
              <w:t>0</w:t>
            </w:r>
            <w:r>
              <w:t>6</w:t>
            </w:r>
            <w:r w:rsidR="00524555">
              <w:t>.202</w:t>
            </w:r>
            <w:r w:rsidR="00160566">
              <w:t>4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A47CF58" w14:textId="77777777" w:rsidR="007254AE" w:rsidRPr="00183B8C" w:rsidRDefault="007254AE" w:rsidP="00E65B56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0FEA3F5C" w14:textId="4B1F8A58" w:rsidR="007254AE" w:rsidRPr="00183B8C" w:rsidRDefault="007254AE" w:rsidP="009D1C47">
            <w:pPr>
              <w:jc w:val="center"/>
            </w:pPr>
            <w:proofErr w:type="gramStart"/>
            <w:r w:rsidRPr="00183B8C">
              <w:t xml:space="preserve">№  </w:t>
            </w:r>
            <w:r w:rsidR="00E165CF">
              <w:t>52</w:t>
            </w:r>
            <w:proofErr w:type="gramEnd"/>
          </w:p>
        </w:tc>
      </w:tr>
    </w:tbl>
    <w:p w14:paraId="526E2EAF" w14:textId="77777777" w:rsidR="007254AE" w:rsidRPr="00183B8C" w:rsidRDefault="007254AE" w:rsidP="007254AE">
      <w:pPr>
        <w:jc w:val="center"/>
        <w:rPr>
          <w:b/>
          <w:bCs/>
        </w:rPr>
      </w:pPr>
    </w:p>
    <w:bookmarkEnd w:id="0"/>
    <w:p w14:paraId="01ACF583" w14:textId="13B46DF9" w:rsidR="00160566" w:rsidRDefault="00E165CF" w:rsidP="00E165CF">
      <w:pPr>
        <w:autoSpaceDE w:val="0"/>
        <w:autoSpaceDN w:val="0"/>
        <w:adjustRightInd w:val="0"/>
        <w:ind w:right="-1"/>
        <w:jc w:val="center"/>
      </w:pPr>
      <w:r>
        <w:t>Об утверждении Порядка осуществления контроля за выполнением условий договоров найма специализированных жилых помещений, предоставляемых лицам их числа детей-сирот, оставшихся без попечения родителей и состава комиссии по осуществлению контроля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</w:t>
      </w:r>
    </w:p>
    <w:p w14:paraId="635354CA" w14:textId="77777777" w:rsidR="00160566" w:rsidRDefault="00160566" w:rsidP="00160566"/>
    <w:p w14:paraId="0EE8BE0D" w14:textId="425AA561" w:rsidR="00160566" w:rsidRPr="00057241" w:rsidRDefault="00E165CF" w:rsidP="00160566">
      <w:pPr>
        <w:ind w:firstLine="540"/>
        <w:jc w:val="both"/>
      </w:pPr>
      <w:r>
        <w:t>В соответствии с пунктом 8 статьи 113 и статьи 100 Жилищного кодекса Российской Федерации, в целях осуществления</w:t>
      </w:r>
      <w:r w:rsidR="00D47F84">
        <w:t xml:space="preserve"> контроля за исполнением и </w:t>
      </w:r>
      <w:r w:rsidR="00882D18">
        <w:t>сохранностью</w:t>
      </w:r>
      <w:r w:rsidR="00D47F84">
        <w:t xml:space="preserve"> жилых помещений, предоставляемых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«Усть-</w:t>
      </w:r>
      <w:r w:rsidR="00882D18">
        <w:t>Бакчарское сельское поселение»,</w:t>
      </w:r>
    </w:p>
    <w:p w14:paraId="11CFBC16" w14:textId="77777777" w:rsidR="00160566" w:rsidRPr="00057241" w:rsidRDefault="00160566" w:rsidP="00160566">
      <w:pPr>
        <w:pStyle w:val="3"/>
        <w:ind w:firstLine="709"/>
      </w:pPr>
    </w:p>
    <w:p w14:paraId="696F56C8" w14:textId="77777777"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ПОСТАНОВЛЯЮ: </w:t>
      </w:r>
    </w:p>
    <w:p w14:paraId="6F6118BC" w14:textId="77777777"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</w:p>
    <w:p w14:paraId="41DEA82E" w14:textId="1878DF9A" w:rsidR="00160566" w:rsidRDefault="00160566" w:rsidP="00882D18">
      <w:pPr>
        <w:pStyle w:val="3"/>
        <w:numPr>
          <w:ilvl w:val="0"/>
          <w:numId w:val="1"/>
        </w:numPr>
      </w:pPr>
      <w:r w:rsidRPr="00727A88">
        <w:t xml:space="preserve">Установить </w:t>
      </w:r>
      <w:r w:rsidR="00882D18">
        <w:t>Порядок осуществления контроля за выполнением условий договоров найма специализированных жилых помещений, предоставляемых лицам из числа детей-сирот и детей, оставшихся без попечения родителей согласно приложению №1.</w:t>
      </w:r>
    </w:p>
    <w:p w14:paraId="083F9525" w14:textId="4BDFEC62" w:rsidR="00882D18" w:rsidRDefault="00882D18" w:rsidP="00882D18">
      <w:pPr>
        <w:pStyle w:val="3"/>
        <w:numPr>
          <w:ilvl w:val="0"/>
          <w:numId w:val="1"/>
        </w:numPr>
      </w:pPr>
      <w:r>
        <w:t>Утвердить состав комиссии по осуществлению контроля за выполнением условий договоров найма специализированных жилых помещений, предоставляемых лицам их числа детей-сирот и детей, оставшихся без попечения родителей согласно приложению №2.</w:t>
      </w:r>
    </w:p>
    <w:p w14:paraId="687C5194" w14:textId="7CA7AE24" w:rsidR="00882D18" w:rsidRDefault="00882D18" w:rsidP="00882D18">
      <w:pPr>
        <w:pStyle w:val="3"/>
        <w:numPr>
          <w:ilvl w:val="0"/>
          <w:numId w:val="1"/>
        </w:numPr>
      </w:pPr>
      <w:r>
        <w:t>Настоящее постановление подлежит официальному опубликованию в печатном издании «Официальные ведомости Усть-Бакчарского сельского поселения» и размещению на официальном сайте Администрации Усть-Бакчарского сельского поселения.</w:t>
      </w:r>
    </w:p>
    <w:p w14:paraId="47D087B9" w14:textId="37529B54" w:rsidR="00882D18" w:rsidRDefault="00882D18" w:rsidP="00882D18">
      <w:pPr>
        <w:pStyle w:val="3"/>
        <w:numPr>
          <w:ilvl w:val="0"/>
          <w:numId w:val="1"/>
        </w:numPr>
      </w:pPr>
      <w:r>
        <w:t>Настоящее постановление вступает в силу с момента его официального опубликования.</w:t>
      </w:r>
    </w:p>
    <w:p w14:paraId="771DB084" w14:textId="59AB6D84" w:rsidR="00882D18" w:rsidRPr="00727A88" w:rsidRDefault="00882D18" w:rsidP="00882D18">
      <w:pPr>
        <w:pStyle w:val="3"/>
        <w:numPr>
          <w:ilvl w:val="0"/>
          <w:numId w:val="1"/>
        </w:numPr>
      </w:pPr>
      <w:r>
        <w:t>Контроль за исполнением настоящего постановления оставляю за собой.</w:t>
      </w:r>
    </w:p>
    <w:p w14:paraId="43644A7F" w14:textId="77777777"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14:paraId="18AF8767" w14:textId="77777777"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14:paraId="54D26623" w14:textId="77777777"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14:paraId="286EAB24" w14:textId="523C399E" w:rsidR="00882D18" w:rsidRDefault="00882D18" w:rsidP="00882D18">
      <w:pPr>
        <w:widowControl w:val="0"/>
        <w:autoSpaceDE w:val="0"/>
        <w:autoSpaceDN w:val="0"/>
        <w:adjustRightInd w:val="0"/>
        <w:ind w:firstLine="540"/>
        <w:jc w:val="both"/>
      </w:pPr>
      <w:r>
        <w:t>Глава Усть-Бакчарского сельского поселения                                       Е.М. Пчёлкин</w:t>
      </w:r>
    </w:p>
    <w:p w14:paraId="299E864B" w14:textId="77777777"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14:paraId="7543997B" w14:textId="77777777"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14:paraId="3DF38FDF" w14:textId="77777777"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14:paraId="7EA61A94" w14:textId="77777777"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14:paraId="28AB0E9A" w14:textId="77777777"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14:paraId="0C608833" w14:textId="77777777" w:rsidR="003B2010" w:rsidRDefault="003B2010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14:paraId="432CED21" w14:textId="2B12D420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right"/>
      </w:pPr>
      <w:r w:rsidRPr="00160371">
        <w:lastRenderedPageBreak/>
        <w:t>Приложение</w:t>
      </w:r>
    </w:p>
    <w:p w14:paraId="2D91D1CC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right"/>
      </w:pPr>
      <w:r w:rsidRPr="00160371">
        <w:t>к постановлению</w:t>
      </w:r>
    </w:p>
    <w:p w14:paraId="14F9AEB4" w14:textId="77777777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right"/>
      </w:pPr>
      <w:r w:rsidRPr="00160371">
        <w:t xml:space="preserve">Администрации </w:t>
      </w:r>
      <w:r>
        <w:t>Усть-Бакчарского</w:t>
      </w:r>
    </w:p>
    <w:p w14:paraId="47A0AB19" w14:textId="17B4FA79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 сельского</w:t>
      </w:r>
      <w:r w:rsidRPr="00160371">
        <w:t xml:space="preserve"> поселения </w:t>
      </w:r>
    </w:p>
    <w:p w14:paraId="79D0C03C" w14:textId="522C2A3A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right"/>
      </w:pPr>
      <w:r w:rsidRPr="00160371">
        <w:t xml:space="preserve">от </w:t>
      </w:r>
      <w:r>
        <w:t>25</w:t>
      </w:r>
      <w:r w:rsidRPr="00160371">
        <w:t>.</w:t>
      </w:r>
      <w:r>
        <w:t>06</w:t>
      </w:r>
      <w:r w:rsidRPr="00160371">
        <w:t>.202</w:t>
      </w:r>
      <w:r>
        <w:t>4</w:t>
      </w:r>
      <w:r w:rsidRPr="00160371">
        <w:t xml:space="preserve"> № </w:t>
      </w:r>
      <w:r>
        <w:t>52</w:t>
      </w:r>
    </w:p>
    <w:p w14:paraId="586BBC0D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14:paraId="381A1B1C" w14:textId="6E55C552" w:rsidR="00160371" w:rsidRPr="00160371" w:rsidRDefault="00160371" w:rsidP="003B201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160371">
        <w:rPr>
          <w:b/>
          <w:bCs/>
        </w:rPr>
        <w:t>Порядок по осуществлению контроля за выполнением условий договора</w:t>
      </w:r>
    </w:p>
    <w:p w14:paraId="5C8ED996" w14:textId="15DB598F" w:rsidR="00160371" w:rsidRPr="00160371" w:rsidRDefault="00160371" w:rsidP="003B201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160371">
        <w:rPr>
          <w:b/>
          <w:bCs/>
        </w:rPr>
        <w:t xml:space="preserve">найма специализированных жилых помещений, предоставленных лицам из числа детей-сирот и детей, оставшихся без попечения родителей, принадлежащих муниципальному образованию </w:t>
      </w:r>
      <w:r>
        <w:rPr>
          <w:b/>
          <w:bCs/>
        </w:rPr>
        <w:t>Усть-Бакчарское</w:t>
      </w:r>
      <w:r w:rsidRPr="00160371">
        <w:rPr>
          <w:b/>
          <w:bCs/>
        </w:rPr>
        <w:t xml:space="preserve"> сельское поселение</w:t>
      </w:r>
    </w:p>
    <w:p w14:paraId="40B2DD4F" w14:textId="77777777" w:rsidR="00160371" w:rsidRPr="00160371" w:rsidRDefault="00160371" w:rsidP="003B2010">
      <w:pPr>
        <w:widowControl w:val="0"/>
        <w:autoSpaceDE w:val="0"/>
        <w:autoSpaceDN w:val="0"/>
        <w:adjustRightInd w:val="0"/>
        <w:ind w:firstLine="540"/>
        <w:jc w:val="center"/>
      </w:pPr>
    </w:p>
    <w:p w14:paraId="28E0E6F5" w14:textId="6CA16129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1. Настоящий Порядок устанавливает правила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принадлежащих муниципальному образованию </w:t>
      </w:r>
      <w:bookmarkStart w:id="1" w:name="_Hlk170720577"/>
      <w:r>
        <w:t>Усть-Бакчарское</w:t>
      </w:r>
      <w:r w:rsidRPr="00160371">
        <w:t xml:space="preserve"> </w:t>
      </w:r>
      <w:bookmarkEnd w:id="1"/>
      <w:r w:rsidRPr="00160371">
        <w:t>сельское поселение (далее - контроль).</w:t>
      </w:r>
    </w:p>
    <w:p w14:paraId="570914E0" w14:textId="65F858D2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2. Контроль осуществляется в целях обеспечения выполнения условий договоров найма специализированных жилых помещений, предоставленных Администрацией </w:t>
      </w:r>
      <w:r>
        <w:t>Усть-Бакчарское</w:t>
      </w:r>
      <w:r w:rsidRPr="00160371">
        <w:t xml:space="preserve"> сельского поселения (далее – уполномоченный орган), лицам из числа детей-сирот и детей, оставшихся без попечения родителей (далее - лица из числа детей-сирот).</w:t>
      </w:r>
    </w:p>
    <w:p w14:paraId="1272C758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3. Вопросы заключения, действия и прекращения договора найма специализированного жилого помещения регулируются разделом IV Жилищного кодекса Российской Федерации,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помещений». </w:t>
      </w:r>
    </w:p>
    <w:p w14:paraId="5856390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4.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уполномоченным органом, в том числе:</w:t>
      </w:r>
    </w:p>
    <w:p w14:paraId="7ED5EAD9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- использование жилого помещения по назначению и в пределах, установленных </w:t>
      </w:r>
      <w:hyperlink r:id="rId6" w:anchor="7D20K3" w:history="1">
        <w:r w:rsidRPr="00160371">
          <w:rPr>
            <w:rStyle w:val="a5"/>
          </w:rPr>
          <w:t>Жилищным кодексом Российской Федерации</w:t>
        </w:r>
      </w:hyperlink>
      <w:r w:rsidRPr="00160371">
        <w:t>;</w:t>
      </w:r>
    </w:p>
    <w:p w14:paraId="6F9F80F6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соблюдение правил пользования жилым помещением;</w:t>
      </w:r>
    </w:p>
    <w:p w14:paraId="55236091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обеспечение сохранности жилого помещения;</w:t>
      </w:r>
    </w:p>
    <w:p w14:paraId="493C769D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поддержание в надлежащем состоянии жилого помещения;</w:t>
      </w:r>
    </w:p>
    <w:p w14:paraId="2F9F3A01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недопущение самовольного переустройства или перепланировки жилого помещения;</w:t>
      </w:r>
    </w:p>
    <w:p w14:paraId="0A811175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своевременность проведения текущего ремонта жилого помещения;</w:t>
      </w:r>
    </w:p>
    <w:p w14:paraId="148767DC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своевременность внесения платы за жилое помещение и коммунальные услуги;</w:t>
      </w:r>
    </w:p>
    <w:p w14:paraId="29A818CC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осуществление пользования жилым помещением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14:paraId="30CC1497" w14:textId="6E8C4FAE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 5. Организацию и проведение мероприятий по контролю обеспечивает администрация </w:t>
      </w:r>
      <w:r>
        <w:t>Усть-Бакчарско</w:t>
      </w:r>
      <w:r>
        <w:t>го</w:t>
      </w:r>
      <w:r w:rsidRPr="00160371">
        <w:t xml:space="preserve"> сельского поселения, в том числе путем создания комиссии по контролю за использованием жилых помещений, предоставленных детям-сиротам, детям, оставшимся без попечения родителей, и лицам из их числа (далее - Комиссия).</w:t>
      </w:r>
    </w:p>
    <w:p w14:paraId="203EAD77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6.  Состав Комиссии положение о ней утверждается органом местного самоуправления. </w:t>
      </w:r>
    </w:p>
    <w:p w14:paraId="1F916215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7. Мероприятия по контролю подразделяются на плановые выездные проверки и внеплановые выездные проверки (далее также - проверки).</w:t>
      </w:r>
    </w:p>
    <w:p w14:paraId="276C8DC8" w14:textId="62D4E002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8. Плановые выездные проверки проводятся один раз в год в соответствии с планом проведения проверок, утвержденным администрацией </w:t>
      </w:r>
      <w:r>
        <w:t>Усть-Бакчарско</w:t>
      </w:r>
      <w:r>
        <w:t>го</w:t>
      </w:r>
      <w:r w:rsidRPr="00160371">
        <w:t xml:space="preserve"> сельского </w:t>
      </w:r>
      <w:r w:rsidRPr="00160371">
        <w:lastRenderedPageBreak/>
        <w:t xml:space="preserve">поселения. </w:t>
      </w:r>
    </w:p>
    <w:p w14:paraId="0A87F67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9. Внеплановые выездные проверки проводятся в случаях:</w:t>
      </w:r>
    </w:p>
    <w:p w14:paraId="1D061D27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ситуаций, об изменениях или нарушениях технологических процессов, о выходе из строя сети инженерно-технического обеспечения, непосредственно используемых в процессе тепло-газо-, электро-, водоснабжения, водоотведения и вентиляции и др., которые могут причинить вред жизни, здоровью людей, и имуществу граждан;</w:t>
      </w:r>
    </w:p>
    <w:p w14:paraId="0E991B51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получения информации о невыполнении Нанимателем условий договора найма специализированных жилых помещений;</w:t>
      </w:r>
    </w:p>
    <w:p w14:paraId="22B9A41B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истечения срока, установленного для устранения нарушений, выявленных в ходе проведения проверки.</w:t>
      </w:r>
    </w:p>
    <w:p w14:paraId="46D963B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10. Проверка осуществляется Комиссией в присутствии Нанимателя (представителя Нанимателя), членов семьи Нанимателя.</w:t>
      </w:r>
    </w:p>
    <w:p w14:paraId="1CD26CDF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11. По результатам проверки оформляется акт по форме согласно приложению к настоящему Порядку в количестве не менее двух экземпляров</w:t>
      </w:r>
    </w:p>
    <w:p w14:paraId="4FA76C3F" w14:textId="637FD88F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12. В случае выявления нарушений администрация </w:t>
      </w:r>
      <w:r>
        <w:t>Усть-Бакчарско</w:t>
      </w:r>
      <w:r>
        <w:t>го</w:t>
      </w:r>
      <w:r w:rsidRPr="00160371">
        <w:t xml:space="preserve"> сельского </w:t>
      </w:r>
      <w:proofErr w:type="gramStart"/>
      <w:r w:rsidRPr="00160371">
        <w:t>поселения  в</w:t>
      </w:r>
      <w:proofErr w:type="gramEnd"/>
      <w:r w:rsidRPr="00160371">
        <w:t xml:space="preserve"> течение 5 рабочих дней со дня составления акта информирует Нанимателя или его представителя о результатах проведения проверки</w:t>
      </w:r>
    </w:p>
    <w:p w14:paraId="64F0806E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13. Наниматель (представитель Нанимателя), члены семьи Нанимателя при проведении проверки вправе:</w:t>
      </w:r>
    </w:p>
    <w:p w14:paraId="797BEA1A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получать информацию об основаниях проверки, о полномочиях лиц, проводящих проверку, о предмете проверки;</w:t>
      </w:r>
    </w:p>
    <w:p w14:paraId="21D0E819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непосредственно присутствовать при проведении проверки;</w:t>
      </w:r>
    </w:p>
    <w:p w14:paraId="6664DC46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давать объяснения по вопросам, относящимся к предмету проверки;</w:t>
      </w:r>
    </w:p>
    <w:p w14:paraId="4663576D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14:paraId="6C1DBCF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обжаловать действия уполномоченных лиц Комиссии, проводящих мероприятия по контролю, в соответствии с действующим законодательством.</w:t>
      </w:r>
    </w:p>
    <w:p w14:paraId="4BE693A3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14:paraId="67BABAA4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15. Члены Комиссии, осуществляющие контроль, несут ответственность за:</w:t>
      </w:r>
    </w:p>
    <w:p w14:paraId="01970B09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несоблюдение требований действующего законодательства при исполнении своих обязанностей;</w:t>
      </w:r>
    </w:p>
    <w:p w14:paraId="1A8F0980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несоблюдение установленного порядка осуществления контроля;</w:t>
      </w:r>
    </w:p>
    <w:p w14:paraId="7C6C33F0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необъективность и недостоверность результатов проверок.</w:t>
      </w:r>
    </w:p>
    <w:p w14:paraId="5E116B9E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16. B рамках контроля за выполнением лицами из числа детей-сирот условий договора найма специализированного жилого помещения органы местного самоуправления осуществляют мониторинг задолженности по оплате за жилое помещение и коммунальные услуги. Разъясняют лицам из числа детей-сирот и детей, оставшимся без попечения родителей, о праве получения субсидии на оплату жилого помещения и коммунальных услуг в порядке и на условиях, установленных статьей 159 Жилищного Кодекса Российской Федерации. </w:t>
      </w:r>
    </w:p>
    <w:p w14:paraId="5D5A848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17. Органы местного самоуправления направляют в адрес районных органов внутренних дел информацию о лицах из числа детей-сирот, проживающих в предоставленных жилых помещениях, которые используют это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разрушение. </w:t>
      </w:r>
    </w:p>
    <w:p w14:paraId="749A4F95" w14:textId="58C7F552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18. При проведении проверки по контролю за выполнением лицами из числа детей - </w:t>
      </w:r>
      <w:r w:rsidRPr="00160371">
        <w:lastRenderedPageBreak/>
        <w:t xml:space="preserve">сирот условий договора найма специализированного жилого помещения администрация </w:t>
      </w:r>
      <w:r>
        <w:t>Усть-Бакчарско</w:t>
      </w:r>
      <w:r>
        <w:t>го</w:t>
      </w:r>
      <w:r w:rsidRPr="00160371">
        <w:t xml:space="preserve"> сельского поселения приглашает участковых </w:t>
      </w:r>
      <w:proofErr w:type="gramStart"/>
      <w:r w:rsidRPr="00160371">
        <w:t>уполномоченных  полиции</w:t>
      </w:r>
      <w:proofErr w:type="gramEnd"/>
      <w:r w:rsidRPr="00160371">
        <w:t>.</w:t>
      </w:r>
    </w:p>
    <w:p w14:paraId="5EEBF798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1D8674C9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4A3B1271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573F679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367522CF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46C51FB6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135E7205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2948E8AF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6D13444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172E8B25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6F9CC4F5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6C3CE5E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774C0B1B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3B52FC53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79A6DD2E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11803688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7EB8CCF4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129BACC5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793FCC6B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1F92105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4188DF8C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3AF4DBD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5EA1D896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01FECF68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27678540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496FB22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5D119093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05E44986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21E53F4C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72BA0120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64CA2381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39C107DF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3D57C117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6A976958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4DB13494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223AE2EA" w14:textId="1F4F71F5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45D3778E" w14:textId="5C9E5B3A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421E9557" w14:textId="2A53F935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728C2E7B" w14:textId="06E028C9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6089637C" w14:textId="11BA7C4B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3A3F0078" w14:textId="1E01D06A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46A53DA9" w14:textId="4C3B5D5A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1C79212F" w14:textId="6DFAD998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4B7A8E09" w14:textId="37A7C5D0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3A5C8E89" w14:textId="0BD4ECAC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0288403B" w14:textId="4014BE52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76D6340B" w14:textId="12977C31"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5884106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481FF9FB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0DC5FD42" w14:textId="77777777"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14:paraId="2C892D7E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Приложение </w:t>
      </w:r>
    </w:p>
    <w:p w14:paraId="25A2FA17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к Порядку осуществления контроля </w:t>
      </w:r>
    </w:p>
    <w:p w14:paraId="78610A7C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за выполнением условий договоров </w:t>
      </w:r>
    </w:p>
    <w:p w14:paraId="3DDC37D9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найма специализированных жилых помещений, </w:t>
      </w:r>
    </w:p>
    <w:p w14:paraId="445762F6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предоставленных лицам из числа </w:t>
      </w:r>
    </w:p>
    <w:p w14:paraId="677C5D1E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>детей-сирот и детей, оставшихся без</w:t>
      </w:r>
    </w:p>
    <w:p w14:paraId="290D3B5D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 попечения родителей</w:t>
      </w:r>
    </w:p>
    <w:p w14:paraId="7BAB3519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722109DF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7884B1B6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66FFD">
        <w:rPr>
          <w:b/>
          <w:bCs/>
        </w:rPr>
        <w:t>АКТ</w:t>
      </w:r>
    </w:p>
    <w:p w14:paraId="15A27D25" w14:textId="2D7973C0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66FFD">
        <w:rPr>
          <w:b/>
        </w:rPr>
        <w:t>проведения проверки выполнения условий договора найма                                                  специализированного жилого помещения, предоставленного детям-сиротам и детям, оставшимся без попечения родителей,</w:t>
      </w:r>
      <w:r>
        <w:rPr>
          <w:b/>
        </w:rPr>
        <w:t xml:space="preserve"> </w:t>
      </w:r>
      <w:r w:rsidRPr="00C66FFD">
        <w:rPr>
          <w:b/>
        </w:rPr>
        <w:t>лицам из числа детей-сирот и детей,</w:t>
      </w:r>
    </w:p>
    <w:p w14:paraId="15A7A8D2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66FFD">
        <w:rPr>
          <w:b/>
        </w:rPr>
        <w:t>оставшихся без попечения родителей</w:t>
      </w:r>
    </w:p>
    <w:p w14:paraId="5C04327D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2811DA13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0D2E0AFC" w14:textId="533455B9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                                                         _____________________</w:t>
      </w:r>
      <w:proofErr w:type="gramStart"/>
      <w:r>
        <w:rPr>
          <w:b/>
        </w:rPr>
        <w:t xml:space="preserve"> </w:t>
      </w:r>
      <w:r w:rsidRPr="00C66FFD">
        <w:rPr>
          <w:b/>
        </w:rPr>
        <w:t xml:space="preserve">  (</w:t>
      </w:r>
      <w:proofErr w:type="gramEnd"/>
      <w:r w:rsidRPr="00C66FFD">
        <w:rPr>
          <w:b/>
        </w:rPr>
        <w:t>место составления акта)                                          (дата и время проведения проверки)</w:t>
      </w:r>
    </w:p>
    <w:p w14:paraId="47B1600C" w14:textId="77777777" w:rsidR="00C66FFD" w:rsidRPr="00C66FFD" w:rsidRDefault="00C66FFD" w:rsidP="00480084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C376CCA" w14:textId="7117CCB1" w:rsidR="00C66FFD" w:rsidRPr="00C66FFD" w:rsidRDefault="00C66FFD" w:rsidP="0048008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Комиссией по контролю за использованием жилых помещений, предоставленных детям- сиротам, детям, оставшимся без попечения родителей, и лицам из их числа в составе:</w:t>
      </w:r>
    </w:p>
    <w:p w14:paraId="75557033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1.________________________________________________________________</w:t>
      </w:r>
    </w:p>
    <w:p w14:paraId="69BE473E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2. _______________________________________________________________</w:t>
      </w:r>
    </w:p>
    <w:p w14:paraId="43BFF2F6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3. _______________________________________________________________</w:t>
      </w:r>
    </w:p>
    <w:p w14:paraId="35D88E40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4. _______________________________________________________________</w:t>
      </w:r>
    </w:p>
    <w:p w14:paraId="4FD600A5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5.________________________________________________________________</w:t>
      </w:r>
    </w:p>
    <w:p w14:paraId="5FE39A26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при </w:t>
      </w:r>
      <w:proofErr w:type="gramStart"/>
      <w:r w:rsidRPr="00C66FFD">
        <w:rPr>
          <w:b/>
        </w:rPr>
        <w:t>участии  _</w:t>
      </w:r>
      <w:proofErr w:type="gramEnd"/>
      <w:r w:rsidRPr="00C66FFD">
        <w:rPr>
          <w:b/>
        </w:rPr>
        <w:t>__________________________________________на основании</w:t>
      </w:r>
    </w:p>
    <w:p w14:paraId="399D8656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Положения </w:t>
      </w:r>
      <w:proofErr w:type="gramStart"/>
      <w:r w:rsidRPr="00C66FFD">
        <w:rPr>
          <w:b/>
        </w:rPr>
        <w:t>о контролю</w:t>
      </w:r>
      <w:proofErr w:type="gramEnd"/>
      <w:r w:rsidRPr="00C66FFD">
        <w:rPr>
          <w:b/>
        </w:rPr>
        <w:t xml:space="preserve"> за использованием жилых помещений, предоставленных детям- сиротам, детям, оставшимся без попечения родителей, и лицам из их числа, утвержденной</w:t>
      </w:r>
    </w:p>
    <w:p w14:paraId="6B37659C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_____________________________________________________________________</w:t>
      </w:r>
    </w:p>
    <w:p w14:paraId="4741FFBE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(реквизиты муниципального правового акта)</w:t>
      </w:r>
    </w:p>
    <w:p w14:paraId="49FCEF6B" w14:textId="1B5C46FA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проведена плановая (внеплановая) выездная проверка использования жилого помещения, расположенного по адресу: __________________________________, д. _____, кв._____, предоставленного по договору найма жилого помещения специализированного жилищного фонда_____________________________________________________________________________________________________________________________________________________</w:t>
      </w:r>
    </w:p>
    <w:p w14:paraId="0779BC15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              (указываются реквизиты договора найма жилого помещения специализированного жилищного фонда)</w:t>
      </w:r>
    </w:p>
    <w:p w14:paraId="64312DCB" w14:textId="4637B420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нанимателю жилого помещения _________________________________________________________</w:t>
      </w:r>
      <w:r>
        <w:rPr>
          <w:b/>
        </w:rPr>
        <w:t>____________________</w:t>
      </w:r>
    </w:p>
    <w:p w14:paraId="4DB6BF7A" w14:textId="18973319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                                           (Ф.И.О., дата рождения нанимателя жилого помещения)</w:t>
      </w:r>
    </w:p>
    <w:p w14:paraId="76DC9963" w14:textId="4EC72D4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_________________________________________________________________________</w:t>
      </w:r>
    </w:p>
    <w:p w14:paraId="07F564A7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Жилое помещение (квартира, жилой дом), находящееся по вышеуказанному адресу, расположено на ______ этаже в _____ -этажном доме, состоит из _____</w:t>
      </w:r>
      <w:r w:rsidRPr="00C66FFD">
        <w:rPr>
          <w:b/>
        </w:rPr>
        <w:tab/>
        <w:t>комнат, общая площадь составляет __________</w:t>
      </w:r>
      <w:r w:rsidRPr="00C66FFD">
        <w:rPr>
          <w:b/>
        </w:rPr>
        <w:tab/>
      </w:r>
      <w:proofErr w:type="spellStart"/>
      <w:proofErr w:type="gramStart"/>
      <w:r w:rsidRPr="00C66FFD">
        <w:rPr>
          <w:b/>
        </w:rPr>
        <w:t>кв.м</w:t>
      </w:r>
      <w:proofErr w:type="spellEnd"/>
      <w:proofErr w:type="gramEnd"/>
      <w:r w:rsidRPr="00C66FFD">
        <w:rPr>
          <w:b/>
        </w:rPr>
        <w:t xml:space="preserve">, жилая ________ </w:t>
      </w:r>
      <w:proofErr w:type="spellStart"/>
      <w:r w:rsidRPr="00C66FFD">
        <w:rPr>
          <w:b/>
        </w:rPr>
        <w:t>кв.м</w:t>
      </w:r>
      <w:proofErr w:type="spellEnd"/>
      <w:r w:rsidRPr="00C66FFD">
        <w:rPr>
          <w:b/>
        </w:rPr>
        <w:t>.</w:t>
      </w:r>
    </w:p>
    <w:p w14:paraId="6C230D8B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На жилой площади согласно выписке из домовой книги (лицевого счета) зарегистрированы и / или проживают:</w:t>
      </w:r>
    </w:p>
    <w:tbl>
      <w:tblPr>
        <w:tblpPr w:leftFromText="180" w:rightFromText="180" w:vertAnchor="text" w:horzAnchor="margin" w:tblpX="-416" w:tblpY="129"/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2271"/>
        <w:gridCol w:w="2310"/>
        <w:gridCol w:w="2815"/>
      </w:tblGrid>
      <w:tr w:rsidR="00C66FFD" w:rsidRPr="00C66FFD" w14:paraId="1D1EFB4B" w14:textId="77777777" w:rsidTr="00F36242">
        <w:trPr>
          <w:trHeight w:hRule="exact" w:val="811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B7427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6FFD">
              <w:rPr>
                <w:b/>
              </w:rPr>
              <w:lastRenderedPageBreak/>
              <w:t>Фамилия, имя, отчество, год рождения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3A9F2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6FFD">
              <w:rPr>
                <w:b/>
              </w:rPr>
              <w:t>Зарегистрированы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0BA872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6FFD">
              <w:rPr>
                <w:b/>
              </w:rPr>
              <w:t>Проживают/ не проживают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9D6E1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6FFD">
              <w:rPr>
                <w:b/>
              </w:rPr>
              <w:t>Родственные</w:t>
            </w:r>
          </w:p>
          <w:p w14:paraId="7DC58227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6FFD">
              <w:rPr>
                <w:b/>
              </w:rPr>
              <w:t>отношения</w:t>
            </w:r>
          </w:p>
        </w:tc>
      </w:tr>
      <w:tr w:rsidR="00C66FFD" w:rsidRPr="00C66FFD" w14:paraId="2BC81324" w14:textId="77777777" w:rsidTr="00F36242">
        <w:trPr>
          <w:trHeight w:hRule="exact" w:val="27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9B4017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F69604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E5BAE5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3FB9CF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</w:tr>
      <w:tr w:rsidR="00C66FFD" w:rsidRPr="00C66FFD" w14:paraId="184EB763" w14:textId="77777777" w:rsidTr="00F36242">
        <w:trPr>
          <w:trHeight w:hRule="exact" w:val="312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9316DC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E0B409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67AD5C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9870" w14:textId="77777777"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</w:tr>
    </w:tbl>
    <w:p w14:paraId="1EDE1B5F" w14:textId="1A01695B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В ходе проверки использования жилого </w:t>
      </w:r>
      <w:proofErr w:type="gramStart"/>
      <w:r w:rsidRPr="00C66FFD">
        <w:rPr>
          <w:b/>
        </w:rPr>
        <w:t>помещения  "</w:t>
      </w:r>
      <w:proofErr w:type="gramEnd"/>
      <w:r w:rsidRPr="00C66FFD">
        <w:rPr>
          <w:b/>
        </w:rPr>
        <w:t xml:space="preserve"> _____ "  ___________  г. установлено,</w:t>
      </w:r>
      <w:r w:rsidR="00480084">
        <w:rPr>
          <w:b/>
        </w:rPr>
        <w:t xml:space="preserve"> </w:t>
      </w:r>
      <w:r w:rsidRPr="00C66FFD">
        <w:rPr>
          <w:b/>
        </w:rPr>
        <w:t>что ______________________________________________________________________</w:t>
      </w:r>
    </w:p>
    <w:p w14:paraId="49CCCD26" w14:textId="43338666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_________________________________________________________________________</w:t>
      </w:r>
    </w:p>
    <w:p w14:paraId="50E70924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Перечень мероприятий, необходимых для устранения выявленных нарушений:</w:t>
      </w:r>
    </w:p>
    <w:p w14:paraId="4A5677DA" w14:textId="5E1550B9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______________________________________________________________________________________________________________________________________________________</w:t>
      </w:r>
    </w:p>
    <w:p w14:paraId="7240D4DD" w14:textId="77777777" w:rsidR="00C66FFD" w:rsidRPr="00480084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480084">
        <w:rPr>
          <w:b/>
          <w:sz w:val="18"/>
          <w:szCs w:val="18"/>
        </w:rPr>
        <w:t xml:space="preserve">                           (указывается наименование мероприятия, срок его проведения, исполнитель мероприятия)</w:t>
      </w:r>
    </w:p>
    <w:p w14:paraId="3C3306FD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04BE95A1" w14:textId="106871F9" w:rsidR="00C66FFD" w:rsidRPr="00C66FFD" w:rsidRDefault="00C66FFD" w:rsidP="0048008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Заключение комиссии по результатам визуального обследования помещения ______________________________________________________________________________________________________</w:t>
      </w:r>
      <w:r w:rsidR="00480084">
        <w:rPr>
          <w:b/>
        </w:rPr>
        <w:t>____________________________________________________</w:t>
      </w:r>
      <w:r w:rsidRPr="00C66FFD">
        <w:rPr>
          <w:b/>
        </w:rPr>
        <w:t xml:space="preserve"> </w:t>
      </w:r>
    </w:p>
    <w:p w14:paraId="1E7F0168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0965A3F0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с актом ознакомлен:</w:t>
      </w:r>
    </w:p>
    <w:p w14:paraId="1B4EE7A9" w14:textId="50202323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"____"______</w:t>
      </w:r>
      <w:r w:rsidR="00D47F84">
        <w:rPr>
          <w:b/>
        </w:rPr>
        <w:t xml:space="preserve"> </w:t>
      </w:r>
      <w:r w:rsidRPr="00C66FFD">
        <w:rPr>
          <w:b/>
        </w:rPr>
        <w:t>______ г. _________/ ____________________</w:t>
      </w:r>
      <w:r w:rsidR="00D47F84">
        <w:rPr>
          <w:b/>
        </w:rPr>
        <w:t>____________________</w:t>
      </w:r>
      <w:r w:rsidRPr="00C66FFD">
        <w:rPr>
          <w:b/>
        </w:rPr>
        <w:t>_/</w:t>
      </w:r>
    </w:p>
    <w:p w14:paraId="3D19FE16" w14:textId="77777777" w:rsidR="00C66FFD" w:rsidRPr="00D47F84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D47F84">
        <w:rPr>
          <w:b/>
          <w:sz w:val="18"/>
          <w:szCs w:val="18"/>
        </w:rPr>
        <w:t xml:space="preserve">                                                         (</w:t>
      </w:r>
      <w:proofErr w:type="gramStart"/>
      <w:r w:rsidRPr="00D47F84">
        <w:rPr>
          <w:b/>
          <w:sz w:val="18"/>
          <w:szCs w:val="18"/>
        </w:rPr>
        <w:t xml:space="preserve">подпись)   </w:t>
      </w:r>
      <w:proofErr w:type="gramEnd"/>
      <w:r w:rsidRPr="00D47F84">
        <w:rPr>
          <w:b/>
          <w:sz w:val="18"/>
          <w:szCs w:val="18"/>
        </w:rPr>
        <w:t xml:space="preserve">    (Ф.И.О. нанимателя жилого помещения и его представителя)</w:t>
      </w:r>
    </w:p>
    <w:p w14:paraId="2935549B" w14:textId="77777777" w:rsidR="00C66FFD" w:rsidRPr="00D47F84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</w:p>
    <w:p w14:paraId="7DFB8423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35093E02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Председатель комиссии</w:t>
      </w:r>
    </w:p>
    <w:p w14:paraId="3E9C9FFA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19B21E14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                               _______________________________</w:t>
      </w:r>
    </w:p>
    <w:p w14:paraId="61389A17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                </w:t>
      </w:r>
      <w:proofErr w:type="gramStart"/>
      <w:r w:rsidRPr="00C66FFD">
        <w:rPr>
          <w:b/>
        </w:rPr>
        <w:t>( подпись</w:t>
      </w:r>
      <w:proofErr w:type="gramEnd"/>
      <w:r w:rsidRPr="00C66FFD">
        <w:rPr>
          <w:b/>
        </w:rPr>
        <w:t>)                                                                                   (Ф.И.О.)</w:t>
      </w:r>
    </w:p>
    <w:p w14:paraId="537C405E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60BE3215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Члены комиссии</w:t>
      </w:r>
    </w:p>
    <w:p w14:paraId="7B944AF5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030C9876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                                _______________________________</w:t>
      </w:r>
    </w:p>
    <w:p w14:paraId="1541994C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                </w:t>
      </w:r>
      <w:proofErr w:type="gramStart"/>
      <w:r w:rsidRPr="00C66FFD">
        <w:rPr>
          <w:b/>
        </w:rPr>
        <w:t>( подпись</w:t>
      </w:r>
      <w:proofErr w:type="gramEnd"/>
      <w:r w:rsidRPr="00C66FFD">
        <w:rPr>
          <w:b/>
        </w:rPr>
        <w:t>)                                                                                   (Ф.И.О.)</w:t>
      </w:r>
    </w:p>
    <w:p w14:paraId="10A2B575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                                _______________________________</w:t>
      </w:r>
    </w:p>
    <w:p w14:paraId="4D180080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                </w:t>
      </w:r>
      <w:proofErr w:type="gramStart"/>
      <w:r w:rsidRPr="00C66FFD">
        <w:rPr>
          <w:b/>
        </w:rPr>
        <w:t>( подпись</w:t>
      </w:r>
      <w:proofErr w:type="gramEnd"/>
      <w:r w:rsidRPr="00C66FFD">
        <w:rPr>
          <w:b/>
        </w:rPr>
        <w:t>)                                                                                   (Ф.И.О.)</w:t>
      </w:r>
    </w:p>
    <w:p w14:paraId="2CD814C7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78A1EDCE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772CFE08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с актом ознакомлен:</w:t>
      </w:r>
    </w:p>
    <w:p w14:paraId="141A5F09" w14:textId="418AAA25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"__" _______   _____ г.   ________/ _________________________</w:t>
      </w:r>
      <w:r w:rsidR="00D47F84">
        <w:rPr>
          <w:b/>
        </w:rPr>
        <w:t>_______________</w:t>
      </w:r>
      <w:r w:rsidRPr="00C66FFD">
        <w:rPr>
          <w:b/>
        </w:rPr>
        <w:t>_/</w:t>
      </w:r>
    </w:p>
    <w:p w14:paraId="52BCA5EC" w14:textId="77777777" w:rsidR="00C66FFD" w:rsidRPr="00D47F84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D47F84">
        <w:rPr>
          <w:b/>
          <w:sz w:val="18"/>
          <w:szCs w:val="18"/>
        </w:rPr>
        <w:t xml:space="preserve">                                                         (</w:t>
      </w:r>
      <w:proofErr w:type="gramStart"/>
      <w:r w:rsidRPr="00D47F84">
        <w:rPr>
          <w:b/>
          <w:sz w:val="18"/>
          <w:szCs w:val="18"/>
        </w:rPr>
        <w:t xml:space="preserve">подпись)   </w:t>
      </w:r>
      <w:proofErr w:type="gramEnd"/>
      <w:r w:rsidRPr="00D47F84">
        <w:rPr>
          <w:b/>
          <w:sz w:val="18"/>
          <w:szCs w:val="18"/>
        </w:rPr>
        <w:t xml:space="preserve">    (Ф.И.О. нанимателя жилого помещения и его представителя)</w:t>
      </w:r>
    </w:p>
    <w:p w14:paraId="2A363DC8" w14:textId="77777777" w:rsidR="00C66FFD" w:rsidRPr="00D47F84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</w:p>
    <w:p w14:paraId="7DECDC79" w14:textId="7FAE3211" w:rsid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58C3B434" w14:textId="66E51CCF"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7E8F1CF1" w14:textId="53565165"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317D75AC" w14:textId="35180321"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753CD2F1" w14:textId="39754C1B"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63F578A8" w14:textId="5B229E7F"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5A274354" w14:textId="2F4EDB83"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7F47FCF0" w14:textId="07BF86EA"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59A77F12" w14:textId="09C2BAFF"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0E8C79DE" w14:textId="3E2BFA16"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3825FFED" w14:textId="24D7EA16"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0A3C104F" w14:textId="77777777" w:rsidR="00D47F84" w:rsidRP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02D2FE5B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737487DA" w14:textId="77777777" w:rsidR="00C66FFD" w:rsidRPr="00C66FFD" w:rsidRDefault="00C66FFD" w:rsidP="00D47F84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</w:rPr>
      </w:pPr>
      <w:r w:rsidRPr="00C66FFD">
        <w:rPr>
          <w:b/>
          <w:bCs/>
        </w:rPr>
        <w:lastRenderedPageBreak/>
        <w:t xml:space="preserve">Приложение № 2   </w:t>
      </w:r>
    </w:p>
    <w:p w14:paraId="588CA923" w14:textId="77777777" w:rsidR="00C66FFD" w:rsidRPr="00C66FFD" w:rsidRDefault="00C66FFD" w:rsidP="00D47F84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</w:rPr>
      </w:pPr>
      <w:r w:rsidRPr="00C66FFD">
        <w:rPr>
          <w:b/>
          <w:bCs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14:paraId="274186B2" w14:textId="66401D7C" w:rsidR="00C66FFD" w:rsidRPr="00C66FFD" w:rsidRDefault="00D47F84" w:rsidP="00D47F84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>
        <w:rPr>
          <w:b/>
        </w:rPr>
        <w:t>Усть-</w:t>
      </w:r>
      <w:proofErr w:type="gramStart"/>
      <w:r>
        <w:rPr>
          <w:b/>
        </w:rPr>
        <w:t>Бакчарского</w:t>
      </w:r>
      <w:r w:rsidR="00C66FFD" w:rsidRPr="00C66FFD">
        <w:rPr>
          <w:b/>
        </w:rPr>
        <w:t xml:space="preserve">  сельского</w:t>
      </w:r>
      <w:proofErr w:type="gramEnd"/>
      <w:r w:rsidR="00C66FFD" w:rsidRPr="00C66FFD">
        <w:rPr>
          <w:b/>
        </w:rPr>
        <w:t xml:space="preserve"> поселения                                                                                                   </w:t>
      </w:r>
    </w:p>
    <w:p w14:paraId="17D9327C" w14:textId="4C673D48" w:rsidR="00C66FFD" w:rsidRPr="00C66FFD" w:rsidRDefault="00C66FFD" w:rsidP="00D47F84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                                                                                                     от </w:t>
      </w:r>
      <w:r w:rsidR="00D47F84">
        <w:rPr>
          <w:b/>
        </w:rPr>
        <w:t>25</w:t>
      </w:r>
      <w:r w:rsidRPr="00C66FFD">
        <w:rPr>
          <w:b/>
        </w:rPr>
        <w:t>.</w:t>
      </w:r>
      <w:r w:rsidR="00D47F84">
        <w:rPr>
          <w:b/>
        </w:rPr>
        <w:t>06</w:t>
      </w:r>
      <w:r w:rsidRPr="00C66FFD">
        <w:rPr>
          <w:b/>
        </w:rPr>
        <w:t>.202</w:t>
      </w:r>
      <w:r w:rsidR="00D47F84">
        <w:rPr>
          <w:b/>
        </w:rPr>
        <w:t>4</w:t>
      </w:r>
      <w:r w:rsidRPr="00C66FFD">
        <w:rPr>
          <w:b/>
        </w:rPr>
        <w:t xml:space="preserve"> № </w:t>
      </w:r>
      <w:r w:rsidR="00D47F84">
        <w:rPr>
          <w:b/>
        </w:rPr>
        <w:t>52</w:t>
      </w:r>
    </w:p>
    <w:p w14:paraId="02726E08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7AF3D81C" w14:textId="77777777" w:rsidR="00C66FFD" w:rsidRPr="00C66FFD" w:rsidRDefault="00C66FFD" w:rsidP="00D47F8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66FFD">
        <w:rPr>
          <w:b/>
        </w:rPr>
        <w:t>СОСТАВ</w:t>
      </w:r>
    </w:p>
    <w:p w14:paraId="77B694A5" w14:textId="77777777" w:rsidR="00C66FFD" w:rsidRPr="00C66FFD" w:rsidRDefault="00C66FFD" w:rsidP="00D47F8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66FFD">
        <w:rPr>
          <w:b/>
        </w:rPr>
        <w:t>комиссии по осуществлению контроля за выполнением условий договоров найма специализированных жилых помещений, предоставленных                                                     лицам из числа детей-сирот и детей, оставшихся без попечения родителей</w:t>
      </w:r>
    </w:p>
    <w:p w14:paraId="3271730E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4557B654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Председатель комиссии:</w:t>
      </w:r>
    </w:p>
    <w:p w14:paraId="50FA90FA" w14:textId="7AF6F4DF" w:rsid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 </w:t>
      </w:r>
      <w:r w:rsidR="00D47F84">
        <w:rPr>
          <w:b/>
        </w:rPr>
        <w:t>Пчёлкин Евгений Михайлович</w:t>
      </w:r>
      <w:r w:rsidRPr="00C66FFD">
        <w:rPr>
          <w:b/>
        </w:rPr>
        <w:t xml:space="preserve">, Глава </w:t>
      </w:r>
      <w:r w:rsidR="00D47F84">
        <w:rPr>
          <w:b/>
        </w:rPr>
        <w:t>Усть-Бакчарского сельского поселения</w:t>
      </w:r>
    </w:p>
    <w:p w14:paraId="6F1CFE21" w14:textId="77777777" w:rsidR="00D47F84" w:rsidRP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3798A634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Заместитель председателя комиссии: </w:t>
      </w:r>
    </w:p>
    <w:p w14:paraId="762CFB7E" w14:textId="31B2513B" w:rsid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Бессмертных Алёна Александровна</w:t>
      </w:r>
      <w:r w:rsidR="00C66FFD" w:rsidRPr="00C66FFD">
        <w:rPr>
          <w:b/>
        </w:rPr>
        <w:t>, Управляющий делами</w:t>
      </w:r>
    </w:p>
    <w:p w14:paraId="20E31848" w14:textId="77777777" w:rsidR="00D47F84" w:rsidRP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36B9127A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Секретарь комиссии: </w:t>
      </w:r>
    </w:p>
    <w:p w14:paraId="750695FA" w14:textId="00AC937B" w:rsid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Новокрещенова Инна Владимировна</w:t>
      </w:r>
      <w:r w:rsidR="00C66FFD" w:rsidRPr="00C66FFD">
        <w:rPr>
          <w:b/>
        </w:rPr>
        <w:t xml:space="preserve">, </w:t>
      </w:r>
      <w:r>
        <w:rPr>
          <w:b/>
        </w:rPr>
        <w:t>специалист 1 категории</w:t>
      </w:r>
    </w:p>
    <w:p w14:paraId="77A2979E" w14:textId="77777777" w:rsidR="00D47F84" w:rsidRP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18B498D9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Члены комиссии:</w:t>
      </w:r>
    </w:p>
    <w:p w14:paraId="5FEBA944" w14:textId="271B3DAD" w:rsid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Мартюшева Ольга Петровна, специалист 2 категории,</w:t>
      </w:r>
    </w:p>
    <w:p w14:paraId="5B19E259" w14:textId="72DD287A" w:rsidR="00D47F84" w:rsidRP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Панина Елена Александровна, администратор</w:t>
      </w:r>
    </w:p>
    <w:p w14:paraId="6EC98857" w14:textId="77777777"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26377643" w14:textId="7DEEEEB1" w:rsidR="00D21014" w:rsidRPr="00727A88" w:rsidRDefault="00D21014" w:rsidP="00160371">
      <w:pPr>
        <w:widowControl w:val="0"/>
        <w:autoSpaceDE w:val="0"/>
        <w:autoSpaceDN w:val="0"/>
        <w:adjustRightInd w:val="0"/>
        <w:ind w:firstLine="540"/>
        <w:jc w:val="both"/>
      </w:pP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87164"/>
    <w:multiLevelType w:val="hybridMultilevel"/>
    <w:tmpl w:val="75AA7E18"/>
    <w:lvl w:ilvl="0" w:tplc="DE4A672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1154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0371"/>
    <w:rsid w:val="00160566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B2010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0084"/>
    <w:rsid w:val="00484236"/>
    <w:rsid w:val="00491612"/>
    <w:rsid w:val="00494776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EBD"/>
    <w:rsid w:val="005223EE"/>
    <w:rsid w:val="005226C7"/>
    <w:rsid w:val="0052288B"/>
    <w:rsid w:val="00524555"/>
    <w:rsid w:val="005258BA"/>
    <w:rsid w:val="00531999"/>
    <w:rsid w:val="0054794A"/>
    <w:rsid w:val="0055102B"/>
    <w:rsid w:val="00555129"/>
    <w:rsid w:val="00556EF1"/>
    <w:rsid w:val="005628F7"/>
    <w:rsid w:val="0057134E"/>
    <w:rsid w:val="00572B2E"/>
    <w:rsid w:val="00572B39"/>
    <w:rsid w:val="005731B0"/>
    <w:rsid w:val="00573759"/>
    <w:rsid w:val="00574044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306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2D18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1C47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6C2C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6FFD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47F84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DF6EC8"/>
    <w:rsid w:val="00E01D34"/>
    <w:rsid w:val="00E0463C"/>
    <w:rsid w:val="00E06765"/>
    <w:rsid w:val="00E072A1"/>
    <w:rsid w:val="00E117BE"/>
    <w:rsid w:val="00E11985"/>
    <w:rsid w:val="00E165CF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97B2B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133F0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263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3FD8"/>
    <w:rsid w:val="00FE4FA8"/>
    <w:rsid w:val="00FE7471"/>
    <w:rsid w:val="00FF0CDA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65BE4"/>
  <w15:docId w15:val="{115D6FD4-E08B-43FC-AADE-12B55E7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160371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16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0B3F-2DBF-4BC1-B6C8-7000AA92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user</cp:lastModifiedBy>
  <cp:revision>41</cp:revision>
  <cp:lastPrinted>2024-07-01T03:51:00Z</cp:lastPrinted>
  <dcterms:created xsi:type="dcterms:W3CDTF">2018-01-16T08:32:00Z</dcterms:created>
  <dcterms:modified xsi:type="dcterms:W3CDTF">2024-07-01T04:04:00Z</dcterms:modified>
</cp:coreProperties>
</file>