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61" w:rsidRDefault="00A35161" w:rsidP="00A35161">
      <w:pPr>
        <w:jc w:val="center"/>
        <w:rPr>
          <w:b/>
        </w:rPr>
      </w:pPr>
      <w:r>
        <w:rPr>
          <w:b/>
        </w:rPr>
        <w:t>АДМИНИСТРАЦИЯ УСТЬ-БАКЧАРСКОГО СЕЛЬСКОГО ПОСЕЛЕНИЯ</w:t>
      </w:r>
    </w:p>
    <w:p w:rsidR="00A35161" w:rsidRDefault="00A35161" w:rsidP="00A35161">
      <w:pPr>
        <w:jc w:val="center"/>
        <w:rPr>
          <w:b/>
        </w:rPr>
      </w:pPr>
      <w:r>
        <w:rPr>
          <w:b/>
        </w:rPr>
        <w:t>ЧАИНСКИЙ РАЙОН ТОМСКАЯ ОБЛАСТЬ</w:t>
      </w:r>
    </w:p>
    <w:p w:rsidR="00A35161" w:rsidRDefault="00A35161" w:rsidP="00A35161">
      <w:pPr>
        <w:jc w:val="center"/>
      </w:pPr>
    </w:p>
    <w:p w:rsidR="00A35161" w:rsidRDefault="00A35161" w:rsidP="00A35161">
      <w:pPr>
        <w:jc w:val="center"/>
      </w:pPr>
    </w:p>
    <w:p w:rsidR="00A35161" w:rsidRDefault="00A35161" w:rsidP="00A35161">
      <w:pPr>
        <w:pStyle w:val="1"/>
      </w:pPr>
      <w:r>
        <w:t>ПОСТАНОВЛЕНИЕ</w:t>
      </w:r>
    </w:p>
    <w:p w:rsidR="00A35161" w:rsidRDefault="00A35161" w:rsidP="00A35161">
      <w:pPr>
        <w:jc w:val="center"/>
        <w:rPr>
          <w:b/>
          <w:bCs/>
        </w:rPr>
      </w:pPr>
    </w:p>
    <w:p w:rsidR="00A35161" w:rsidRDefault="00A23476" w:rsidP="00A35161">
      <w:r>
        <w:t>09</w:t>
      </w:r>
      <w:r w:rsidR="0014050D">
        <w:t>.12.2021</w:t>
      </w:r>
      <w:r w:rsidR="002C22F0">
        <w:t xml:space="preserve"> г.</w:t>
      </w:r>
      <w:r w:rsidR="00A35161">
        <w:t xml:space="preserve">.                                                 </w:t>
      </w:r>
      <w:proofErr w:type="spellStart"/>
      <w:r w:rsidR="00A35161">
        <w:t>с.Усть-Бакчар</w:t>
      </w:r>
      <w:r w:rsidR="0014050D">
        <w:t>№</w:t>
      </w:r>
      <w:proofErr w:type="spellEnd"/>
      <w:r w:rsidR="0014050D">
        <w:t xml:space="preserve"> </w:t>
      </w:r>
      <w:r>
        <w:t xml:space="preserve"> 80</w:t>
      </w:r>
    </w:p>
    <w:p w:rsidR="00A35161" w:rsidRDefault="00A35161" w:rsidP="00A35161"/>
    <w:p w:rsidR="00A35161" w:rsidRDefault="00A35161" w:rsidP="00A35161"/>
    <w:p w:rsidR="00A35161" w:rsidRDefault="00A35161" w:rsidP="00A35161">
      <w:r>
        <w:t>О   списании             безнадежной</w:t>
      </w:r>
    </w:p>
    <w:p w:rsidR="00A35161" w:rsidRDefault="00A35161" w:rsidP="00A35161">
      <w:r>
        <w:t xml:space="preserve">задолженности и об уменьшении </w:t>
      </w:r>
    </w:p>
    <w:p w:rsidR="00A35161" w:rsidRDefault="00A35161" w:rsidP="00A35161">
      <w:r>
        <w:t xml:space="preserve">платы за пользование     жилыми </w:t>
      </w:r>
    </w:p>
    <w:p w:rsidR="00A35161" w:rsidRDefault="00A35161" w:rsidP="00A35161">
      <w:r>
        <w:t>помещениями</w:t>
      </w:r>
    </w:p>
    <w:p w:rsidR="00A35161" w:rsidRDefault="00A35161" w:rsidP="00A35161"/>
    <w:p w:rsidR="00A35161" w:rsidRDefault="00A35161" w:rsidP="00A35161"/>
    <w:p w:rsidR="00A35161" w:rsidRDefault="00A35161" w:rsidP="00A35161">
      <w:pPr>
        <w:jc w:val="both"/>
      </w:pPr>
      <w:r>
        <w:tab/>
        <w:t xml:space="preserve">В соответствии с положением «О порядке списания безнадежной задолженности по плате за пользование жилыми помещениями» на территории муниципального образования </w:t>
      </w:r>
      <w:proofErr w:type="spellStart"/>
      <w:r>
        <w:t>Усть-Бакчарское</w:t>
      </w:r>
      <w:proofErr w:type="spellEnd"/>
      <w:r>
        <w:t xml:space="preserve"> сельское поселен</w:t>
      </w:r>
      <w:r w:rsidR="002C22F0">
        <w:t>ие, на основании протокола от 17.11.2020</w:t>
      </w:r>
      <w:r>
        <w:t xml:space="preserve"> года  №1.</w:t>
      </w:r>
    </w:p>
    <w:p w:rsidR="00A35161" w:rsidRDefault="00A35161" w:rsidP="00A35161"/>
    <w:p w:rsidR="00A35161" w:rsidRDefault="00A35161" w:rsidP="00A35161">
      <w:r>
        <w:t>ПОСТАНОВЛЯЮ:</w:t>
      </w:r>
    </w:p>
    <w:p w:rsidR="00A35161" w:rsidRDefault="00A35161" w:rsidP="00A35161"/>
    <w:p w:rsidR="00A35161" w:rsidRDefault="00A35161" w:rsidP="00A35161">
      <w:pPr>
        <w:jc w:val="both"/>
      </w:pPr>
      <w:r>
        <w:rPr>
          <w:b/>
        </w:rPr>
        <w:t>1</w:t>
      </w:r>
      <w:r>
        <w:t>.Уменьшить план поступления платы за наё</w:t>
      </w:r>
      <w:r w:rsidR="002C22F0">
        <w:t>м ж</w:t>
      </w:r>
      <w:r w:rsidR="0014050D">
        <w:t>илого помещения на сумму</w:t>
      </w:r>
      <w:r w:rsidR="00A23476">
        <w:t>17520,93</w:t>
      </w:r>
      <w:bookmarkStart w:id="0" w:name="_GoBack"/>
      <w:bookmarkEnd w:id="0"/>
      <w:r>
        <w:t xml:space="preserve"> рублей.</w:t>
      </w:r>
    </w:p>
    <w:p w:rsidR="00A35161" w:rsidRDefault="00A35161" w:rsidP="00A35161">
      <w:pPr>
        <w:jc w:val="both"/>
      </w:pPr>
    </w:p>
    <w:p w:rsidR="00A35161" w:rsidRDefault="00A35161" w:rsidP="00A35161">
      <w:pPr>
        <w:jc w:val="both"/>
      </w:pPr>
      <w:r>
        <w:rPr>
          <w:b/>
        </w:rPr>
        <w:t>2</w:t>
      </w:r>
      <w:r>
        <w:t>. Контроль исполнения настоящего постановления оставляю за собой.</w:t>
      </w:r>
    </w:p>
    <w:p w:rsidR="00A35161" w:rsidRDefault="00A35161" w:rsidP="00A35161"/>
    <w:p w:rsidR="00A35161" w:rsidRDefault="00A35161" w:rsidP="00A35161"/>
    <w:p w:rsidR="00884473" w:rsidRDefault="00884473" w:rsidP="00A35161"/>
    <w:p w:rsidR="00884473" w:rsidRDefault="00884473" w:rsidP="00A35161"/>
    <w:p w:rsidR="00884473" w:rsidRDefault="00884473" w:rsidP="00A35161"/>
    <w:p w:rsidR="00884473" w:rsidRDefault="00884473" w:rsidP="00A35161"/>
    <w:p w:rsidR="00884473" w:rsidRDefault="00884473" w:rsidP="00A35161"/>
    <w:p w:rsidR="00884473" w:rsidRDefault="00884473" w:rsidP="00A35161"/>
    <w:p w:rsidR="00884473" w:rsidRDefault="00884473" w:rsidP="00A35161"/>
    <w:p w:rsidR="00884473" w:rsidRDefault="00884473" w:rsidP="00A35161"/>
    <w:p w:rsidR="00884473" w:rsidRDefault="00884473" w:rsidP="00A35161"/>
    <w:p w:rsidR="00884473" w:rsidRDefault="00884473" w:rsidP="00A35161"/>
    <w:p w:rsidR="00884473" w:rsidRDefault="00884473" w:rsidP="00A35161"/>
    <w:p w:rsidR="00884473" w:rsidRDefault="00884473" w:rsidP="00A35161"/>
    <w:p w:rsidR="00A35161" w:rsidRDefault="00A35161" w:rsidP="00A35161">
      <w:r>
        <w:t xml:space="preserve">Глава </w:t>
      </w:r>
      <w:proofErr w:type="spellStart"/>
      <w:r>
        <w:t>Усть-Бакчарского</w:t>
      </w:r>
      <w:proofErr w:type="spellEnd"/>
    </w:p>
    <w:p w:rsidR="00A35161" w:rsidRDefault="00A35161" w:rsidP="00A35161"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Е.М.Пчёлкин</w:t>
      </w:r>
    </w:p>
    <w:p w:rsidR="00A35161" w:rsidRDefault="00A35161" w:rsidP="00A35161">
      <w:pPr>
        <w:pStyle w:val="a3"/>
      </w:pPr>
    </w:p>
    <w:p w:rsidR="00A35161" w:rsidRDefault="00A35161" w:rsidP="00A35161"/>
    <w:p w:rsidR="00A35161" w:rsidRDefault="00A35161" w:rsidP="00A35161"/>
    <w:p w:rsidR="00140B98" w:rsidRDefault="00140B98"/>
    <w:sectPr w:rsidR="00140B98" w:rsidSect="00140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5161"/>
    <w:rsid w:val="00006FFD"/>
    <w:rsid w:val="00012033"/>
    <w:rsid w:val="000147FF"/>
    <w:rsid w:val="00030047"/>
    <w:rsid w:val="000631F6"/>
    <w:rsid w:val="00064ACA"/>
    <w:rsid w:val="00067ECC"/>
    <w:rsid w:val="00086040"/>
    <w:rsid w:val="000870BA"/>
    <w:rsid w:val="000B3FA5"/>
    <w:rsid w:val="000C6C0E"/>
    <w:rsid w:val="000E58FD"/>
    <w:rsid w:val="0011003A"/>
    <w:rsid w:val="00113DCD"/>
    <w:rsid w:val="001158D2"/>
    <w:rsid w:val="0012550A"/>
    <w:rsid w:val="0013493E"/>
    <w:rsid w:val="0014050D"/>
    <w:rsid w:val="00140B98"/>
    <w:rsid w:val="0015042D"/>
    <w:rsid w:val="001572C9"/>
    <w:rsid w:val="00161F1B"/>
    <w:rsid w:val="00172A48"/>
    <w:rsid w:val="00196790"/>
    <w:rsid w:val="001B6BFA"/>
    <w:rsid w:val="001D1FA2"/>
    <w:rsid w:val="001F543D"/>
    <w:rsid w:val="001F7634"/>
    <w:rsid w:val="00210435"/>
    <w:rsid w:val="00222938"/>
    <w:rsid w:val="0023014D"/>
    <w:rsid w:val="00243180"/>
    <w:rsid w:val="00283000"/>
    <w:rsid w:val="00290D35"/>
    <w:rsid w:val="0029175F"/>
    <w:rsid w:val="00295C40"/>
    <w:rsid w:val="002C22F0"/>
    <w:rsid w:val="002C2486"/>
    <w:rsid w:val="0031255C"/>
    <w:rsid w:val="00325C84"/>
    <w:rsid w:val="00332F28"/>
    <w:rsid w:val="0034695A"/>
    <w:rsid w:val="00367D00"/>
    <w:rsid w:val="00386FEC"/>
    <w:rsid w:val="00391E70"/>
    <w:rsid w:val="003C6E01"/>
    <w:rsid w:val="003D231B"/>
    <w:rsid w:val="003D3C19"/>
    <w:rsid w:val="003E132A"/>
    <w:rsid w:val="003E60FE"/>
    <w:rsid w:val="00403504"/>
    <w:rsid w:val="004370E1"/>
    <w:rsid w:val="00447163"/>
    <w:rsid w:val="00453837"/>
    <w:rsid w:val="00471D2F"/>
    <w:rsid w:val="00476BAD"/>
    <w:rsid w:val="00477C5B"/>
    <w:rsid w:val="0048243A"/>
    <w:rsid w:val="00482AA1"/>
    <w:rsid w:val="00484501"/>
    <w:rsid w:val="004B78E2"/>
    <w:rsid w:val="004C42EB"/>
    <w:rsid w:val="004D6D25"/>
    <w:rsid w:val="004E1F61"/>
    <w:rsid w:val="004F04B9"/>
    <w:rsid w:val="005338A4"/>
    <w:rsid w:val="00540741"/>
    <w:rsid w:val="00543630"/>
    <w:rsid w:val="00563A8B"/>
    <w:rsid w:val="005A2C83"/>
    <w:rsid w:val="005A39E5"/>
    <w:rsid w:val="005B2E86"/>
    <w:rsid w:val="0060217D"/>
    <w:rsid w:val="00617DBA"/>
    <w:rsid w:val="006304B6"/>
    <w:rsid w:val="00636C96"/>
    <w:rsid w:val="006547B7"/>
    <w:rsid w:val="006824CA"/>
    <w:rsid w:val="00694030"/>
    <w:rsid w:val="006A61EC"/>
    <w:rsid w:val="006B0A58"/>
    <w:rsid w:val="006E03C5"/>
    <w:rsid w:val="006E3058"/>
    <w:rsid w:val="006F37AD"/>
    <w:rsid w:val="00706254"/>
    <w:rsid w:val="00712052"/>
    <w:rsid w:val="00744A15"/>
    <w:rsid w:val="0076071F"/>
    <w:rsid w:val="007648D6"/>
    <w:rsid w:val="007726DE"/>
    <w:rsid w:val="00797F45"/>
    <w:rsid w:val="007A33BE"/>
    <w:rsid w:val="007B7CB8"/>
    <w:rsid w:val="007E095B"/>
    <w:rsid w:val="007E3D32"/>
    <w:rsid w:val="00813344"/>
    <w:rsid w:val="008348D2"/>
    <w:rsid w:val="00853EEF"/>
    <w:rsid w:val="00856747"/>
    <w:rsid w:val="008577DD"/>
    <w:rsid w:val="00870236"/>
    <w:rsid w:val="008755B2"/>
    <w:rsid w:val="00883722"/>
    <w:rsid w:val="00884473"/>
    <w:rsid w:val="00891AC9"/>
    <w:rsid w:val="008D249A"/>
    <w:rsid w:val="009176CF"/>
    <w:rsid w:val="00957735"/>
    <w:rsid w:val="009613EC"/>
    <w:rsid w:val="00971713"/>
    <w:rsid w:val="00980BA5"/>
    <w:rsid w:val="00982268"/>
    <w:rsid w:val="00987027"/>
    <w:rsid w:val="00993706"/>
    <w:rsid w:val="009A67E3"/>
    <w:rsid w:val="009E2DD9"/>
    <w:rsid w:val="00A119E8"/>
    <w:rsid w:val="00A14E9C"/>
    <w:rsid w:val="00A23476"/>
    <w:rsid w:val="00A35161"/>
    <w:rsid w:val="00A5556B"/>
    <w:rsid w:val="00A67FE1"/>
    <w:rsid w:val="00AA42FC"/>
    <w:rsid w:val="00AC03EC"/>
    <w:rsid w:val="00AE02B9"/>
    <w:rsid w:val="00AE3484"/>
    <w:rsid w:val="00AE6674"/>
    <w:rsid w:val="00B073D7"/>
    <w:rsid w:val="00B320BD"/>
    <w:rsid w:val="00B3503C"/>
    <w:rsid w:val="00B72AC5"/>
    <w:rsid w:val="00B86CF6"/>
    <w:rsid w:val="00BA0EC2"/>
    <w:rsid w:val="00BB4F0A"/>
    <w:rsid w:val="00BC35F4"/>
    <w:rsid w:val="00BD1021"/>
    <w:rsid w:val="00BD3E78"/>
    <w:rsid w:val="00BE1954"/>
    <w:rsid w:val="00BF0FAB"/>
    <w:rsid w:val="00C21F1E"/>
    <w:rsid w:val="00C37383"/>
    <w:rsid w:val="00C81F6C"/>
    <w:rsid w:val="00C86EBE"/>
    <w:rsid w:val="00C92D5E"/>
    <w:rsid w:val="00CA22C8"/>
    <w:rsid w:val="00CF26A1"/>
    <w:rsid w:val="00D04E36"/>
    <w:rsid w:val="00D13E62"/>
    <w:rsid w:val="00D31B70"/>
    <w:rsid w:val="00D44121"/>
    <w:rsid w:val="00D51513"/>
    <w:rsid w:val="00D80A6B"/>
    <w:rsid w:val="00D80BB4"/>
    <w:rsid w:val="00D94B8B"/>
    <w:rsid w:val="00DE0671"/>
    <w:rsid w:val="00E30909"/>
    <w:rsid w:val="00E33A6E"/>
    <w:rsid w:val="00E42CA7"/>
    <w:rsid w:val="00E706E8"/>
    <w:rsid w:val="00E70BFF"/>
    <w:rsid w:val="00E77D52"/>
    <w:rsid w:val="00E8527B"/>
    <w:rsid w:val="00E86F44"/>
    <w:rsid w:val="00E92A3C"/>
    <w:rsid w:val="00EC648B"/>
    <w:rsid w:val="00EE3B8D"/>
    <w:rsid w:val="00F01A52"/>
    <w:rsid w:val="00F06DAC"/>
    <w:rsid w:val="00F14A00"/>
    <w:rsid w:val="00F25D63"/>
    <w:rsid w:val="00F34ECC"/>
    <w:rsid w:val="00F36121"/>
    <w:rsid w:val="00F377D9"/>
    <w:rsid w:val="00F4709E"/>
    <w:rsid w:val="00F5568B"/>
    <w:rsid w:val="00F62A9B"/>
    <w:rsid w:val="00F72318"/>
    <w:rsid w:val="00F747C5"/>
    <w:rsid w:val="00F7497F"/>
    <w:rsid w:val="00FA5408"/>
    <w:rsid w:val="00FD0613"/>
    <w:rsid w:val="00FD2B45"/>
    <w:rsid w:val="00FE3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516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3516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A35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7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9</cp:revision>
  <dcterms:created xsi:type="dcterms:W3CDTF">2020-03-20T04:29:00Z</dcterms:created>
  <dcterms:modified xsi:type="dcterms:W3CDTF">2021-12-09T03:49:00Z</dcterms:modified>
</cp:coreProperties>
</file>