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6D" w:rsidRPr="003C7352" w:rsidRDefault="00025E6D" w:rsidP="00025E6D">
      <w:pPr>
        <w:rPr>
          <w:rFonts w:ascii="Times New Roman" w:hAnsi="Times New Roman" w:cs="Times New Roman"/>
          <w:b/>
          <w:sz w:val="28"/>
          <w:szCs w:val="28"/>
        </w:rPr>
      </w:pPr>
      <w:r w:rsidRPr="003C7352">
        <w:rPr>
          <w:rFonts w:ascii="Times New Roman" w:hAnsi="Times New Roman" w:cs="Times New Roman"/>
          <w:b/>
          <w:sz w:val="28"/>
          <w:szCs w:val="28"/>
        </w:rPr>
        <w:t xml:space="preserve">Информация о государственной регистрации Устава муниципального образования 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поселения, изменений в устав муниципального образования «</w:t>
      </w:r>
      <w:proofErr w:type="spellStart"/>
      <w:r w:rsidR="00F66046" w:rsidRPr="003C7352">
        <w:rPr>
          <w:rFonts w:ascii="Times New Roman" w:hAnsi="Times New Roman" w:cs="Times New Roman"/>
          <w:b/>
          <w:sz w:val="28"/>
          <w:szCs w:val="28"/>
        </w:rPr>
        <w:t>Усть-Бакчарское</w:t>
      </w:r>
      <w:proofErr w:type="spellEnd"/>
      <w:r w:rsidRPr="003C735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tbl>
      <w:tblPr>
        <w:tblStyle w:val="a5"/>
        <w:tblW w:w="14786" w:type="dxa"/>
        <w:tblLook w:val="04A0"/>
      </w:tblPr>
      <w:tblGrid>
        <w:gridCol w:w="5211"/>
        <w:gridCol w:w="3686"/>
        <w:gridCol w:w="5889"/>
      </w:tblGrid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регистрации НПА  в Управлении Министерства юстиции Российской Федерации по Томской области 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Официальное опубликование (обнародование) НПА</w:t>
            </w:r>
          </w:p>
        </w:tc>
      </w:tr>
      <w:tr w:rsidR="00025E6D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26.12.2019 № 47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6D" w:rsidRPr="003C7352" w:rsidRDefault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  <w:p w:rsidR="00025E6D" w:rsidRPr="003C7352" w:rsidRDefault="00025E6D" w:rsidP="00F66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</w:t>
            </w:r>
            <w:r w:rsidR="00F66046" w:rsidRPr="003C7352">
              <w:rPr>
                <w:rFonts w:ascii="Times New Roman" w:hAnsi="Times New Roman" w:cs="Times New Roman"/>
                <w:sz w:val="28"/>
                <w:szCs w:val="28"/>
              </w:rPr>
              <w:t>2020001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D" w:rsidRPr="003C7352" w:rsidRDefault="00025E6D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="00F66046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</w:t>
            </w:r>
            <w:r w:rsidR="003C7352"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</w:t>
            </w:r>
            <w:r w:rsidR="003C7352"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</w:t>
            </w:r>
          </w:p>
          <w:p w:rsidR="00025E6D" w:rsidRPr="003C7352" w:rsidRDefault="00025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04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 w:rsidR="00AD1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30.06.2020 № 10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6" w:rsidRPr="003C7352" w:rsidRDefault="00F66046" w:rsidP="00E25BF2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Усть-Бакчарского</w:t>
            </w:r>
            <w:proofErr w:type="spellEnd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14.08.2020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10 </w:t>
            </w:r>
          </w:p>
          <w:p w:rsidR="00F66046" w:rsidRPr="003C7352" w:rsidRDefault="00F6604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D9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  <w:p w:rsidR="00820521" w:rsidRPr="003C7352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D96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  <w:p w:rsidR="00AD1D96" w:rsidRPr="003C7352" w:rsidRDefault="00AD1D96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96" w:rsidRPr="003C7352" w:rsidRDefault="00AD1D96" w:rsidP="00AD1D96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22.12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AD1D96" w:rsidRPr="003C7352" w:rsidRDefault="00AD1D96" w:rsidP="00E25B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521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1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25.03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E12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0521" w:rsidRPr="003C7352" w:rsidRDefault="00820521" w:rsidP="00AD1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« О внесении изменений в Устав 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1" w:rsidRDefault="00820521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08.04.2021</w:t>
            </w:r>
          </w:p>
          <w:p w:rsidR="00820521" w:rsidRDefault="00820521" w:rsidP="00E25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1" w:rsidRPr="003C7352" w:rsidRDefault="00820521" w:rsidP="00F346A3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19.04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5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20521" w:rsidRPr="003C7352" w:rsidRDefault="00820521" w:rsidP="00F346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12C2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28.09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E12C2" w:rsidRPr="003C735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  <w:p w:rsidR="008E12C2" w:rsidRDefault="008E12C2" w:rsidP="0011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2" w:rsidRPr="003C7352" w:rsidRDefault="008E12C2" w:rsidP="00110D6E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29.10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12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E12C2" w:rsidRPr="003C7352" w:rsidRDefault="008E12C2" w:rsidP="00110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8AA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23.12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B68AA" w:rsidRPr="003C7352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CB68AA" w:rsidRDefault="00CB68AA" w:rsidP="00CB6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AA" w:rsidRPr="003C7352" w:rsidRDefault="00CB68AA" w:rsidP="00CB68AA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03.02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2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CB68AA" w:rsidRPr="003C7352" w:rsidRDefault="00CB68AA" w:rsidP="00110D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CAF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28.06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74CAF" w:rsidRPr="003C7352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  <w:p w:rsidR="00C74CAF" w:rsidRDefault="00C74CAF" w:rsidP="00C7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AF" w:rsidRPr="003C7352" w:rsidRDefault="00C74CAF" w:rsidP="00C74CAF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12.07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9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C74CAF" w:rsidRPr="003C7352" w:rsidRDefault="00C74CAF" w:rsidP="00CB6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010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10" w:rsidRDefault="00722010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30.05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22010" w:rsidRPr="003C7352" w:rsidRDefault="00722010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10" w:rsidRDefault="00722010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  <w:p w:rsidR="00722010" w:rsidRDefault="00722010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10" w:rsidRPr="003C7352" w:rsidRDefault="00722010" w:rsidP="0072201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 w:rsidR="00E9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="00E9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29.06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97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7634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6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722010" w:rsidRPr="003C7352" w:rsidRDefault="00722010" w:rsidP="00C74C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0E66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66" w:rsidRDefault="00110E66" w:rsidP="0011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02.05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10E66" w:rsidRPr="003C7352" w:rsidRDefault="00110E66" w:rsidP="0011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66" w:rsidRDefault="00110E66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  <w:p w:rsidR="00110E66" w:rsidRDefault="00110E66" w:rsidP="00722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66" w:rsidRPr="003C7352" w:rsidRDefault="00110E66" w:rsidP="00110E66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поселения» от  18.06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67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 6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110E66" w:rsidRPr="003C7352" w:rsidRDefault="00110E66" w:rsidP="007220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19A" w:rsidRPr="003C7352" w:rsidTr="008216C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9A" w:rsidRDefault="0086719A" w:rsidP="00FB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от 26.12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86719A" w:rsidRPr="003C7352" w:rsidRDefault="0086719A" w:rsidP="00FB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« О внесении изменений в Устав муниципального образования «</w:t>
            </w:r>
            <w:proofErr w:type="spellStart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Усть-Бакчарское</w:t>
            </w:r>
            <w:proofErr w:type="spellEnd"/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9A" w:rsidRDefault="0086719A" w:rsidP="00FB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07.06.2024</w:t>
            </w:r>
          </w:p>
          <w:p w:rsidR="0086719A" w:rsidRDefault="0086719A" w:rsidP="00FB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3C73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 xml:space="preserve"> 705153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C73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9A" w:rsidRPr="003C7352" w:rsidRDefault="0086719A" w:rsidP="00FB7494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«Официальные ведомости </w:t>
            </w:r>
            <w:proofErr w:type="spellStart"/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Усть-Бакчарс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поселения» от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  <w:r w:rsidRPr="003C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№2</w:t>
            </w:r>
            <w:r w:rsidRPr="003C735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 </w:t>
            </w:r>
          </w:p>
          <w:p w:rsidR="0086719A" w:rsidRPr="003C7352" w:rsidRDefault="0086719A" w:rsidP="00FB74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5E6D" w:rsidRDefault="00025E6D" w:rsidP="00025E6D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FB170A" w:rsidRDefault="00FB170A"/>
    <w:sectPr w:rsidR="00FB170A" w:rsidSect="003C7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E6D"/>
    <w:rsid w:val="00025E6D"/>
    <w:rsid w:val="00110E66"/>
    <w:rsid w:val="00116E71"/>
    <w:rsid w:val="001566C1"/>
    <w:rsid w:val="001D18E3"/>
    <w:rsid w:val="003C7352"/>
    <w:rsid w:val="00577660"/>
    <w:rsid w:val="0058448A"/>
    <w:rsid w:val="00722010"/>
    <w:rsid w:val="00820521"/>
    <w:rsid w:val="008216C5"/>
    <w:rsid w:val="0086719A"/>
    <w:rsid w:val="008E12C2"/>
    <w:rsid w:val="00AD1D96"/>
    <w:rsid w:val="00C74CAF"/>
    <w:rsid w:val="00CB68AA"/>
    <w:rsid w:val="00DB5CC1"/>
    <w:rsid w:val="00E97634"/>
    <w:rsid w:val="00EA2404"/>
    <w:rsid w:val="00EA5E43"/>
    <w:rsid w:val="00F25FFE"/>
    <w:rsid w:val="00F46C58"/>
    <w:rsid w:val="00F66046"/>
    <w:rsid w:val="00FB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25E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25E6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25E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2020-08-14T04:52:00Z</dcterms:created>
  <dcterms:modified xsi:type="dcterms:W3CDTF">2025-02-11T06:52:00Z</dcterms:modified>
</cp:coreProperties>
</file>