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66" w:rsidRPr="0047399A" w:rsidRDefault="00AC3466" w:rsidP="00AC3466">
      <w:pPr>
        <w:jc w:val="center"/>
        <w:rPr>
          <w:rFonts w:cs="Arial"/>
          <w:b/>
        </w:rPr>
      </w:pPr>
      <w:r w:rsidRPr="0047399A">
        <w:rPr>
          <w:rFonts w:cs="Arial"/>
          <w:b/>
        </w:rPr>
        <w:t>МУНИЦИПАЛЬНОЕ ОБРАЗОВАНИЕ</w:t>
      </w:r>
    </w:p>
    <w:p w:rsidR="00AC3466" w:rsidRPr="0047399A" w:rsidRDefault="00AC3466" w:rsidP="00AC3466">
      <w:pPr>
        <w:jc w:val="center"/>
        <w:rPr>
          <w:rFonts w:cs="Arial"/>
          <w:b/>
        </w:rPr>
      </w:pPr>
      <w:r w:rsidRPr="0047399A">
        <w:rPr>
          <w:rFonts w:cs="Arial"/>
          <w:b/>
        </w:rPr>
        <w:t xml:space="preserve"> «</w:t>
      </w:r>
      <w:r w:rsidR="007E37E6" w:rsidRPr="0047399A">
        <w:rPr>
          <w:rFonts w:cs="Arial"/>
          <w:b/>
        </w:rPr>
        <w:t xml:space="preserve">УСТЬ-БАКЧАРСКОЕ </w:t>
      </w:r>
      <w:r w:rsidRPr="0047399A">
        <w:rPr>
          <w:rFonts w:cs="Arial"/>
          <w:b/>
        </w:rPr>
        <w:t>СЕЛЬСКОЕ ПОСЕЛЕНИЕ»</w:t>
      </w:r>
    </w:p>
    <w:p w:rsidR="00AC3466" w:rsidRPr="0047399A" w:rsidRDefault="00AC3466" w:rsidP="00AC3466">
      <w:pPr>
        <w:jc w:val="center"/>
        <w:rPr>
          <w:rFonts w:cs="Arial"/>
          <w:b/>
        </w:rPr>
      </w:pPr>
      <w:r w:rsidRPr="0047399A">
        <w:rPr>
          <w:rFonts w:cs="Arial"/>
          <w:b/>
        </w:rPr>
        <w:t xml:space="preserve">СОВЕТ </w:t>
      </w:r>
      <w:r w:rsidR="007E37E6" w:rsidRPr="0047399A">
        <w:rPr>
          <w:rFonts w:cs="Arial"/>
          <w:b/>
        </w:rPr>
        <w:t xml:space="preserve"> УСТЬ-БАКЧАРСКОГО</w:t>
      </w:r>
      <w:r w:rsidRPr="0047399A">
        <w:rPr>
          <w:rFonts w:cs="Arial"/>
          <w:b/>
        </w:rPr>
        <w:t xml:space="preserve"> СЕЛЬСКОГО ПОСЕЛЕНИЯ</w:t>
      </w:r>
    </w:p>
    <w:p w:rsidR="00AC3466" w:rsidRPr="0047399A" w:rsidRDefault="00AC3466" w:rsidP="00AC3466">
      <w:pPr>
        <w:rPr>
          <w:rFonts w:cs="Arial"/>
        </w:rPr>
      </w:pPr>
    </w:p>
    <w:p w:rsidR="00AC3466" w:rsidRPr="0047399A" w:rsidRDefault="00AC3466" w:rsidP="00AC3466">
      <w:pPr>
        <w:rPr>
          <w:rFonts w:cs="Arial"/>
        </w:rPr>
      </w:pPr>
    </w:p>
    <w:p w:rsidR="00AC3466" w:rsidRPr="0047399A" w:rsidRDefault="00AC3466" w:rsidP="007E37E6">
      <w:pPr>
        <w:jc w:val="center"/>
        <w:rPr>
          <w:rFonts w:cs="Arial"/>
          <w:b/>
        </w:rPr>
      </w:pPr>
      <w:r w:rsidRPr="0047399A">
        <w:rPr>
          <w:rFonts w:cs="Arial"/>
          <w:b/>
        </w:rPr>
        <w:t>РЕШЕНИЕ</w:t>
      </w:r>
    </w:p>
    <w:p w:rsidR="00AC3466" w:rsidRPr="0047399A" w:rsidRDefault="00AC3466" w:rsidP="007E37E6">
      <w:pPr>
        <w:tabs>
          <w:tab w:val="center" w:pos="4790"/>
        </w:tabs>
        <w:ind w:left="360" w:hanging="120"/>
        <w:jc w:val="center"/>
        <w:rPr>
          <w:rFonts w:cs="Arial"/>
          <w:b/>
        </w:rPr>
      </w:pPr>
    </w:p>
    <w:p w:rsidR="00AC3466" w:rsidRPr="0047399A" w:rsidRDefault="008C7236" w:rsidP="0048460C">
      <w:pPr>
        <w:tabs>
          <w:tab w:val="center" w:pos="4790"/>
        </w:tabs>
        <w:ind w:left="360" w:hanging="120"/>
        <w:jc w:val="center"/>
        <w:rPr>
          <w:rFonts w:cs="Arial"/>
        </w:rPr>
      </w:pPr>
      <w:r w:rsidRPr="0047399A">
        <w:rPr>
          <w:rFonts w:cs="Arial"/>
        </w:rPr>
        <w:t>28</w:t>
      </w:r>
      <w:r w:rsidR="00CC5742" w:rsidRPr="0047399A">
        <w:rPr>
          <w:rFonts w:cs="Arial"/>
        </w:rPr>
        <w:t>.0</w:t>
      </w:r>
      <w:r w:rsidR="00D22A48" w:rsidRPr="0047399A">
        <w:rPr>
          <w:rFonts w:cs="Arial"/>
        </w:rPr>
        <w:t>9</w:t>
      </w:r>
      <w:r w:rsidR="00B07730" w:rsidRPr="0047399A">
        <w:rPr>
          <w:rFonts w:cs="Arial"/>
        </w:rPr>
        <w:t>.</w:t>
      </w:r>
      <w:r w:rsidR="007E37E6" w:rsidRPr="0047399A">
        <w:rPr>
          <w:rFonts w:cs="Arial"/>
        </w:rPr>
        <w:t>2018</w:t>
      </w:r>
      <w:bookmarkStart w:id="0" w:name="_GoBack"/>
      <w:bookmarkEnd w:id="0"/>
      <w:r w:rsidR="00AC3466" w:rsidRPr="0047399A">
        <w:rPr>
          <w:rFonts w:cs="Arial"/>
        </w:rPr>
        <w:t xml:space="preserve">                             с.</w:t>
      </w:r>
      <w:r w:rsidR="007E37E6" w:rsidRPr="0047399A">
        <w:rPr>
          <w:rFonts w:cs="Arial"/>
        </w:rPr>
        <w:t>Усть-Бакчар</w:t>
      </w:r>
      <w:r w:rsidR="00AC3466" w:rsidRPr="0047399A">
        <w:rPr>
          <w:rFonts w:cs="Arial"/>
        </w:rPr>
        <w:t xml:space="preserve">                                    № </w:t>
      </w:r>
      <w:r w:rsidRPr="0047399A">
        <w:rPr>
          <w:rFonts w:cs="Arial"/>
        </w:rPr>
        <w:t>31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40"/>
      </w:tblGrid>
      <w:tr w:rsidR="00AC3466" w:rsidRPr="0047399A" w:rsidTr="00272E0F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8460C" w:rsidRPr="0047399A" w:rsidRDefault="0048460C" w:rsidP="007E37E6">
            <w:pPr>
              <w:ind w:right="-108"/>
              <w:rPr>
                <w:rFonts w:cs="Arial"/>
                <w:bCs/>
                <w:kern w:val="28"/>
              </w:rPr>
            </w:pPr>
          </w:p>
          <w:p w:rsidR="0048460C" w:rsidRPr="0047399A" w:rsidRDefault="0048460C" w:rsidP="007E37E6">
            <w:pPr>
              <w:ind w:right="-108"/>
              <w:rPr>
                <w:rFonts w:cs="Arial"/>
                <w:bCs/>
                <w:kern w:val="28"/>
              </w:rPr>
            </w:pPr>
          </w:p>
          <w:p w:rsidR="00D22A48" w:rsidRPr="0047399A" w:rsidRDefault="00D22A48" w:rsidP="00D22A48">
            <w:pPr>
              <w:ind w:right="-108"/>
              <w:rPr>
                <w:rFonts w:cs="Arial"/>
                <w:bCs/>
                <w:kern w:val="28"/>
              </w:rPr>
            </w:pPr>
            <w:r w:rsidRPr="0047399A">
              <w:rPr>
                <w:rFonts w:cs="Arial"/>
                <w:bCs/>
                <w:kern w:val="28"/>
              </w:rPr>
              <w:t xml:space="preserve">О рассмотрении протеста прокурора </w:t>
            </w:r>
            <w:proofErr w:type="spellStart"/>
            <w:r w:rsidRPr="0047399A">
              <w:rPr>
                <w:rFonts w:cs="Arial"/>
                <w:bCs/>
                <w:kern w:val="28"/>
              </w:rPr>
              <w:t>Чаинского</w:t>
            </w:r>
            <w:proofErr w:type="spellEnd"/>
            <w:r w:rsidRPr="0047399A">
              <w:rPr>
                <w:rFonts w:cs="Arial"/>
                <w:bCs/>
                <w:kern w:val="28"/>
              </w:rPr>
              <w:t xml:space="preserve"> района</w:t>
            </w:r>
            <w:r w:rsidRPr="0047399A">
              <w:rPr>
                <w:rFonts w:cs="Arial"/>
              </w:rPr>
              <w:t xml:space="preserve"> </w:t>
            </w:r>
            <w:r w:rsidRPr="0047399A">
              <w:rPr>
                <w:rFonts w:cs="Arial"/>
                <w:bCs/>
                <w:kern w:val="28"/>
              </w:rPr>
              <w:t xml:space="preserve">на решение Совета </w:t>
            </w:r>
            <w:proofErr w:type="spellStart"/>
            <w:r w:rsidRPr="0047399A">
              <w:rPr>
                <w:rFonts w:cs="Arial"/>
                <w:bCs/>
                <w:kern w:val="28"/>
              </w:rPr>
              <w:t>Усть-Бакчарского</w:t>
            </w:r>
            <w:proofErr w:type="spellEnd"/>
            <w:r w:rsidRPr="0047399A">
              <w:rPr>
                <w:rFonts w:cs="Arial"/>
                <w:bCs/>
                <w:kern w:val="28"/>
              </w:rPr>
              <w:t xml:space="preserve"> сельского поселения  от 24.12.2015 № 36 «Об утверждении Положения о проведении конкурса на замещение вакантных должностей муниципальной службы в муниципальном  образовании  «</w:t>
            </w:r>
            <w:proofErr w:type="spellStart"/>
            <w:r w:rsidRPr="0047399A">
              <w:rPr>
                <w:rFonts w:cs="Arial"/>
                <w:bCs/>
                <w:kern w:val="28"/>
              </w:rPr>
              <w:t>Усть-Бакчарское</w:t>
            </w:r>
            <w:proofErr w:type="spellEnd"/>
            <w:r w:rsidRPr="0047399A">
              <w:rPr>
                <w:rFonts w:cs="Arial"/>
                <w:bCs/>
                <w:kern w:val="28"/>
              </w:rPr>
              <w:t xml:space="preserve"> сельское поселение»</w:t>
            </w:r>
          </w:p>
          <w:p w:rsidR="00AC3466" w:rsidRPr="0047399A" w:rsidRDefault="00AC3466" w:rsidP="00D22A48">
            <w:pPr>
              <w:ind w:right="-108"/>
              <w:rPr>
                <w:rFonts w:cs="Arial"/>
              </w:rPr>
            </w:pPr>
          </w:p>
        </w:tc>
      </w:tr>
    </w:tbl>
    <w:p w:rsidR="00AC3466" w:rsidRPr="0047399A" w:rsidRDefault="00AC3466" w:rsidP="00AC3466">
      <w:pPr>
        <w:autoSpaceDE w:val="0"/>
        <w:autoSpaceDN w:val="0"/>
        <w:adjustRightInd w:val="0"/>
        <w:rPr>
          <w:rFonts w:cs="Arial"/>
        </w:rPr>
      </w:pPr>
    </w:p>
    <w:p w:rsidR="00D22A48" w:rsidRPr="0047399A" w:rsidRDefault="00AC3466" w:rsidP="00D22A48">
      <w:pPr>
        <w:ind w:right="-108"/>
        <w:rPr>
          <w:rFonts w:cs="Arial"/>
          <w:bCs/>
          <w:kern w:val="28"/>
        </w:rPr>
      </w:pPr>
      <w:r w:rsidRPr="0047399A">
        <w:rPr>
          <w:rFonts w:cs="Arial"/>
          <w:spacing w:val="8"/>
        </w:rPr>
        <w:tab/>
        <w:t xml:space="preserve">Рассмотрев </w:t>
      </w:r>
      <w:r w:rsidR="00D22A48" w:rsidRPr="0047399A">
        <w:rPr>
          <w:rFonts w:cs="Arial"/>
          <w:bCs/>
          <w:kern w:val="28"/>
        </w:rPr>
        <w:t xml:space="preserve"> протеста прокурора </w:t>
      </w:r>
      <w:proofErr w:type="spellStart"/>
      <w:r w:rsidR="00D22A48" w:rsidRPr="0047399A">
        <w:rPr>
          <w:rFonts w:cs="Arial"/>
          <w:bCs/>
          <w:kern w:val="28"/>
        </w:rPr>
        <w:t>Чаинского</w:t>
      </w:r>
      <w:proofErr w:type="spellEnd"/>
      <w:r w:rsidR="00D22A48" w:rsidRPr="0047399A">
        <w:rPr>
          <w:rFonts w:cs="Arial"/>
          <w:bCs/>
          <w:kern w:val="28"/>
        </w:rPr>
        <w:t xml:space="preserve"> района</w:t>
      </w:r>
      <w:r w:rsidR="00D22A48" w:rsidRPr="0047399A">
        <w:rPr>
          <w:rFonts w:cs="Arial"/>
        </w:rPr>
        <w:t xml:space="preserve"> от 17.09.2018 № 20-2018 н</w:t>
      </w:r>
      <w:r w:rsidR="00D22A48" w:rsidRPr="0047399A">
        <w:rPr>
          <w:rFonts w:cs="Arial"/>
          <w:bCs/>
          <w:kern w:val="28"/>
        </w:rPr>
        <w:t xml:space="preserve">а решение Совета </w:t>
      </w:r>
      <w:proofErr w:type="spellStart"/>
      <w:r w:rsidR="00D22A48" w:rsidRPr="0047399A">
        <w:rPr>
          <w:rFonts w:cs="Arial"/>
          <w:bCs/>
          <w:kern w:val="28"/>
        </w:rPr>
        <w:t>Усть-Бакчарского</w:t>
      </w:r>
      <w:proofErr w:type="spellEnd"/>
      <w:r w:rsidR="00D22A48" w:rsidRPr="0047399A">
        <w:rPr>
          <w:rFonts w:cs="Arial"/>
          <w:bCs/>
          <w:kern w:val="28"/>
        </w:rPr>
        <w:t xml:space="preserve"> сельского поселения  от 24.12.2015 № 36 «Об утверждении Положения о проведении конкурса на замещение вакантных должностей муниципальной службы в муниципальном  образовании  «</w:t>
      </w:r>
      <w:proofErr w:type="spellStart"/>
      <w:r w:rsidR="00D22A48" w:rsidRPr="0047399A">
        <w:rPr>
          <w:rFonts w:cs="Arial"/>
          <w:bCs/>
          <w:kern w:val="28"/>
        </w:rPr>
        <w:t>Усть-Бакчарское</w:t>
      </w:r>
      <w:proofErr w:type="spellEnd"/>
      <w:r w:rsidR="00D22A48" w:rsidRPr="0047399A">
        <w:rPr>
          <w:rFonts w:cs="Arial"/>
          <w:bCs/>
          <w:kern w:val="28"/>
        </w:rPr>
        <w:t xml:space="preserve"> сельское поселение»</w:t>
      </w:r>
    </w:p>
    <w:p w:rsidR="00AC3466" w:rsidRPr="0047399A" w:rsidRDefault="00AC3466" w:rsidP="00AC3466">
      <w:pPr>
        <w:rPr>
          <w:rFonts w:cs="Arial"/>
          <w:spacing w:val="8"/>
        </w:rPr>
      </w:pPr>
    </w:p>
    <w:p w:rsidR="00AC3466" w:rsidRPr="0047399A" w:rsidRDefault="00AC3466" w:rsidP="00AC3466">
      <w:pPr>
        <w:ind w:firstLine="0"/>
        <w:rPr>
          <w:rFonts w:cs="Arial"/>
          <w:b/>
        </w:rPr>
      </w:pPr>
      <w:r w:rsidRPr="0047399A">
        <w:rPr>
          <w:rFonts w:cs="Arial"/>
          <w:b/>
        </w:rPr>
        <w:t xml:space="preserve">Совет </w:t>
      </w:r>
      <w:r w:rsidR="007E37E6" w:rsidRPr="0047399A">
        <w:rPr>
          <w:rFonts w:cs="Arial"/>
          <w:b/>
        </w:rPr>
        <w:t xml:space="preserve"> </w:t>
      </w:r>
      <w:proofErr w:type="spellStart"/>
      <w:r w:rsidR="007E37E6" w:rsidRPr="0047399A">
        <w:rPr>
          <w:rFonts w:cs="Arial"/>
          <w:b/>
        </w:rPr>
        <w:t>Усть-Бакчарского</w:t>
      </w:r>
      <w:proofErr w:type="spellEnd"/>
      <w:r w:rsidR="007E37E6" w:rsidRPr="0047399A">
        <w:rPr>
          <w:rFonts w:cs="Arial"/>
          <w:b/>
        </w:rPr>
        <w:t xml:space="preserve"> </w:t>
      </w:r>
      <w:r w:rsidRPr="0047399A">
        <w:rPr>
          <w:rFonts w:cs="Arial"/>
          <w:b/>
        </w:rPr>
        <w:t xml:space="preserve"> сельского поселения РЕШИЛ:</w:t>
      </w:r>
    </w:p>
    <w:p w:rsidR="00AC3466" w:rsidRPr="0047399A" w:rsidRDefault="00AC3466" w:rsidP="00AC3466">
      <w:pPr>
        <w:autoSpaceDE w:val="0"/>
        <w:autoSpaceDN w:val="0"/>
        <w:adjustRightInd w:val="0"/>
        <w:ind w:firstLine="540"/>
        <w:rPr>
          <w:rFonts w:cs="Arial"/>
        </w:rPr>
      </w:pPr>
    </w:p>
    <w:p w:rsidR="00D22A48" w:rsidRPr="0047399A" w:rsidRDefault="00AC3466" w:rsidP="00D22A48">
      <w:pPr>
        <w:ind w:right="-108"/>
        <w:rPr>
          <w:rFonts w:cs="Arial"/>
          <w:bCs/>
          <w:kern w:val="28"/>
        </w:rPr>
      </w:pPr>
      <w:r w:rsidRPr="0047399A">
        <w:rPr>
          <w:rStyle w:val="a3"/>
          <w:rFonts w:cs="Arial"/>
          <w:bCs/>
        </w:rPr>
        <w:tab/>
      </w:r>
      <w:r w:rsidRPr="0047399A">
        <w:rPr>
          <w:rFonts w:cs="Arial"/>
        </w:rPr>
        <w:t xml:space="preserve">1. Удовлетворить </w:t>
      </w:r>
      <w:r w:rsidR="00D22A48" w:rsidRPr="0047399A">
        <w:rPr>
          <w:rFonts w:cs="Arial"/>
          <w:bCs/>
          <w:kern w:val="28"/>
        </w:rPr>
        <w:t xml:space="preserve">протеста прокурора </w:t>
      </w:r>
      <w:proofErr w:type="spellStart"/>
      <w:r w:rsidR="00D22A48" w:rsidRPr="0047399A">
        <w:rPr>
          <w:rFonts w:cs="Arial"/>
          <w:bCs/>
          <w:kern w:val="28"/>
        </w:rPr>
        <w:t>Чаинского</w:t>
      </w:r>
      <w:proofErr w:type="spellEnd"/>
      <w:r w:rsidR="00D22A48" w:rsidRPr="0047399A">
        <w:rPr>
          <w:rFonts w:cs="Arial"/>
          <w:bCs/>
          <w:kern w:val="28"/>
        </w:rPr>
        <w:t xml:space="preserve"> района</w:t>
      </w:r>
      <w:r w:rsidR="00D22A48" w:rsidRPr="0047399A">
        <w:rPr>
          <w:rFonts w:cs="Arial"/>
        </w:rPr>
        <w:t xml:space="preserve"> от 17.09.2018 № 20-2018 н</w:t>
      </w:r>
      <w:r w:rsidR="00D22A48" w:rsidRPr="0047399A">
        <w:rPr>
          <w:rFonts w:cs="Arial"/>
          <w:bCs/>
          <w:kern w:val="28"/>
        </w:rPr>
        <w:t xml:space="preserve">а решение Совета </w:t>
      </w:r>
      <w:proofErr w:type="spellStart"/>
      <w:r w:rsidR="00D22A48" w:rsidRPr="0047399A">
        <w:rPr>
          <w:rFonts w:cs="Arial"/>
          <w:bCs/>
          <w:kern w:val="28"/>
        </w:rPr>
        <w:t>Усть-Бакчарского</w:t>
      </w:r>
      <w:proofErr w:type="spellEnd"/>
      <w:r w:rsidR="00D22A48" w:rsidRPr="0047399A">
        <w:rPr>
          <w:rFonts w:cs="Arial"/>
          <w:bCs/>
          <w:kern w:val="28"/>
        </w:rPr>
        <w:t xml:space="preserve"> сельского поселения  от 24.12.2015 № 36 «Об утверждении Положения о проведении конкурса на замещение вакантных должностей муниципальной службы в муниципальном  образовании  «</w:t>
      </w:r>
      <w:proofErr w:type="spellStart"/>
      <w:r w:rsidR="00D22A48" w:rsidRPr="0047399A">
        <w:rPr>
          <w:rFonts w:cs="Arial"/>
          <w:bCs/>
          <w:kern w:val="28"/>
        </w:rPr>
        <w:t>Усть-Бакчарское</w:t>
      </w:r>
      <w:proofErr w:type="spellEnd"/>
      <w:r w:rsidR="00D22A48" w:rsidRPr="0047399A">
        <w:rPr>
          <w:rFonts w:cs="Arial"/>
          <w:bCs/>
          <w:kern w:val="28"/>
        </w:rPr>
        <w:t xml:space="preserve"> сельское поселение»</w:t>
      </w:r>
    </w:p>
    <w:p w:rsidR="007E37E6" w:rsidRPr="0047399A" w:rsidRDefault="00AC3466" w:rsidP="007E37E6">
      <w:pPr>
        <w:ind w:right="-108"/>
        <w:rPr>
          <w:rFonts w:cs="Arial"/>
          <w:bCs/>
          <w:kern w:val="28"/>
        </w:rPr>
      </w:pPr>
      <w:r w:rsidRPr="0047399A">
        <w:rPr>
          <w:rFonts w:cs="Arial"/>
        </w:rPr>
        <w:tab/>
        <w:t xml:space="preserve">2. </w:t>
      </w:r>
      <w:r w:rsidR="00D22A48" w:rsidRPr="0047399A">
        <w:rPr>
          <w:rFonts w:cs="Arial"/>
        </w:rPr>
        <w:t xml:space="preserve">Решение </w:t>
      </w:r>
      <w:r w:rsidR="00D22A48" w:rsidRPr="0047399A">
        <w:rPr>
          <w:rFonts w:cs="Arial"/>
          <w:bCs/>
          <w:kern w:val="28"/>
        </w:rPr>
        <w:t xml:space="preserve">Совета </w:t>
      </w:r>
      <w:proofErr w:type="spellStart"/>
      <w:r w:rsidR="00D22A48" w:rsidRPr="0047399A">
        <w:rPr>
          <w:rFonts w:cs="Arial"/>
          <w:bCs/>
          <w:kern w:val="28"/>
        </w:rPr>
        <w:t>Усть-Бакчарского</w:t>
      </w:r>
      <w:proofErr w:type="spellEnd"/>
      <w:r w:rsidR="00D22A48" w:rsidRPr="0047399A">
        <w:rPr>
          <w:rFonts w:cs="Arial"/>
          <w:bCs/>
          <w:kern w:val="28"/>
        </w:rPr>
        <w:t xml:space="preserve"> сельского поселения  от 24.12.2015 № 36 «Об утверждении Положения о проведении конкурса на замещение вакантных должностей муниципальной службы в муниципальном  образовании  «</w:t>
      </w:r>
      <w:proofErr w:type="spellStart"/>
      <w:r w:rsidR="00D22A48" w:rsidRPr="0047399A">
        <w:rPr>
          <w:rFonts w:cs="Arial"/>
          <w:bCs/>
          <w:kern w:val="28"/>
        </w:rPr>
        <w:t>Усть-Бакчарское</w:t>
      </w:r>
      <w:proofErr w:type="spellEnd"/>
      <w:r w:rsidR="00D22A48" w:rsidRPr="0047399A">
        <w:rPr>
          <w:rFonts w:cs="Arial"/>
          <w:bCs/>
          <w:kern w:val="28"/>
        </w:rPr>
        <w:t xml:space="preserve"> сельское поселение» пр</w:t>
      </w:r>
      <w:r w:rsidR="007E37E6" w:rsidRPr="0047399A">
        <w:rPr>
          <w:rFonts w:cs="Arial"/>
          <w:bCs/>
          <w:kern w:val="28"/>
        </w:rPr>
        <w:t>ивести в соответствие с федеральным законодательством.</w:t>
      </w:r>
    </w:p>
    <w:p w:rsidR="00AC3466" w:rsidRPr="0047399A" w:rsidRDefault="00AC3466" w:rsidP="00AC3466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47399A">
        <w:rPr>
          <w:rFonts w:cs="Arial"/>
        </w:rPr>
        <w:t xml:space="preserve">3. </w:t>
      </w:r>
      <w:r w:rsidRPr="0047399A">
        <w:rPr>
          <w:rFonts w:cs="Arial"/>
          <w:bCs/>
        </w:rPr>
        <w:t xml:space="preserve">Опубликовать настоящее решение в печатном издании «Официальные ведомости </w:t>
      </w:r>
      <w:proofErr w:type="spellStart"/>
      <w:r w:rsidR="007E37E6" w:rsidRPr="0047399A">
        <w:rPr>
          <w:rFonts w:cs="Arial"/>
          <w:bCs/>
        </w:rPr>
        <w:t>Усть-Бакчарского</w:t>
      </w:r>
      <w:proofErr w:type="spellEnd"/>
      <w:r w:rsidR="007E37E6" w:rsidRPr="0047399A">
        <w:rPr>
          <w:rFonts w:cs="Arial"/>
          <w:bCs/>
        </w:rPr>
        <w:t xml:space="preserve"> сельского поселения</w:t>
      </w:r>
      <w:r w:rsidRPr="0047399A">
        <w:rPr>
          <w:rFonts w:cs="Arial"/>
          <w:bCs/>
        </w:rPr>
        <w:t>» и разместить на сайте муниципального образования «</w:t>
      </w:r>
      <w:r w:rsidR="007E37E6" w:rsidRPr="0047399A">
        <w:rPr>
          <w:rFonts w:cs="Arial"/>
          <w:bCs/>
        </w:rPr>
        <w:t xml:space="preserve"> </w:t>
      </w:r>
      <w:proofErr w:type="spellStart"/>
      <w:r w:rsidR="007E37E6" w:rsidRPr="0047399A">
        <w:rPr>
          <w:rFonts w:cs="Arial"/>
          <w:bCs/>
        </w:rPr>
        <w:t>Усть-Бакчарское</w:t>
      </w:r>
      <w:proofErr w:type="spellEnd"/>
      <w:r w:rsidRPr="0047399A">
        <w:rPr>
          <w:rFonts w:cs="Arial"/>
          <w:bCs/>
        </w:rPr>
        <w:t xml:space="preserve"> сельское поселение» в информационно-телекоммуникационной сети «Интернет».</w:t>
      </w:r>
    </w:p>
    <w:p w:rsidR="00AC3466" w:rsidRPr="0047399A" w:rsidRDefault="00AC3466" w:rsidP="00AC3466">
      <w:pPr>
        <w:autoSpaceDE w:val="0"/>
        <w:autoSpaceDN w:val="0"/>
        <w:adjustRightInd w:val="0"/>
        <w:ind w:firstLine="540"/>
        <w:rPr>
          <w:rFonts w:cs="Arial"/>
        </w:rPr>
      </w:pPr>
      <w:r w:rsidRPr="0047399A">
        <w:rPr>
          <w:rFonts w:cs="Arial"/>
        </w:rPr>
        <w:t>4. Настоящее решение вступает в силу со дня принятия.</w:t>
      </w:r>
    </w:p>
    <w:p w:rsidR="00AC3466" w:rsidRPr="0047399A" w:rsidRDefault="00AC3466" w:rsidP="00AC3466">
      <w:pPr>
        <w:rPr>
          <w:rFonts w:cs="Arial"/>
        </w:rPr>
      </w:pPr>
    </w:p>
    <w:p w:rsidR="00AC3466" w:rsidRPr="0047399A" w:rsidRDefault="00AC3466" w:rsidP="00AC3466">
      <w:pPr>
        <w:ind w:firstLine="709"/>
        <w:rPr>
          <w:rFonts w:cs="Arial"/>
        </w:rPr>
      </w:pPr>
    </w:p>
    <w:p w:rsidR="00AC3466" w:rsidRPr="0047399A" w:rsidRDefault="00AC3466" w:rsidP="00AC3466">
      <w:pPr>
        <w:pStyle w:val="tex2st"/>
        <w:spacing w:before="0" w:beforeAutospacing="0" w:after="0" w:afterAutospacing="0"/>
        <w:jc w:val="both"/>
        <w:rPr>
          <w:rFonts w:ascii="Arial" w:hAnsi="Arial" w:cs="Arial"/>
        </w:rPr>
      </w:pPr>
    </w:p>
    <w:p w:rsidR="007E37E6" w:rsidRPr="0047399A" w:rsidRDefault="00AC3466" w:rsidP="00AC3466">
      <w:pPr>
        <w:rPr>
          <w:rFonts w:cs="Arial"/>
        </w:rPr>
      </w:pPr>
      <w:r w:rsidRPr="0047399A">
        <w:rPr>
          <w:rFonts w:cs="Arial"/>
        </w:rPr>
        <w:t xml:space="preserve">Глава </w:t>
      </w:r>
      <w:proofErr w:type="spellStart"/>
      <w:r w:rsidR="007E37E6" w:rsidRPr="0047399A">
        <w:rPr>
          <w:rFonts w:cs="Arial"/>
        </w:rPr>
        <w:t>Усть-Бакчарского</w:t>
      </w:r>
      <w:proofErr w:type="spellEnd"/>
    </w:p>
    <w:p w:rsidR="00AC3466" w:rsidRPr="0047399A" w:rsidRDefault="00AC3466" w:rsidP="00AC3466">
      <w:pPr>
        <w:rPr>
          <w:rFonts w:cs="Arial"/>
        </w:rPr>
      </w:pPr>
      <w:r w:rsidRPr="0047399A">
        <w:rPr>
          <w:rFonts w:cs="Arial"/>
        </w:rPr>
        <w:t xml:space="preserve">сельского поселения           </w:t>
      </w:r>
      <w:r w:rsidR="007E37E6" w:rsidRPr="0047399A">
        <w:rPr>
          <w:rFonts w:cs="Arial"/>
        </w:rPr>
        <w:t xml:space="preserve">                                           </w:t>
      </w:r>
      <w:r w:rsidRPr="0047399A">
        <w:rPr>
          <w:rFonts w:cs="Arial"/>
        </w:rPr>
        <w:t xml:space="preserve">       В.Н.</w:t>
      </w:r>
      <w:proofErr w:type="gramStart"/>
      <w:r w:rsidR="007E37E6" w:rsidRPr="0047399A">
        <w:rPr>
          <w:rFonts w:cs="Arial"/>
        </w:rPr>
        <w:t>Бессмертных</w:t>
      </w:r>
      <w:proofErr w:type="gramEnd"/>
      <w:r w:rsidRPr="0047399A">
        <w:rPr>
          <w:rFonts w:cs="Arial"/>
        </w:rPr>
        <w:t xml:space="preserve">       </w:t>
      </w:r>
    </w:p>
    <w:p w:rsidR="00EE418B" w:rsidRPr="0047399A" w:rsidRDefault="00EE418B">
      <w:pPr>
        <w:rPr>
          <w:rFonts w:cs="Arial"/>
        </w:rPr>
      </w:pPr>
    </w:p>
    <w:p w:rsidR="0047399A" w:rsidRPr="0047399A" w:rsidRDefault="0047399A">
      <w:pPr>
        <w:rPr>
          <w:rFonts w:cs="Arial"/>
        </w:rPr>
      </w:pPr>
    </w:p>
    <w:sectPr w:rsidR="0047399A" w:rsidRPr="0047399A" w:rsidSect="00274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466"/>
    <w:rsid w:val="00001B6E"/>
    <w:rsid w:val="00002CB4"/>
    <w:rsid w:val="00004050"/>
    <w:rsid w:val="00004226"/>
    <w:rsid w:val="0001042C"/>
    <w:rsid w:val="00014AD9"/>
    <w:rsid w:val="000159D5"/>
    <w:rsid w:val="00020164"/>
    <w:rsid w:val="00020F77"/>
    <w:rsid w:val="00034699"/>
    <w:rsid w:val="00035313"/>
    <w:rsid w:val="00046F4E"/>
    <w:rsid w:val="000575DA"/>
    <w:rsid w:val="00060866"/>
    <w:rsid w:val="00060A7C"/>
    <w:rsid w:val="0006634D"/>
    <w:rsid w:val="00066E5E"/>
    <w:rsid w:val="00073293"/>
    <w:rsid w:val="00074DAD"/>
    <w:rsid w:val="00075589"/>
    <w:rsid w:val="00086DD5"/>
    <w:rsid w:val="00090DC2"/>
    <w:rsid w:val="00091899"/>
    <w:rsid w:val="00096303"/>
    <w:rsid w:val="000A6061"/>
    <w:rsid w:val="000B079E"/>
    <w:rsid w:val="000B2C86"/>
    <w:rsid w:val="000B4013"/>
    <w:rsid w:val="000B6CD7"/>
    <w:rsid w:val="000C5442"/>
    <w:rsid w:val="000C5630"/>
    <w:rsid w:val="000D049A"/>
    <w:rsid w:val="000D5BC0"/>
    <w:rsid w:val="000D5DCD"/>
    <w:rsid w:val="000E1166"/>
    <w:rsid w:val="000E1ABB"/>
    <w:rsid w:val="000F4F62"/>
    <w:rsid w:val="00106D5B"/>
    <w:rsid w:val="001107D5"/>
    <w:rsid w:val="00112AB3"/>
    <w:rsid w:val="00114E61"/>
    <w:rsid w:val="00115D43"/>
    <w:rsid w:val="00117977"/>
    <w:rsid w:val="001267F2"/>
    <w:rsid w:val="0013073D"/>
    <w:rsid w:val="0013278B"/>
    <w:rsid w:val="00132B4C"/>
    <w:rsid w:val="001357A9"/>
    <w:rsid w:val="00135CA7"/>
    <w:rsid w:val="00136D00"/>
    <w:rsid w:val="00137C2E"/>
    <w:rsid w:val="00137EE4"/>
    <w:rsid w:val="00146721"/>
    <w:rsid w:val="00147AF9"/>
    <w:rsid w:val="00151AB1"/>
    <w:rsid w:val="00157DED"/>
    <w:rsid w:val="00160091"/>
    <w:rsid w:val="001619D8"/>
    <w:rsid w:val="00165192"/>
    <w:rsid w:val="00176D80"/>
    <w:rsid w:val="00182B40"/>
    <w:rsid w:val="0018756F"/>
    <w:rsid w:val="00192081"/>
    <w:rsid w:val="00195F4C"/>
    <w:rsid w:val="001972CF"/>
    <w:rsid w:val="001A022F"/>
    <w:rsid w:val="001A2E6C"/>
    <w:rsid w:val="001A57BA"/>
    <w:rsid w:val="001B4329"/>
    <w:rsid w:val="001C0664"/>
    <w:rsid w:val="001C1F90"/>
    <w:rsid w:val="001D12C0"/>
    <w:rsid w:val="001D1DAF"/>
    <w:rsid w:val="001D3B4C"/>
    <w:rsid w:val="001D70FC"/>
    <w:rsid w:val="001E49B0"/>
    <w:rsid w:val="002003D2"/>
    <w:rsid w:val="00200416"/>
    <w:rsid w:val="002111F6"/>
    <w:rsid w:val="00211328"/>
    <w:rsid w:val="00213C55"/>
    <w:rsid w:val="00213F08"/>
    <w:rsid w:val="00225067"/>
    <w:rsid w:val="00237F70"/>
    <w:rsid w:val="002444F5"/>
    <w:rsid w:val="002521EA"/>
    <w:rsid w:val="00266D51"/>
    <w:rsid w:val="0027499A"/>
    <w:rsid w:val="00275CF4"/>
    <w:rsid w:val="00283713"/>
    <w:rsid w:val="002913C9"/>
    <w:rsid w:val="002923CF"/>
    <w:rsid w:val="00293A75"/>
    <w:rsid w:val="00293F81"/>
    <w:rsid w:val="002C1107"/>
    <w:rsid w:val="002C3325"/>
    <w:rsid w:val="002C594C"/>
    <w:rsid w:val="002E17EB"/>
    <w:rsid w:val="002E2A3E"/>
    <w:rsid w:val="002F08DD"/>
    <w:rsid w:val="002F22B7"/>
    <w:rsid w:val="002F392C"/>
    <w:rsid w:val="00311301"/>
    <w:rsid w:val="0031185E"/>
    <w:rsid w:val="003148B1"/>
    <w:rsid w:val="00314E20"/>
    <w:rsid w:val="003268F7"/>
    <w:rsid w:val="0033253C"/>
    <w:rsid w:val="00335ECA"/>
    <w:rsid w:val="0034761C"/>
    <w:rsid w:val="003503F9"/>
    <w:rsid w:val="00351A59"/>
    <w:rsid w:val="00352A8A"/>
    <w:rsid w:val="00353E3B"/>
    <w:rsid w:val="003562FE"/>
    <w:rsid w:val="0036106F"/>
    <w:rsid w:val="00362D0B"/>
    <w:rsid w:val="003645EB"/>
    <w:rsid w:val="00370FE6"/>
    <w:rsid w:val="003809F1"/>
    <w:rsid w:val="0038112E"/>
    <w:rsid w:val="003832B7"/>
    <w:rsid w:val="00387E57"/>
    <w:rsid w:val="00391538"/>
    <w:rsid w:val="00392468"/>
    <w:rsid w:val="003A0013"/>
    <w:rsid w:val="003A5568"/>
    <w:rsid w:val="003C4FD6"/>
    <w:rsid w:val="003C57C7"/>
    <w:rsid w:val="003C7954"/>
    <w:rsid w:val="003D13A6"/>
    <w:rsid w:val="003D4E1B"/>
    <w:rsid w:val="003D6AA5"/>
    <w:rsid w:val="003E1268"/>
    <w:rsid w:val="003E7EBA"/>
    <w:rsid w:val="003F201C"/>
    <w:rsid w:val="003F3CDD"/>
    <w:rsid w:val="003F4666"/>
    <w:rsid w:val="003F4CD1"/>
    <w:rsid w:val="00406422"/>
    <w:rsid w:val="00406CA3"/>
    <w:rsid w:val="0041050D"/>
    <w:rsid w:val="00412156"/>
    <w:rsid w:val="00414589"/>
    <w:rsid w:val="00421868"/>
    <w:rsid w:val="004254CA"/>
    <w:rsid w:val="00425EAF"/>
    <w:rsid w:val="00431B5B"/>
    <w:rsid w:val="00441157"/>
    <w:rsid w:val="00442620"/>
    <w:rsid w:val="004441E5"/>
    <w:rsid w:val="00444F6F"/>
    <w:rsid w:val="00452477"/>
    <w:rsid w:val="00461819"/>
    <w:rsid w:val="00467077"/>
    <w:rsid w:val="00467B28"/>
    <w:rsid w:val="0047399A"/>
    <w:rsid w:val="0048255F"/>
    <w:rsid w:val="00483F09"/>
    <w:rsid w:val="0048460C"/>
    <w:rsid w:val="0048476F"/>
    <w:rsid w:val="004900FB"/>
    <w:rsid w:val="00492631"/>
    <w:rsid w:val="004944F6"/>
    <w:rsid w:val="004A0918"/>
    <w:rsid w:val="004A37CE"/>
    <w:rsid w:val="004B093F"/>
    <w:rsid w:val="004C19AC"/>
    <w:rsid w:val="004C442B"/>
    <w:rsid w:val="004C7B56"/>
    <w:rsid w:val="004D6AE4"/>
    <w:rsid w:val="004F17A3"/>
    <w:rsid w:val="004F5241"/>
    <w:rsid w:val="004F6B08"/>
    <w:rsid w:val="00513ACE"/>
    <w:rsid w:val="005168B5"/>
    <w:rsid w:val="005246EB"/>
    <w:rsid w:val="00526351"/>
    <w:rsid w:val="00534254"/>
    <w:rsid w:val="0054380B"/>
    <w:rsid w:val="00543E73"/>
    <w:rsid w:val="00544243"/>
    <w:rsid w:val="005509DE"/>
    <w:rsid w:val="00555C55"/>
    <w:rsid w:val="00556BD4"/>
    <w:rsid w:val="005606A2"/>
    <w:rsid w:val="00561B9D"/>
    <w:rsid w:val="00562ACB"/>
    <w:rsid w:val="00563995"/>
    <w:rsid w:val="0056423F"/>
    <w:rsid w:val="00574B4B"/>
    <w:rsid w:val="00576A10"/>
    <w:rsid w:val="0057752D"/>
    <w:rsid w:val="0058161B"/>
    <w:rsid w:val="00592ADC"/>
    <w:rsid w:val="005933CD"/>
    <w:rsid w:val="00595AB5"/>
    <w:rsid w:val="005A201B"/>
    <w:rsid w:val="005A6F1D"/>
    <w:rsid w:val="005A792C"/>
    <w:rsid w:val="005B54E1"/>
    <w:rsid w:val="005C1225"/>
    <w:rsid w:val="005C4463"/>
    <w:rsid w:val="005D127D"/>
    <w:rsid w:val="005D18E9"/>
    <w:rsid w:val="005D268A"/>
    <w:rsid w:val="005D2ED2"/>
    <w:rsid w:val="005D4835"/>
    <w:rsid w:val="005D65C8"/>
    <w:rsid w:val="005D6EC2"/>
    <w:rsid w:val="005E23CD"/>
    <w:rsid w:val="005E515D"/>
    <w:rsid w:val="005F27A8"/>
    <w:rsid w:val="006019CD"/>
    <w:rsid w:val="00610AA3"/>
    <w:rsid w:val="00612643"/>
    <w:rsid w:val="0061716B"/>
    <w:rsid w:val="00617F49"/>
    <w:rsid w:val="006276BF"/>
    <w:rsid w:val="00640C7F"/>
    <w:rsid w:val="006416D2"/>
    <w:rsid w:val="00641C5F"/>
    <w:rsid w:val="00644F19"/>
    <w:rsid w:val="006459D8"/>
    <w:rsid w:val="006644ED"/>
    <w:rsid w:val="00664ED4"/>
    <w:rsid w:val="00667A37"/>
    <w:rsid w:val="006734F6"/>
    <w:rsid w:val="00684B1A"/>
    <w:rsid w:val="00686793"/>
    <w:rsid w:val="006A24BA"/>
    <w:rsid w:val="006A2608"/>
    <w:rsid w:val="006A307B"/>
    <w:rsid w:val="006A38A3"/>
    <w:rsid w:val="006A4E64"/>
    <w:rsid w:val="006A5F21"/>
    <w:rsid w:val="006A68E3"/>
    <w:rsid w:val="006B20C1"/>
    <w:rsid w:val="006B2634"/>
    <w:rsid w:val="006B42C0"/>
    <w:rsid w:val="006B66D6"/>
    <w:rsid w:val="006B7F00"/>
    <w:rsid w:val="006C6D09"/>
    <w:rsid w:val="006D08FF"/>
    <w:rsid w:val="006D4486"/>
    <w:rsid w:val="006E0644"/>
    <w:rsid w:val="006E210B"/>
    <w:rsid w:val="006E22EE"/>
    <w:rsid w:val="006E3676"/>
    <w:rsid w:val="006F06F8"/>
    <w:rsid w:val="006F1836"/>
    <w:rsid w:val="006F3C87"/>
    <w:rsid w:val="006F41A1"/>
    <w:rsid w:val="006F47D5"/>
    <w:rsid w:val="0070014B"/>
    <w:rsid w:val="00701AAE"/>
    <w:rsid w:val="00706006"/>
    <w:rsid w:val="0071399C"/>
    <w:rsid w:val="0071622A"/>
    <w:rsid w:val="00721449"/>
    <w:rsid w:val="00732D1F"/>
    <w:rsid w:val="0074160E"/>
    <w:rsid w:val="007417E4"/>
    <w:rsid w:val="007419BE"/>
    <w:rsid w:val="00752FA8"/>
    <w:rsid w:val="007578CE"/>
    <w:rsid w:val="007615FB"/>
    <w:rsid w:val="0076219F"/>
    <w:rsid w:val="00763D36"/>
    <w:rsid w:val="00765115"/>
    <w:rsid w:val="0077314B"/>
    <w:rsid w:val="00774725"/>
    <w:rsid w:val="00776162"/>
    <w:rsid w:val="00786DEA"/>
    <w:rsid w:val="007A3C02"/>
    <w:rsid w:val="007A4814"/>
    <w:rsid w:val="007A503E"/>
    <w:rsid w:val="007A79A4"/>
    <w:rsid w:val="007D5043"/>
    <w:rsid w:val="007D5AA5"/>
    <w:rsid w:val="007D6357"/>
    <w:rsid w:val="007E37E6"/>
    <w:rsid w:val="007E411F"/>
    <w:rsid w:val="007F080B"/>
    <w:rsid w:val="007F5EB9"/>
    <w:rsid w:val="0080064C"/>
    <w:rsid w:val="008009AC"/>
    <w:rsid w:val="00803557"/>
    <w:rsid w:val="00803EB2"/>
    <w:rsid w:val="008124F2"/>
    <w:rsid w:val="008132AB"/>
    <w:rsid w:val="008132B8"/>
    <w:rsid w:val="008218EC"/>
    <w:rsid w:val="00821BCD"/>
    <w:rsid w:val="00823E19"/>
    <w:rsid w:val="008242D9"/>
    <w:rsid w:val="008270D2"/>
    <w:rsid w:val="00827E05"/>
    <w:rsid w:val="008356C8"/>
    <w:rsid w:val="0083689D"/>
    <w:rsid w:val="00843B41"/>
    <w:rsid w:val="00844083"/>
    <w:rsid w:val="00846E92"/>
    <w:rsid w:val="0085760A"/>
    <w:rsid w:val="00860713"/>
    <w:rsid w:val="0086419F"/>
    <w:rsid w:val="00866117"/>
    <w:rsid w:val="008873A7"/>
    <w:rsid w:val="0089168C"/>
    <w:rsid w:val="00896334"/>
    <w:rsid w:val="008A03CD"/>
    <w:rsid w:val="008A55D1"/>
    <w:rsid w:val="008B1CE2"/>
    <w:rsid w:val="008B25B5"/>
    <w:rsid w:val="008B4265"/>
    <w:rsid w:val="008B6671"/>
    <w:rsid w:val="008B73C3"/>
    <w:rsid w:val="008C4566"/>
    <w:rsid w:val="008C7236"/>
    <w:rsid w:val="008C7645"/>
    <w:rsid w:val="008D0672"/>
    <w:rsid w:val="008E2EAE"/>
    <w:rsid w:val="008E4069"/>
    <w:rsid w:val="008F13CC"/>
    <w:rsid w:val="008F5341"/>
    <w:rsid w:val="008F6016"/>
    <w:rsid w:val="00914933"/>
    <w:rsid w:val="00920855"/>
    <w:rsid w:val="0093473C"/>
    <w:rsid w:val="009415A7"/>
    <w:rsid w:val="00942094"/>
    <w:rsid w:val="009447F5"/>
    <w:rsid w:val="00945E4F"/>
    <w:rsid w:val="00946525"/>
    <w:rsid w:val="0094765D"/>
    <w:rsid w:val="00947AFE"/>
    <w:rsid w:val="00951D2F"/>
    <w:rsid w:val="00960D88"/>
    <w:rsid w:val="009610B8"/>
    <w:rsid w:val="009625EA"/>
    <w:rsid w:val="00963372"/>
    <w:rsid w:val="009644B5"/>
    <w:rsid w:val="00966204"/>
    <w:rsid w:val="00966DA6"/>
    <w:rsid w:val="009734A7"/>
    <w:rsid w:val="00983B2C"/>
    <w:rsid w:val="009848F4"/>
    <w:rsid w:val="00991BDB"/>
    <w:rsid w:val="00994522"/>
    <w:rsid w:val="00995857"/>
    <w:rsid w:val="009A018E"/>
    <w:rsid w:val="009A2087"/>
    <w:rsid w:val="009A3E88"/>
    <w:rsid w:val="009A5E0E"/>
    <w:rsid w:val="009A6576"/>
    <w:rsid w:val="009B2A46"/>
    <w:rsid w:val="009C1BB3"/>
    <w:rsid w:val="009C470D"/>
    <w:rsid w:val="009D2F6A"/>
    <w:rsid w:val="009D358B"/>
    <w:rsid w:val="009D3FBF"/>
    <w:rsid w:val="009E1BF2"/>
    <w:rsid w:val="009E2C6D"/>
    <w:rsid w:val="009E52BC"/>
    <w:rsid w:val="009F1CB2"/>
    <w:rsid w:val="00A028F5"/>
    <w:rsid w:val="00A064DF"/>
    <w:rsid w:val="00A06F3E"/>
    <w:rsid w:val="00A14687"/>
    <w:rsid w:val="00A249DB"/>
    <w:rsid w:val="00A27906"/>
    <w:rsid w:val="00A31283"/>
    <w:rsid w:val="00A45EF9"/>
    <w:rsid w:val="00A47382"/>
    <w:rsid w:val="00A47C84"/>
    <w:rsid w:val="00A51091"/>
    <w:rsid w:val="00A53110"/>
    <w:rsid w:val="00A5637C"/>
    <w:rsid w:val="00A66039"/>
    <w:rsid w:val="00A66895"/>
    <w:rsid w:val="00A72D4F"/>
    <w:rsid w:val="00A73160"/>
    <w:rsid w:val="00A743C9"/>
    <w:rsid w:val="00A77182"/>
    <w:rsid w:val="00A82EA8"/>
    <w:rsid w:val="00A84572"/>
    <w:rsid w:val="00A86F50"/>
    <w:rsid w:val="00A97DEF"/>
    <w:rsid w:val="00AA637A"/>
    <w:rsid w:val="00AA745F"/>
    <w:rsid w:val="00AC1B19"/>
    <w:rsid w:val="00AC3466"/>
    <w:rsid w:val="00AC7138"/>
    <w:rsid w:val="00AC7E9C"/>
    <w:rsid w:val="00AD0ABF"/>
    <w:rsid w:val="00AD2FC6"/>
    <w:rsid w:val="00AD6EB3"/>
    <w:rsid w:val="00AD7F8B"/>
    <w:rsid w:val="00AE35A2"/>
    <w:rsid w:val="00AE4977"/>
    <w:rsid w:val="00AE5AF6"/>
    <w:rsid w:val="00AE69AF"/>
    <w:rsid w:val="00AF6AD0"/>
    <w:rsid w:val="00B048FE"/>
    <w:rsid w:val="00B074A9"/>
    <w:rsid w:val="00B07730"/>
    <w:rsid w:val="00B12EE0"/>
    <w:rsid w:val="00B2472E"/>
    <w:rsid w:val="00B24A34"/>
    <w:rsid w:val="00B3085A"/>
    <w:rsid w:val="00B3408C"/>
    <w:rsid w:val="00B40D22"/>
    <w:rsid w:val="00B4141E"/>
    <w:rsid w:val="00B41D3B"/>
    <w:rsid w:val="00B4231A"/>
    <w:rsid w:val="00B44166"/>
    <w:rsid w:val="00B45678"/>
    <w:rsid w:val="00B5137D"/>
    <w:rsid w:val="00B55BEE"/>
    <w:rsid w:val="00B578DF"/>
    <w:rsid w:val="00B63E28"/>
    <w:rsid w:val="00B81077"/>
    <w:rsid w:val="00B917C6"/>
    <w:rsid w:val="00B9270F"/>
    <w:rsid w:val="00BA574C"/>
    <w:rsid w:val="00BB18F1"/>
    <w:rsid w:val="00BB3141"/>
    <w:rsid w:val="00BB345D"/>
    <w:rsid w:val="00BB3EC4"/>
    <w:rsid w:val="00BC0469"/>
    <w:rsid w:val="00BC3337"/>
    <w:rsid w:val="00BC5B90"/>
    <w:rsid w:val="00BC72F2"/>
    <w:rsid w:val="00BD09D9"/>
    <w:rsid w:val="00BD49E8"/>
    <w:rsid w:val="00BD6C8D"/>
    <w:rsid w:val="00BD70A2"/>
    <w:rsid w:val="00C00103"/>
    <w:rsid w:val="00C00592"/>
    <w:rsid w:val="00C01CB2"/>
    <w:rsid w:val="00C034D6"/>
    <w:rsid w:val="00C03668"/>
    <w:rsid w:val="00C06924"/>
    <w:rsid w:val="00C22AD9"/>
    <w:rsid w:val="00C31A12"/>
    <w:rsid w:val="00C36930"/>
    <w:rsid w:val="00C40580"/>
    <w:rsid w:val="00C40E21"/>
    <w:rsid w:val="00C41132"/>
    <w:rsid w:val="00C43DD0"/>
    <w:rsid w:val="00C446BD"/>
    <w:rsid w:val="00C465AA"/>
    <w:rsid w:val="00C46BDE"/>
    <w:rsid w:val="00C50CF3"/>
    <w:rsid w:val="00C515FD"/>
    <w:rsid w:val="00C516D1"/>
    <w:rsid w:val="00C53BBF"/>
    <w:rsid w:val="00C53E28"/>
    <w:rsid w:val="00C719AC"/>
    <w:rsid w:val="00C756EB"/>
    <w:rsid w:val="00C80510"/>
    <w:rsid w:val="00C817EE"/>
    <w:rsid w:val="00C9332A"/>
    <w:rsid w:val="00CA514A"/>
    <w:rsid w:val="00CB6A97"/>
    <w:rsid w:val="00CC1952"/>
    <w:rsid w:val="00CC312D"/>
    <w:rsid w:val="00CC5742"/>
    <w:rsid w:val="00CD2C6A"/>
    <w:rsid w:val="00CD3D7B"/>
    <w:rsid w:val="00CD47EA"/>
    <w:rsid w:val="00CD7EDD"/>
    <w:rsid w:val="00CE28E4"/>
    <w:rsid w:val="00CE6029"/>
    <w:rsid w:val="00CE7B8E"/>
    <w:rsid w:val="00CF013B"/>
    <w:rsid w:val="00CF0256"/>
    <w:rsid w:val="00D00B08"/>
    <w:rsid w:val="00D104C2"/>
    <w:rsid w:val="00D14616"/>
    <w:rsid w:val="00D22A48"/>
    <w:rsid w:val="00D24795"/>
    <w:rsid w:val="00D31AEA"/>
    <w:rsid w:val="00D469E4"/>
    <w:rsid w:val="00D50093"/>
    <w:rsid w:val="00D51E81"/>
    <w:rsid w:val="00D535A4"/>
    <w:rsid w:val="00D57AF1"/>
    <w:rsid w:val="00D63F36"/>
    <w:rsid w:val="00D64AFA"/>
    <w:rsid w:val="00D64E31"/>
    <w:rsid w:val="00D8016D"/>
    <w:rsid w:val="00D8146B"/>
    <w:rsid w:val="00D81D21"/>
    <w:rsid w:val="00D824B3"/>
    <w:rsid w:val="00D872B3"/>
    <w:rsid w:val="00D87C32"/>
    <w:rsid w:val="00D91B59"/>
    <w:rsid w:val="00D928C0"/>
    <w:rsid w:val="00D92A6C"/>
    <w:rsid w:val="00D9586F"/>
    <w:rsid w:val="00DB164C"/>
    <w:rsid w:val="00DB313E"/>
    <w:rsid w:val="00DB4B75"/>
    <w:rsid w:val="00DB76F1"/>
    <w:rsid w:val="00DC36F3"/>
    <w:rsid w:val="00DD1098"/>
    <w:rsid w:val="00DD3139"/>
    <w:rsid w:val="00DE381F"/>
    <w:rsid w:val="00DF1425"/>
    <w:rsid w:val="00DF39AD"/>
    <w:rsid w:val="00E018FE"/>
    <w:rsid w:val="00E20741"/>
    <w:rsid w:val="00E23833"/>
    <w:rsid w:val="00E30E7B"/>
    <w:rsid w:val="00E34F01"/>
    <w:rsid w:val="00E428F8"/>
    <w:rsid w:val="00E4379B"/>
    <w:rsid w:val="00E43DDB"/>
    <w:rsid w:val="00E440AC"/>
    <w:rsid w:val="00E4587E"/>
    <w:rsid w:val="00E46611"/>
    <w:rsid w:val="00E47295"/>
    <w:rsid w:val="00E55248"/>
    <w:rsid w:val="00E554B4"/>
    <w:rsid w:val="00E61535"/>
    <w:rsid w:val="00E619F5"/>
    <w:rsid w:val="00E66A6B"/>
    <w:rsid w:val="00E705EC"/>
    <w:rsid w:val="00E72575"/>
    <w:rsid w:val="00E74337"/>
    <w:rsid w:val="00E7746C"/>
    <w:rsid w:val="00E8111D"/>
    <w:rsid w:val="00E81E47"/>
    <w:rsid w:val="00E84844"/>
    <w:rsid w:val="00E929D3"/>
    <w:rsid w:val="00EA6845"/>
    <w:rsid w:val="00EA7A21"/>
    <w:rsid w:val="00EC099A"/>
    <w:rsid w:val="00EC2D2F"/>
    <w:rsid w:val="00EC499E"/>
    <w:rsid w:val="00EC628E"/>
    <w:rsid w:val="00EC733B"/>
    <w:rsid w:val="00ED4A07"/>
    <w:rsid w:val="00ED60E4"/>
    <w:rsid w:val="00EE1185"/>
    <w:rsid w:val="00EE418B"/>
    <w:rsid w:val="00EE5DF4"/>
    <w:rsid w:val="00EF181E"/>
    <w:rsid w:val="00EF1D83"/>
    <w:rsid w:val="00EF7E08"/>
    <w:rsid w:val="00F12787"/>
    <w:rsid w:val="00F12A77"/>
    <w:rsid w:val="00F130C6"/>
    <w:rsid w:val="00F13B53"/>
    <w:rsid w:val="00F173C8"/>
    <w:rsid w:val="00F17E47"/>
    <w:rsid w:val="00F21C25"/>
    <w:rsid w:val="00F2487F"/>
    <w:rsid w:val="00F3454A"/>
    <w:rsid w:val="00F37E13"/>
    <w:rsid w:val="00F55A4D"/>
    <w:rsid w:val="00F65850"/>
    <w:rsid w:val="00F7183D"/>
    <w:rsid w:val="00F77A5E"/>
    <w:rsid w:val="00F94A10"/>
    <w:rsid w:val="00F95AC4"/>
    <w:rsid w:val="00FA3647"/>
    <w:rsid w:val="00FB52C8"/>
    <w:rsid w:val="00FB5439"/>
    <w:rsid w:val="00FD4539"/>
    <w:rsid w:val="00FD6BA4"/>
    <w:rsid w:val="00FD6D75"/>
    <w:rsid w:val="00FE26FD"/>
    <w:rsid w:val="00FF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3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uiPriority w:val="99"/>
    <w:rsid w:val="00AC34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uiPriority w:val="99"/>
    <w:rsid w:val="00AC34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3">
    <w:name w:val="Strong"/>
    <w:uiPriority w:val="99"/>
    <w:qFormat/>
    <w:rsid w:val="00AC346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2018-10-08T05:07:00Z</cp:lastPrinted>
  <dcterms:created xsi:type="dcterms:W3CDTF">2017-12-13T07:50:00Z</dcterms:created>
  <dcterms:modified xsi:type="dcterms:W3CDTF">2018-10-08T08:16:00Z</dcterms:modified>
</cp:coreProperties>
</file>